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676F16" w14:paraId="62F5182A" w14:textId="77777777" w:rsidTr="00676F16">
        <w:tc>
          <w:tcPr>
            <w:tcW w:w="9016" w:type="dxa"/>
          </w:tcPr>
          <w:p w14:paraId="5F4E3DF1" w14:textId="77777777" w:rsidR="00A66876" w:rsidRPr="00674195" w:rsidRDefault="00A66876" w:rsidP="009842F6">
            <w:pPr>
              <w:spacing w:line="276" w:lineRule="auto"/>
              <w:jc w:val="center"/>
              <w:rPr>
                <w:rFonts w:ascii="微軟正黑體" w:hAnsi="微軟正黑體"/>
                <w:b/>
                <w:bCs/>
                <w:sz w:val="48"/>
                <w:szCs w:val="48"/>
              </w:rPr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即時通訊（Instant Messaging）</w:t>
            </w:r>
          </w:p>
          <w:p w14:paraId="5FBCA439" w14:textId="7EF8A9D8" w:rsidR="00676F16" w:rsidRDefault="00A66876" w:rsidP="009842F6">
            <w:pPr>
              <w:spacing w:line="276" w:lineRule="auto"/>
              <w:jc w:val="center"/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學與教資源</w:t>
            </w:r>
            <w:r w:rsidR="004869A6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（</w:t>
            </w:r>
            <w:r w:rsidR="00DE7AA3" w:rsidRPr="00DE7AA3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學生</w:t>
            </w:r>
            <w:r w:rsidR="004869A6" w:rsidRPr="003B7D70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版本</w:t>
            </w:r>
            <w:r w:rsidR="004869A6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）</w:t>
            </w:r>
            <w:bookmarkStart w:id="0" w:name="_GoBack"/>
            <w:bookmarkEnd w:id="0"/>
          </w:p>
        </w:tc>
      </w:tr>
    </w:tbl>
    <w:p w14:paraId="01612F21" w14:textId="532DF946" w:rsidR="008B33A3" w:rsidRDefault="00091EBB" w:rsidP="009842F6">
      <w:pPr>
        <w:pStyle w:val="Heading1"/>
        <w:spacing w:line="276" w:lineRule="auto"/>
      </w:pPr>
      <w:bookmarkStart w:id="1" w:name="_Toc59383565"/>
      <w:bookmarkStart w:id="2" w:name="_Toc65854882"/>
      <w:r>
        <w:t xml:space="preserve">2. </w:t>
      </w:r>
      <w:r w:rsidR="008B33A3">
        <w:rPr>
          <w:rFonts w:hint="eastAsia"/>
        </w:rPr>
        <w:t>即時通訊的應用和工具</w:t>
      </w:r>
      <w:bookmarkEnd w:id="1"/>
      <w:bookmarkEnd w:id="2"/>
    </w:p>
    <w:p w14:paraId="72F87691" w14:textId="77777777" w:rsidR="008B33A3" w:rsidRDefault="008B33A3" w:rsidP="009842F6">
      <w:pPr>
        <w:spacing w:line="276" w:lineRule="auto"/>
      </w:pPr>
    </w:p>
    <w:p w14:paraId="7E3BC61C" w14:textId="77777777" w:rsidR="00EC697D" w:rsidRDefault="00EC697D" w:rsidP="009842F6">
      <w:pPr>
        <w:pStyle w:val="Heading3"/>
        <w:spacing w:line="276" w:lineRule="auto"/>
      </w:pPr>
      <w:bookmarkStart w:id="3" w:name="_Toc65854883"/>
      <w:r>
        <w:rPr>
          <w:rFonts w:hint="eastAsia"/>
        </w:rPr>
        <w:t>學習階段</w:t>
      </w:r>
      <w:bookmarkEnd w:id="3"/>
    </w:p>
    <w:p w14:paraId="562C14AF" w14:textId="72436E44" w:rsidR="00EC697D" w:rsidRDefault="00EC697D" w:rsidP="009842F6">
      <w:pPr>
        <w:pStyle w:val="ListParagraph"/>
        <w:numPr>
          <w:ilvl w:val="0"/>
          <w:numId w:val="1"/>
        </w:numPr>
        <w:spacing w:line="276" w:lineRule="auto"/>
      </w:pPr>
      <w:r w:rsidRPr="0059764E">
        <w:rPr>
          <w:rFonts w:hint="eastAsia"/>
        </w:rPr>
        <w:t>學習階段</w:t>
      </w:r>
      <w:r w:rsidRPr="00B223AD">
        <w:rPr>
          <w:rFonts w:ascii="微軟正黑體" w:hAnsi="微軟正黑體" w:hint="eastAsia"/>
        </w:rPr>
        <w:t>二</w:t>
      </w:r>
    </w:p>
    <w:p w14:paraId="742268CB" w14:textId="77777777" w:rsidR="00EC697D" w:rsidRDefault="00EC697D" w:rsidP="009842F6">
      <w:pPr>
        <w:spacing w:line="276" w:lineRule="auto"/>
      </w:pPr>
    </w:p>
    <w:p w14:paraId="671B312D" w14:textId="77777777" w:rsidR="00EC697D" w:rsidRDefault="00EC697D" w:rsidP="009842F6">
      <w:pPr>
        <w:pStyle w:val="Heading3"/>
        <w:spacing w:line="276" w:lineRule="auto"/>
      </w:pPr>
      <w:bookmarkStart w:id="4" w:name="_Toc65854884"/>
      <w:r>
        <w:rPr>
          <w:rFonts w:hint="eastAsia"/>
        </w:rPr>
        <w:t>學生已有知識</w:t>
      </w:r>
      <w:bookmarkEnd w:id="4"/>
    </w:p>
    <w:p w14:paraId="193A67E3" w14:textId="77777777" w:rsidR="00EC697D" w:rsidRDefault="00EC697D" w:rsidP="009842F6">
      <w:pPr>
        <w:spacing w:line="276" w:lineRule="auto"/>
      </w:pPr>
      <w:r>
        <w:rPr>
          <w:rFonts w:hint="eastAsia"/>
        </w:rPr>
        <w:t>學生應該已</w:t>
      </w:r>
      <w:r w:rsidRPr="0059764E">
        <w:rPr>
          <w:rFonts w:hint="eastAsia"/>
        </w:rPr>
        <w:t>掌握</w:t>
      </w:r>
      <w:r>
        <w:rPr>
          <w:rFonts w:hint="eastAsia"/>
        </w:rPr>
        <w:t>以下的知識：</w:t>
      </w:r>
    </w:p>
    <w:p w14:paraId="70B02F73" w14:textId="77777777" w:rsidR="00EC697D" w:rsidRDefault="00EC697D" w:rsidP="009842F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基本電腦操作</w:t>
      </w:r>
    </w:p>
    <w:p w14:paraId="321953A0" w14:textId="77777777" w:rsidR="00EC697D" w:rsidRDefault="00EC697D" w:rsidP="009842F6">
      <w:pPr>
        <w:spacing w:line="276" w:lineRule="auto"/>
      </w:pPr>
    </w:p>
    <w:p w14:paraId="10A9FCEA" w14:textId="77777777" w:rsidR="00EC697D" w:rsidRDefault="00EC697D" w:rsidP="009842F6">
      <w:pPr>
        <w:pStyle w:val="Heading3"/>
        <w:spacing w:line="276" w:lineRule="auto"/>
      </w:pPr>
      <w:bookmarkStart w:id="5" w:name="_Toc65854885"/>
      <w:r>
        <w:rPr>
          <w:rFonts w:hint="eastAsia"/>
        </w:rPr>
        <w:t>學習目標</w:t>
      </w:r>
      <w:bookmarkEnd w:id="5"/>
    </w:p>
    <w:p w14:paraId="6458640A" w14:textId="77777777" w:rsidR="00EC697D" w:rsidRDefault="00EC697D" w:rsidP="009842F6">
      <w:pPr>
        <w:spacing w:line="276" w:lineRule="auto"/>
      </w:pPr>
      <w:r>
        <w:rPr>
          <w:rFonts w:hint="eastAsia"/>
        </w:rPr>
        <w:t>完成本學習</w:t>
      </w:r>
      <w:r w:rsidRPr="0059764E">
        <w:rPr>
          <w:rFonts w:hint="eastAsia"/>
        </w:rPr>
        <w:t>教材</w:t>
      </w:r>
      <w:r>
        <w:rPr>
          <w:rFonts w:hint="eastAsia"/>
        </w:rPr>
        <w:t>後，學生應該能夠：</w:t>
      </w:r>
    </w:p>
    <w:p w14:paraId="2E02B4F7" w14:textId="77777777" w:rsidR="00EC697D" w:rsidRDefault="00EC697D" w:rsidP="009842F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了解社交媒體與即時通訊的分別</w:t>
      </w:r>
    </w:p>
    <w:p w14:paraId="38E53FB2" w14:textId="77777777" w:rsidR="00EC697D" w:rsidRDefault="00EC697D" w:rsidP="009842F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了解網絡罪案和防範方法</w:t>
      </w:r>
    </w:p>
    <w:p w14:paraId="4DC972F2" w14:textId="77777777" w:rsidR="00EC697D" w:rsidRDefault="00EC697D" w:rsidP="009842F6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了解如何處理接收到的資訊</w:t>
      </w:r>
    </w:p>
    <w:p w14:paraId="444B7B3D" w14:textId="77777777" w:rsidR="00EC697D" w:rsidRDefault="00EC697D" w:rsidP="009842F6">
      <w:pPr>
        <w:spacing w:line="276" w:lineRule="auto"/>
      </w:pPr>
    </w:p>
    <w:p w14:paraId="1EC3BE63" w14:textId="77777777" w:rsidR="00EC697D" w:rsidRDefault="00EC697D" w:rsidP="009842F6">
      <w:pPr>
        <w:pStyle w:val="Heading3"/>
        <w:spacing w:line="276" w:lineRule="auto"/>
      </w:pPr>
      <w:bookmarkStart w:id="6" w:name="_Toc65854886"/>
      <w:r>
        <w:rPr>
          <w:rFonts w:hint="eastAsia"/>
        </w:rPr>
        <w:t>學習活動</w:t>
      </w:r>
      <w:bookmarkEnd w:id="6"/>
    </w:p>
    <w:p w14:paraId="566B8CAB" w14:textId="77777777" w:rsidR="00EC697D" w:rsidRPr="002926B9" w:rsidRDefault="00EC697D" w:rsidP="009842F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活動一</w:t>
      </w:r>
      <w:r w:rsidRPr="00B223AD">
        <w:rPr>
          <w:rFonts w:ascii="微軟正黑體" w:hAnsi="微軟正黑體"/>
        </w:rPr>
        <w:t xml:space="preserve"> - </w:t>
      </w:r>
      <w:r w:rsidRPr="0070559A">
        <w:rPr>
          <w:rFonts w:ascii="微軟正黑體" w:hAnsi="微軟正黑體" w:hint="eastAsia"/>
        </w:rPr>
        <w:t>體驗社交媒體</w:t>
      </w:r>
    </w:p>
    <w:p w14:paraId="77005881" w14:textId="62020B41" w:rsidR="00EC697D" w:rsidRPr="00B223AD" w:rsidRDefault="00EC697D" w:rsidP="009842F6">
      <w:pPr>
        <w:pStyle w:val="ListParagraph"/>
        <w:spacing w:line="276" w:lineRule="auto"/>
        <w:rPr>
          <w:rFonts w:ascii="微軟正黑體" w:hAnsi="微軟正黑體"/>
        </w:rPr>
      </w:pPr>
      <w:r w:rsidRPr="002926B9">
        <w:rPr>
          <w:rFonts w:ascii="微軟正黑體" w:hAnsi="微軟正黑體" w:hint="eastAsia"/>
        </w:rPr>
        <w:t>讓學生</w:t>
      </w:r>
      <w:r w:rsidR="005F6BBC">
        <w:rPr>
          <w:rFonts w:ascii="微軟正黑體" w:hAnsi="微軟正黑體" w:hint="eastAsia"/>
        </w:rPr>
        <w:t>了解</w:t>
      </w:r>
      <w:r w:rsidRPr="0070559A">
        <w:rPr>
          <w:rFonts w:ascii="微軟正黑體" w:hAnsi="微軟正黑體" w:hint="eastAsia"/>
        </w:rPr>
        <w:t>社交媒體的功能和特點</w:t>
      </w:r>
      <w:r w:rsidRPr="002926B9">
        <w:rPr>
          <w:rFonts w:ascii="微軟正黑體" w:hAnsi="微軟正黑體" w:hint="eastAsia"/>
        </w:rPr>
        <w:t>。</w:t>
      </w:r>
    </w:p>
    <w:p w14:paraId="402CB89A" w14:textId="04C84563" w:rsidR="00E87ED0" w:rsidRDefault="00E87ED0" w:rsidP="009842F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E87ED0">
        <w:rPr>
          <w:rFonts w:ascii="微軟正黑體" w:hAnsi="微軟正黑體" w:hint="eastAsia"/>
        </w:rPr>
        <w:t>活動二</w:t>
      </w:r>
      <w:r w:rsidR="00B92400">
        <w:rPr>
          <w:rFonts w:ascii="微軟正黑體" w:hAnsi="微軟正黑體" w:hint="eastAsia"/>
        </w:rPr>
        <w:t xml:space="preserve"> </w:t>
      </w:r>
      <w:r w:rsidR="00B92400">
        <w:rPr>
          <w:rFonts w:ascii="微軟正黑體" w:hAnsi="微軟正黑體"/>
        </w:rPr>
        <w:t xml:space="preserve">- </w:t>
      </w:r>
      <w:r w:rsidRPr="00E87ED0">
        <w:rPr>
          <w:rFonts w:ascii="微軟正黑體" w:hAnsi="微軟正黑體" w:hint="eastAsia"/>
        </w:rPr>
        <w:t>體驗六度分隔理論</w:t>
      </w:r>
    </w:p>
    <w:p w14:paraId="121AA216" w14:textId="7CA6B60F" w:rsidR="006E0DF1" w:rsidRPr="00D37548" w:rsidRDefault="00D64175" w:rsidP="009842F6">
      <w:pPr>
        <w:pStyle w:val="ListParagraph"/>
        <w:spacing w:line="276" w:lineRule="auto"/>
        <w:rPr>
          <w:rFonts w:ascii="微軟正黑體" w:hAnsi="微軟正黑體"/>
          <w:lang w:val="en-US"/>
        </w:rPr>
      </w:pPr>
      <w:r>
        <w:rPr>
          <w:rFonts w:ascii="微軟正黑體" w:hAnsi="微軟正黑體"/>
          <w:lang w:val="x-none"/>
        </w:rPr>
        <w:t>讓學生明白</w:t>
      </w:r>
      <w:r w:rsidR="00EE181A" w:rsidRPr="0070559A">
        <w:rPr>
          <w:rFonts w:ascii="微軟正黑體" w:hAnsi="微軟正黑體" w:hint="eastAsia"/>
        </w:rPr>
        <w:t>社交媒體</w:t>
      </w:r>
      <w:r w:rsidR="00E70F98">
        <w:rPr>
          <w:rFonts w:ascii="微軟正黑體" w:hAnsi="微軟正黑體"/>
          <w:lang w:val="x-none"/>
        </w:rPr>
        <w:t>如何連</w:t>
      </w:r>
      <w:r w:rsidR="00E70F98">
        <w:rPr>
          <w:rFonts w:ascii="微軟正黑體" w:hAnsi="微軟正黑體" w:hint="eastAsia"/>
          <w:lang w:val="x-none"/>
        </w:rPr>
        <w:t>繫</w:t>
      </w:r>
      <w:r w:rsidR="00E70F98">
        <w:rPr>
          <w:rFonts w:ascii="微軟正黑體" w:hAnsi="微軟正黑體"/>
          <w:lang w:val="x-none"/>
        </w:rPr>
        <w:t>不同</w:t>
      </w:r>
      <w:r w:rsidR="00737FA0">
        <w:rPr>
          <w:rFonts w:ascii="微軟正黑體" w:hAnsi="微軟正黑體"/>
          <w:lang w:val="x-none"/>
        </w:rPr>
        <w:t>使用</w:t>
      </w:r>
      <w:r w:rsidR="00587C08">
        <w:rPr>
          <w:rFonts w:ascii="微軟正黑體" w:hAnsi="微軟正黑體"/>
          <w:lang w:val="x-none"/>
        </w:rPr>
        <w:t>者</w:t>
      </w:r>
      <w:r w:rsidR="00D37548">
        <w:rPr>
          <w:rFonts w:ascii="微軟正黑體" w:hAnsi="微軟正黑體"/>
          <w:lang w:val="x-none"/>
        </w:rPr>
        <w:t>。</w:t>
      </w:r>
    </w:p>
    <w:p w14:paraId="63504BA4" w14:textId="22A36B71" w:rsidR="00EC697D" w:rsidRDefault="00EC697D" w:rsidP="009842F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</w:t>
      </w:r>
      <w:r w:rsidR="00727767">
        <w:rPr>
          <w:rFonts w:ascii="微軟正黑體" w:hAnsi="微軟正黑體"/>
          <w:lang w:val="x-none"/>
        </w:rPr>
        <w:t>三</w:t>
      </w:r>
      <w:r w:rsidRPr="00B223AD">
        <w:rPr>
          <w:rFonts w:ascii="微軟正黑體" w:hAnsi="微軟正黑體"/>
        </w:rPr>
        <w:t xml:space="preserve"> </w:t>
      </w:r>
      <w:r>
        <w:rPr>
          <w:rFonts w:ascii="微軟正黑體" w:hAnsi="微軟正黑體"/>
        </w:rPr>
        <w:t>-</w:t>
      </w:r>
      <w:r w:rsidRPr="00B223AD">
        <w:rPr>
          <w:rFonts w:ascii="微軟正黑體" w:hAnsi="微軟正黑體"/>
        </w:rPr>
        <w:t xml:space="preserve"> </w:t>
      </w:r>
      <w:r w:rsidR="00C67FAB" w:rsidRPr="00C67FAB">
        <w:rPr>
          <w:rFonts w:hint="eastAsia"/>
        </w:rPr>
        <w:t>做</w:t>
      </w:r>
      <w:r w:rsidR="005F6BBC">
        <w:rPr>
          <w:rFonts w:hint="eastAsia"/>
        </w:rPr>
        <w:t>個</w:t>
      </w:r>
      <w:r w:rsidR="00C67FAB" w:rsidRPr="00C67FAB">
        <w:rPr>
          <w:rFonts w:hint="eastAsia"/>
        </w:rPr>
        <w:t>精明的網絡使用者</w:t>
      </w:r>
    </w:p>
    <w:p w14:paraId="1A72B94F" w14:textId="09755BC0" w:rsidR="00EC697D" w:rsidRPr="0070559A" w:rsidRDefault="005F6BBC" w:rsidP="009842F6">
      <w:pPr>
        <w:pStyle w:val="ListParagraph"/>
        <w:spacing w:line="276" w:lineRule="auto"/>
        <w:rPr>
          <w:rFonts w:ascii="微軟正黑體" w:hAnsi="微軟正黑體"/>
        </w:rPr>
      </w:pPr>
      <w:r w:rsidRPr="000F78A5">
        <w:rPr>
          <w:rFonts w:ascii="微軟正黑體" w:hAnsi="微軟正黑體" w:hint="eastAsia"/>
        </w:rPr>
        <w:t>提高學生對網絡罪案的警覺性，</w:t>
      </w:r>
      <w:r w:rsidR="00EC697D" w:rsidRPr="002926B9">
        <w:rPr>
          <w:rFonts w:ascii="微軟正黑體" w:hAnsi="微軟正黑體" w:hint="eastAsia"/>
        </w:rPr>
        <w:t>並學習如何防範</w:t>
      </w:r>
      <w:r w:rsidR="00F37678" w:rsidRPr="00F37678">
        <w:rPr>
          <w:rFonts w:ascii="微軟正黑體" w:hAnsi="微軟正黑體" w:hint="eastAsia"/>
        </w:rPr>
        <w:t>罪案</w:t>
      </w:r>
      <w:r w:rsidR="00EC697D" w:rsidRPr="002926B9">
        <w:rPr>
          <w:rFonts w:ascii="微軟正黑體" w:hAnsi="微軟正黑體" w:hint="eastAsia"/>
        </w:rPr>
        <w:t>和保護自己。</w:t>
      </w:r>
    </w:p>
    <w:p w14:paraId="40F4DE62" w14:textId="33001CFE" w:rsidR="006D7C74" w:rsidRPr="00705436" w:rsidRDefault="006D7C74" w:rsidP="009842F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</w:t>
      </w:r>
      <w:r>
        <w:rPr>
          <w:rFonts w:ascii="微軟正黑體" w:hAnsi="微軟正黑體"/>
          <w:lang w:val="x-none"/>
        </w:rPr>
        <w:t>四</w:t>
      </w:r>
      <w:r>
        <w:rPr>
          <w:rFonts w:ascii="微軟正黑體" w:hAnsi="微軟正黑體" w:hint="eastAsia"/>
          <w:lang w:val="x-none"/>
        </w:rPr>
        <w:t xml:space="preserve"> </w:t>
      </w:r>
      <w:r>
        <w:rPr>
          <w:rFonts w:ascii="微軟正黑體" w:hAnsi="微軟正黑體"/>
          <w:lang w:val="en-US"/>
        </w:rPr>
        <w:t xml:space="preserve">- </w:t>
      </w:r>
      <w:r w:rsidR="00705436" w:rsidRPr="00705436">
        <w:rPr>
          <w:rFonts w:ascii="微軟正黑體" w:hAnsi="微軟正黑體" w:hint="eastAsia"/>
          <w:lang w:val="en-US"/>
        </w:rPr>
        <w:t>搜集資料</w:t>
      </w:r>
    </w:p>
    <w:p w14:paraId="26651DE8" w14:textId="62900EB2" w:rsidR="00705436" w:rsidRDefault="00F37678" w:rsidP="009842F6">
      <w:pPr>
        <w:pStyle w:val="ListParagraph"/>
        <w:spacing w:line="276" w:lineRule="auto"/>
        <w:rPr>
          <w:rFonts w:ascii="微軟正黑體" w:hAnsi="微軟正黑體"/>
        </w:rPr>
      </w:pPr>
      <w:r w:rsidRPr="00F37678">
        <w:rPr>
          <w:rFonts w:ascii="微軟正黑體" w:hAnsi="微軟正黑體" w:hint="eastAsia"/>
        </w:rPr>
        <w:t>培</w:t>
      </w:r>
      <w:r w:rsidR="005F6BBC">
        <w:rPr>
          <w:rFonts w:ascii="微軟正黑體" w:hAnsi="微軟正黑體" w:hint="eastAsia"/>
        </w:rPr>
        <w:t>育</w:t>
      </w:r>
      <w:r w:rsidR="00705436" w:rsidRPr="002926B9">
        <w:rPr>
          <w:rFonts w:ascii="微軟正黑體" w:hAnsi="微軟正黑體" w:hint="eastAsia"/>
        </w:rPr>
        <w:t>學生</w:t>
      </w:r>
      <w:r w:rsidRPr="00F37678">
        <w:rPr>
          <w:rFonts w:ascii="微軟正黑體" w:hAnsi="微軟正黑體" w:hint="eastAsia"/>
        </w:rPr>
        <w:t>的</w:t>
      </w:r>
      <w:r w:rsidR="00705436" w:rsidRPr="00705436">
        <w:rPr>
          <w:rFonts w:ascii="微軟正黑體" w:hAnsi="微軟正黑體" w:hint="eastAsia"/>
        </w:rPr>
        <w:t>資訊素養。</w:t>
      </w:r>
    </w:p>
    <w:p w14:paraId="3E3BC04D" w14:textId="2132537E" w:rsidR="00EC697D" w:rsidRPr="002926B9" w:rsidRDefault="00EC697D" w:rsidP="009842F6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70559A">
        <w:rPr>
          <w:rFonts w:ascii="微軟正黑體" w:hAnsi="微軟正黑體" w:hint="eastAsia"/>
        </w:rPr>
        <w:t>活動</w:t>
      </w:r>
      <w:r w:rsidR="006D7C74" w:rsidRPr="006D7C74">
        <w:rPr>
          <w:rFonts w:ascii="微軟正黑體" w:hAnsi="微軟正黑體" w:hint="eastAsia"/>
        </w:rPr>
        <w:t>五</w:t>
      </w:r>
      <w:r>
        <w:rPr>
          <w:rFonts w:ascii="微軟正黑體" w:hAnsi="微軟正黑體"/>
        </w:rPr>
        <w:t xml:space="preserve">- </w:t>
      </w:r>
      <w:r w:rsidRPr="0070559A">
        <w:rPr>
          <w:rFonts w:ascii="微軟正黑體" w:hAnsi="微軟正黑體" w:hint="eastAsia"/>
        </w:rPr>
        <w:t>明辨是非</w:t>
      </w:r>
    </w:p>
    <w:p w14:paraId="154D1115" w14:textId="4B909D07" w:rsidR="00EC697D" w:rsidRPr="00B223AD" w:rsidRDefault="00EC697D" w:rsidP="009842F6">
      <w:pPr>
        <w:pStyle w:val="ListParagraph"/>
        <w:spacing w:line="276" w:lineRule="auto"/>
        <w:rPr>
          <w:rFonts w:ascii="微軟正黑體" w:hAnsi="微軟正黑體"/>
        </w:rPr>
      </w:pPr>
      <w:r w:rsidRPr="002926B9">
        <w:rPr>
          <w:rFonts w:ascii="微軟正黑體" w:hAnsi="微軟正黑體" w:hint="eastAsia"/>
        </w:rPr>
        <w:lastRenderedPageBreak/>
        <w:t>讓學生</w:t>
      </w:r>
      <w:r w:rsidRPr="0070559A">
        <w:rPr>
          <w:rFonts w:ascii="微軟正黑體" w:hAnsi="微軟正黑體" w:hint="eastAsia"/>
        </w:rPr>
        <w:t>比較兩則資料，</w:t>
      </w:r>
      <w:r w:rsidR="00E13291">
        <w:rPr>
          <w:rFonts w:ascii="微軟正黑體" w:hAnsi="微軟正黑體"/>
          <w:lang w:val="x-none"/>
        </w:rPr>
        <w:t>學習</w:t>
      </w:r>
      <w:r w:rsidR="005F6BBC">
        <w:rPr>
          <w:rFonts w:ascii="微軟正黑體" w:hAnsi="微軟正黑體" w:hint="eastAsia"/>
          <w:lang w:val="x-none"/>
        </w:rPr>
        <w:t>如何</w:t>
      </w:r>
      <w:r w:rsidRPr="0070559A">
        <w:rPr>
          <w:rFonts w:ascii="微軟正黑體" w:hAnsi="微軟正黑體" w:hint="eastAsia"/>
        </w:rPr>
        <w:t>分析資料的真偽</w:t>
      </w:r>
      <w:r w:rsidRPr="002926B9">
        <w:rPr>
          <w:rFonts w:ascii="微軟正黑體" w:hAnsi="微軟正黑體" w:hint="eastAsia"/>
        </w:rPr>
        <w:t>。</w:t>
      </w:r>
    </w:p>
    <w:p w14:paraId="2ECC5A35" w14:textId="77777777" w:rsidR="006008FE" w:rsidRDefault="006008FE" w:rsidP="009842F6">
      <w:pPr>
        <w:spacing w:line="276" w:lineRule="auto"/>
      </w:pPr>
      <w:bookmarkStart w:id="7" w:name="_Toc58081223"/>
    </w:p>
    <w:bookmarkEnd w:id="7"/>
    <w:p w14:paraId="10931BF9" w14:textId="2829EFC2" w:rsidR="00EC697D" w:rsidRPr="00806C62" w:rsidRDefault="00EC697D" w:rsidP="009842F6">
      <w:pPr>
        <w:spacing w:line="276" w:lineRule="auto"/>
      </w:pPr>
    </w:p>
    <w:p w14:paraId="76A4E942" w14:textId="77777777" w:rsidR="00EC697D" w:rsidRDefault="00EC697D" w:rsidP="009842F6">
      <w:pPr>
        <w:pStyle w:val="Heading3"/>
        <w:spacing w:line="276" w:lineRule="auto"/>
      </w:pPr>
      <w:bookmarkStart w:id="8" w:name="_Toc65854887"/>
      <w:r>
        <w:rPr>
          <w:rFonts w:hint="eastAsia"/>
        </w:rPr>
        <w:t>建議時間分配</w:t>
      </w:r>
      <w:bookmarkEnd w:id="8"/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2263"/>
        <w:gridCol w:w="4678"/>
        <w:gridCol w:w="2126"/>
      </w:tblGrid>
      <w:tr w:rsidR="00EC697D" w:rsidRPr="00E0078F" w14:paraId="425D60C8" w14:textId="77777777" w:rsidTr="00401B70">
        <w:trPr>
          <w:trHeight w:val="567"/>
        </w:trPr>
        <w:tc>
          <w:tcPr>
            <w:tcW w:w="2263" w:type="dxa"/>
            <w:vAlign w:val="center"/>
          </w:tcPr>
          <w:p w14:paraId="2F9585F5" w14:textId="77777777" w:rsidR="00EC697D" w:rsidRPr="007C1A0E" w:rsidRDefault="00EC697D" w:rsidP="009842F6">
            <w:pPr>
              <w:spacing w:line="276" w:lineRule="auto"/>
              <w:jc w:val="center"/>
              <w:rPr>
                <w:b/>
                <w:bCs/>
              </w:rPr>
            </w:pPr>
            <w:r w:rsidRPr="007C1A0E">
              <w:rPr>
                <w:rFonts w:hint="eastAsia"/>
                <w:b/>
                <w:bCs/>
              </w:rPr>
              <w:t>課節</w:t>
            </w:r>
          </w:p>
        </w:tc>
        <w:tc>
          <w:tcPr>
            <w:tcW w:w="4678" w:type="dxa"/>
            <w:vAlign w:val="center"/>
          </w:tcPr>
          <w:p w14:paraId="1640E0F2" w14:textId="77777777" w:rsidR="00EC697D" w:rsidRPr="00E0078F" w:rsidRDefault="00EC697D" w:rsidP="009842F6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內容</w:t>
            </w:r>
          </w:p>
        </w:tc>
        <w:tc>
          <w:tcPr>
            <w:tcW w:w="2126" w:type="dxa"/>
            <w:vAlign w:val="center"/>
          </w:tcPr>
          <w:p w14:paraId="52026EB1" w14:textId="77777777" w:rsidR="00EC697D" w:rsidRPr="00E0078F" w:rsidRDefault="00EC697D" w:rsidP="009842F6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建議時間</w:t>
            </w:r>
          </w:p>
        </w:tc>
      </w:tr>
      <w:tr w:rsidR="00EC697D" w14:paraId="3FE794A3" w14:textId="77777777" w:rsidTr="00401B70">
        <w:trPr>
          <w:trHeight w:val="567"/>
        </w:trPr>
        <w:tc>
          <w:tcPr>
            <w:tcW w:w="2263" w:type="dxa"/>
            <w:vMerge w:val="restart"/>
            <w:vAlign w:val="center"/>
          </w:tcPr>
          <w:p w14:paraId="1356A264" w14:textId="77777777" w:rsidR="00EC697D" w:rsidRDefault="00EC697D" w:rsidP="009842F6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第一節：</w:t>
            </w:r>
            <w:r w:rsidRPr="00DE1EF0">
              <w:rPr>
                <w:rFonts w:hint="eastAsia"/>
              </w:rPr>
              <w:t>社交媒體簡介</w:t>
            </w:r>
          </w:p>
        </w:tc>
        <w:tc>
          <w:tcPr>
            <w:tcW w:w="4678" w:type="dxa"/>
            <w:vAlign w:val="center"/>
          </w:tcPr>
          <w:p w14:paraId="7DA07F9C" w14:textId="77777777" w:rsidR="00EC697D" w:rsidRDefault="00EC697D" w:rsidP="009842F6">
            <w:pPr>
              <w:spacing w:line="276" w:lineRule="auto"/>
            </w:pPr>
            <w:r w:rsidRPr="00DE1EF0">
              <w:rPr>
                <w:rFonts w:hint="eastAsia"/>
              </w:rPr>
              <w:t>社交媒體</w:t>
            </w:r>
          </w:p>
        </w:tc>
        <w:tc>
          <w:tcPr>
            <w:tcW w:w="2126" w:type="dxa"/>
            <w:vMerge w:val="restart"/>
            <w:vAlign w:val="center"/>
          </w:tcPr>
          <w:p w14:paraId="114C8719" w14:textId="7B48DF65" w:rsidR="00EC697D" w:rsidRDefault="00EC6E96" w:rsidP="009842F6">
            <w:pPr>
              <w:spacing w:line="276" w:lineRule="auto"/>
              <w:jc w:val="center"/>
            </w:pPr>
            <w:r>
              <w:t>3</w:t>
            </w:r>
            <w:r w:rsidR="00D91CE0">
              <w:t>0</w:t>
            </w:r>
            <w:r w:rsidR="00EC697D" w:rsidRPr="006F5A84">
              <w:rPr>
                <w:rFonts w:hint="eastAsia"/>
              </w:rPr>
              <w:t>分鐘</w:t>
            </w:r>
          </w:p>
        </w:tc>
      </w:tr>
      <w:tr w:rsidR="00EC697D" w14:paraId="4AB97718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323E00CA" w14:textId="77777777" w:rsidR="00EC697D" w:rsidRPr="005C5A4B" w:rsidRDefault="00EC697D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0FB11B7B" w14:textId="68786B74" w:rsidR="00EC697D" w:rsidRPr="00DE1EF0" w:rsidRDefault="00B250CB" w:rsidP="009842F6">
            <w:pPr>
              <w:spacing w:line="276" w:lineRule="auto"/>
            </w:pPr>
            <w:r w:rsidRPr="00B250CB">
              <w:rPr>
                <w:rFonts w:hint="eastAsia"/>
              </w:rPr>
              <w:t>活動（一）體驗社交媒體</w:t>
            </w:r>
          </w:p>
        </w:tc>
        <w:tc>
          <w:tcPr>
            <w:tcW w:w="2126" w:type="dxa"/>
            <w:vMerge/>
            <w:vAlign w:val="center"/>
          </w:tcPr>
          <w:p w14:paraId="1877E5D9" w14:textId="77777777" w:rsidR="00EC697D" w:rsidRDefault="00EC697D" w:rsidP="009842F6">
            <w:pPr>
              <w:spacing w:line="276" w:lineRule="auto"/>
              <w:jc w:val="center"/>
            </w:pPr>
          </w:p>
        </w:tc>
      </w:tr>
      <w:tr w:rsidR="00EC697D" w14:paraId="380CDD17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481AB593" w14:textId="77777777" w:rsidR="00EC697D" w:rsidRPr="005C5A4B" w:rsidRDefault="00EC697D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43B4AAC9" w14:textId="5621B6B8" w:rsidR="00EC697D" w:rsidRPr="00C95932" w:rsidRDefault="00EC697D" w:rsidP="009842F6">
            <w:pPr>
              <w:spacing w:line="276" w:lineRule="auto"/>
              <w:rPr>
                <w:lang w:val="en-US"/>
              </w:rPr>
            </w:pPr>
            <w:r w:rsidRPr="00DE1EF0">
              <w:rPr>
                <w:rFonts w:hint="eastAsia"/>
              </w:rPr>
              <w:t>社交媒體與即時通訊</w:t>
            </w:r>
            <w:r w:rsidR="00C95932">
              <w:rPr>
                <w:lang w:val="x-none"/>
              </w:rPr>
              <w:t>的分別</w:t>
            </w:r>
          </w:p>
        </w:tc>
        <w:tc>
          <w:tcPr>
            <w:tcW w:w="2126" w:type="dxa"/>
            <w:vMerge/>
            <w:vAlign w:val="center"/>
          </w:tcPr>
          <w:p w14:paraId="0508A775" w14:textId="77777777" w:rsidR="00EC697D" w:rsidRDefault="00EC697D" w:rsidP="009842F6">
            <w:pPr>
              <w:spacing w:line="276" w:lineRule="auto"/>
              <w:jc w:val="center"/>
            </w:pPr>
          </w:p>
        </w:tc>
      </w:tr>
      <w:tr w:rsidR="00E32331" w14:paraId="0DBCD1E9" w14:textId="77777777" w:rsidTr="00401B70">
        <w:trPr>
          <w:trHeight w:val="567"/>
        </w:trPr>
        <w:tc>
          <w:tcPr>
            <w:tcW w:w="2263" w:type="dxa"/>
            <w:vMerge w:val="restart"/>
            <w:vAlign w:val="center"/>
          </w:tcPr>
          <w:p w14:paraId="608A8DED" w14:textId="77777777" w:rsidR="00E32331" w:rsidRPr="005C5A4B" w:rsidRDefault="00E32331" w:rsidP="009842F6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第二節：</w:t>
            </w:r>
            <w:r w:rsidRPr="00DE1EF0">
              <w:rPr>
                <w:rFonts w:hint="eastAsia"/>
              </w:rPr>
              <w:t>網絡罪案</w:t>
            </w:r>
          </w:p>
        </w:tc>
        <w:tc>
          <w:tcPr>
            <w:tcW w:w="4678" w:type="dxa"/>
            <w:vAlign w:val="center"/>
          </w:tcPr>
          <w:p w14:paraId="3E739D62" w14:textId="3E9FB31B" w:rsidR="00E32331" w:rsidRPr="00A32AF5" w:rsidRDefault="00BD4240" w:rsidP="009842F6">
            <w:pPr>
              <w:spacing w:line="276" w:lineRule="auto"/>
            </w:pPr>
            <w:r w:rsidRPr="00B250CB">
              <w:rPr>
                <w:rFonts w:hint="eastAsia"/>
              </w:rPr>
              <w:t>活動（二）體驗六度分隔理論</w:t>
            </w:r>
          </w:p>
        </w:tc>
        <w:tc>
          <w:tcPr>
            <w:tcW w:w="2126" w:type="dxa"/>
            <w:vMerge w:val="restart"/>
            <w:vAlign w:val="center"/>
          </w:tcPr>
          <w:p w14:paraId="74697BBC" w14:textId="3D302F79" w:rsidR="00E32331" w:rsidRDefault="00E32331" w:rsidP="009842F6">
            <w:pPr>
              <w:spacing w:line="276" w:lineRule="auto"/>
              <w:jc w:val="center"/>
            </w:pPr>
            <w:r>
              <w:t>3</w:t>
            </w:r>
            <w:r w:rsidR="00EC6E96"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  <w:tr w:rsidR="00E32331" w:rsidRPr="00EA16AD" w14:paraId="36B4A32C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1FCD9FCE" w14:textId="77777777" w:rsidR="00E32331" w:rsidRPr="005C5A4B" w:rsidRDefault="00E32331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2E78523E" w14:textId="1723F877" w:rsidR="00E32331" w:rsidRPr="00A32AF5" w:rsidRDefault="00BD4240" w:rsidP="009842F6">
            <w:pPr>
              <w:spacing w:line="276" w:lineRule="auto"/>
            </w:pPr>
            <w:r w:rsidRPr="00DE1EF0">
              <w:rPr>
                <w:rFonts w:hint="eastAsia"/>
              </w:rPr>
              <w:t>網絡罪案</w:t>
            </w:r>
          </w:p>
        </w:tc>
        <w:tc>
          <w:tcPr>
            <w:tcW w:w="2126" w:type="dxa"/>
            <w:vMerge/>
            <w:vAlign w:val="center"/>
          </w:tcPr>
          <w:p w14:paraId="58F7D509" w14:textId="77777777" w:rsidR="00E32331" w:rsidRDefault="00E32331" w:rsidP="009842F6">
            <w:pPr>
              <w:spacing w:line="276" w:lineRule="auto"/>
              <w:jc w:val="center"/>
            </w:pPr>
          </w:p>
        </w:tc>
      </w:tr>
      <w:tr w:rsidR="00E32331" w:rsidRPr="00EA16AD" w14:paraId="33A31B8A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5EAD11E3" w14:textId="77777777" w:rsidR="00E32331" w:rsidRPr="005C5A4B" w:rsidRDefault="00E32331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30940F20" w14:textId="05E4F1A2" w:rsidR="00E32331" w:rsidRPr="00A32AF5" w:rsidRDefault="00B250CB" w:rsidP="009842F6">
            <w:pPr>
              <w:spacing w:line="276" w:lineRule="auto"/>
            </w:pPr>
            <w:r>
              <w:rPr>
                <w:rFonts w:hint="eastAsia"/>
              </w:rPr>
              <w:t>活動（三）做</w:t>
            </w:r>
            <w:r w:rsidR="005F6BBC">
              <w:rPr>
                <w:rFonts w:hint="eastAsia"/>
              </w:rPr>
              <w:t>個</w:t>
            </w:r>
            <w:r>
              <w:rPr>
                <w:rFonts w:hint="eastAsia"/>
              </w:rPr>
              <w:t>精明的網絡使用者</w:t>
            </w:r>
          </w:p>
        </w:tc>
        <w:tc>
          <w:tcPr>
            <w:tcW w:w="2126" w:type="dxa"/>
            <w:vMerge/>
            <w:vAlign w:val="center"/>
          </w:tcPr>
          <w:p w14:paraId="3B151A6A" w14:textId="77777777" w:rsidR="00E32331" w:rsidRDefault="00E32331" w:rsidP="009842F6">
            <w:pPr>
              <w:spacing w:line="276" w:lineRule="auto"/>
              <w:jc w:val="center"/>
            </w:pPr>
          </w:p>
        </w:tc>
      </w:tr>
      <w:tr w:rsidR="00EC697D" w14:paraId="572196B9" w14:textId="77777777" w:rsidTr="00401B70">
        <w:trPr>
          <w:trHeight w:val="567"/>
        </w:trPr>
        <w:tc>
          <w:tcPr>
            <w:tcW w:w="2263" w:type="dxa"/>
            <w:vMerge w:val="restart"/>
            <w:vAlign w:val="center"/>
          </w:tcPr>
          <w:p w14:paraId="4AE48DD9" w14:textId="77777777" w:rsidR="00EC697D" w:rsidRPr="005C5A4B" w:rsidRDefault="00EC697D" w:rsidP="009842F6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</w:t>
            </w:r>
            <w:r w:rsidRPr="00DE1EF0">
              <w:rPr>
                <w:rFonts w:hint="eastAsia"/>
              </w:rPr>
              <w:t>三</w:t>
            </w:r>
            <w:r w:rsidRPr="005C5A4B">
              <w:rPr>
                <w:rFonts w:hint="eastAsia"/>
              </w:rPr>
              <w:t>節：</w:t>
            </w:r>
            <w:r w:rsidRPr="00DE1EF0">
              <w:rPr>
                <w:rFonts w:hint="eastAsia"/>
              </w:rPr>
              <w:t>正確處理資訊</w:t>
            </w:r>
          </w:p>
        </w:tc>
        <w:tc>
          <w:tcPr>
            <w:tcW w:w="4678" w:type="dxa"/>
            <w:vAlign w:val="center"/>
          </w:tcPr>
          <w:p w14:paraId="3D22A6E2" w14:textId="1B4B843B" w:rsidR="00EC697D" w:rsidRPr="00DE1EF0" w:rsidRDefault="00EC6E96" w:rsidP="009842F6">
            <w:pPr>
              <w:spacing w:line="276" w:lineRule="auto"/>
            </w:pPr>
            <w:r w:rsidRPr="002926B9">
              <w:rPr>
                <w:rFonts w:hint="eastAsia"/>
              </w:rPr>
              <w:t>資訊素養</w:t>
            </w:r>
          </w:p>
        </w:tc>
        <w:tc>
          <w:tcPr>
            <w:tcW w:w="2126" w:type="dxa"/>
            <w:vMerge w:val="restart"/>
            <w:vAlign w:val="center"/>
          </w:tcPr>
          <w:p w14:paraId="7568F8E6" w14:textId="247B81A0" w:rsidR="00EC697D" w:rsidRDefault="00EC6E96" w:rsidP="009842F6">
            <w:pPr>
              <w:spacing w:line="276" w:lineRule="auto"/>
              <w:jc w:val="center"/>
            </w:pPr>
            <w:r>
              <w:t>4</w:t>
            </w:r>
            <w:r w:rsidR="00D91CE0">
              <w:t>5</w:t>
            </w:r>
            <w:r w:rsidR="00EC697D" w:rsidRPr="00F41FC8">
              <w:rPr>
                <w:rFonts w:hint="eastAsia"/>
              </w:rPr>
              <w:t>分鐘</w:t>
            </w:r>
          </w:p>
        </w:tc>
      </w:tr>
      <w:tr w:rsidR="00705436" w14:paraId="414C7DC7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23602E2D" w14:textId="77777777" w:rsidR="00705436" w:rsidRPr="005C5A4B" w:rsidRDefault="00705436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3BD82859" w14:textId="0975CA30" w:rsidR="00705436" w:rsidRPr="002926B9" w:rsidRDefault="00705436" w:rsidP="009842F6">
            <w:pPr>
              <w:spacing w:line="276" w:lineRule="auto"/>
            </w:pPr>
            <w:r w:rsidRPr="00DC77F3">
              <w:rPr>
                <w:rFonts w:hint="eastAsia"/>
              </w:rPr>
              <w:t>活動（四）</w:t>
            </w:r>
            <w:r w:rsidRPr="00705436">
              <w:rPr>
                <w:rFonts w:hint="eastAsia"/>
              </w:rPr>
              <w:t>資料</w:t>
            </w:r>
            <w:r w:rsidR="00F37678" w:rsidRPr="00705436">
              <w:rPr>
                <w:rFonts w:hint="eastAsia"/>
              </w:rPr>
              <w:t>搜集</w:t>
            </w:r>
          </w:p>
        </w:tc>
        <w:tc>
          <w:tcPr>
            <w:tcW w:w="2126" w:type="dxa"/>
            <w:vMerge/>
            <w:vAlign w:val="center"/>
          </w:tcPr>
          <w:p w14:paraId="6E90BA6B" w14:textId="77777777" w:rsidR="00705436" w:rsidRDefault="00705436" w:rsidP="009842F6">
            <w:pPr>
              <w:spacing w:line="276" w:lineRule="auto"/>
              <w:jc w:val="center"/>
            </w:pPr>
          </w:p>
        </w:tc>
      </w:tr>
      <w:tr w:rsidR="00EC697D" w14:paraId="353FF766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3EA02B1F" w14:textId="77777777" w:rsidR="00EC697D" w:rsidRPr="005C5A4B" w:rsidRDefault="00EC697D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21A31E07" w14:textId="27D92E14" w:rsidR="00EC697D" w:rsidRPr="00DE1EF0" w:rsidRDefault="005F6BBC" w:rsidP="009842F6">
            <w:pPr>
              <w:spacing w:line="276" w:lineRule="auto"/>
            </w:pPr>
            <w:r>
              <w:rPr>
                <w:rFonts w:hint="eastAsia"/>
              </w:rPr>
              <w:t>虛</w:t>
            </w:r>
            <w:r w:rsidR="00EC6E96" w:rsidRPr="002926B9">
              <w:rPr>
                <w:rFonts w:hint="eastAsia"/>
              </w:rPr>
              <w:t>假新聞</w:t>
            </w:r>
          </w:p>
        </w:tc>
        <w:tc>
          <w:tcPr>
            <w:tcW w:w="2126" w:type="dxa"/>
            <w:vMerge/>
            <w:vAlign w:val="center"/>
          </w:tcPr>
          <w:p w14:paraId="09C3BD40" w14:textId="77777777" w:rsidR="00EC697D" w:rsidRPr="00F41FC8" w:rsidRDefault="00EC697D" w:rsidP="009842F6">
            <w:pPr>
              <w:spacing w:line="276" w:lineRule="auto"/>
              <w:jc w:val="center"/>
            </w:pPr>
          </w:p>
        </w:tc>
      </w:tr>
      <w:tr w:rsidR="00EC697D" w14:paraId="5DA91872" w14:textId="77777777" w:rsidTr="00401B70">
        <w:trPr>
          <w:trHeight w:val="567"/>
        </w:trPr>
        <w:tc>
          <w:tcPr>
            <w:tcW w:w="2263" w:type="dxa"/>
            <w:vMerge/>
            <w:vAlign w:val="center"/>
          </w:tcPr>
          <w:p w14:paraId="7202D1E7" w14:textId="77777777" w:rsidR="00EC697D" w:rsidRPr="005C5A4B" w:rsidRDefault="00EC697D" w:rsidP="009842F6">
            <w:pPr>
              <w:spacing w:line="276" w:lineRule="auto"/>
              <w:jc w:val="center"/>
            </w:pPr>
          </w:p>
        </w:tc>
        <w:tc>
          <w:tcPr>
            <w:tcW w:w="4678" w:type="dxa"/>
            <w:vAlign w:val="center"/>
          </w:tcPr>
          <w:p w14:paraId="713B808D" w14:textId="38E3492D" w:rsidR="00EC697D" w:rsidRPr="00707FE6" w:rsidRDefault="00EC6E96" w:rsidP="009842F6">
            <w:pPr>
              <w:spacing w:line="276" w:lineRule="auto"/>
            </w:pPr>
            <w:r w:rsidRPr="00DC77F3">
              <w:rPr>
                <w:rFonts w:hint="eastAsia"/>
              </w:rPr>
              <w:t>活動（</w:t>
            </w:r>
            <w:r w:rsidR="00705436" w:rsidRPr="00705436">
              <w:rPr>
                <w:rFonts w:hint="eastAsia"/>
              </w:rPr>
              <w:t>五</w:t>
            </w:r>
            <w:r w:rsidRPr="00DC77F3">
              <w:rPr>
                <w:rFonts w:hint="eastAsia"/>
              </w:rPr>
              <w:t>）明辨是非</w:t>
            </w:r>
          </w:p>
        </w:tc>
        <w:tc>
          <w:tcPr>
            <w:tcW w:w="2126" w:type="dxa"/>
            <w:vMerge/>
            <w:vAlign w:val="center"/>
          </w:tcPr>
          <w:p w14:paraId="12BFA852" w14:textId="77777777" w:rsidR="00EC697D" w:rsidRPr="00F41FC8" w:rsidRDefault="00EC697D" w:rsidP="009842F6">
            <w:pPr>
              <w:spacing w:line="276" w:lineRule="auto"/>
              <w:jc w:val="center"/>
            </w:pPr>
          </w:p>
        </w:tc>
      </w:tr>
      <w:tr w:rsidR="00EC697D" w:rsidRPr="00F41FC8" w14:paraId="09F3A9D7" w14:textId="77777777" w:rsidTr="00401B70">
        <w:trPr>
          <w:trHeight w:val="567"/>
        </w:trPr>
        <w:tc>
          <w:tcPr>
            <w:tcW w:w="6941" w:type="dxa"/>
            <w:gridSpan w:val="2"/>
            <w:vAlign w:val="center"/>
          </w:tcPr>
          <w:p w14:paraId="3B1BB245" w14:textId="77777777" w:rsidR="00EC697D" w:rsidRPr="0077523C" w:rsidRDefault="00EC697D" w:rsidP="009842F6">
            <w:pPr>
              <w:spacing w:line="276" w:lineRule="auto"/>
              <w:jc w:val="right"/>
            </w:pPr>
            <w:r w:rsidRPr="0068661F">
              <w:rPr>
                <w:rFonts w:hint="eastAsia"/>
              </w:rPr>
              <w:t>總時數</w:t>
            </w:r>
          </w:p>
        </w:tc>
        <w:tc>
          <w:tcPr>
            <w:tcW w:w="2126" w:type="dxa"/>
            <w:vAlign w:val="center"/>
          </w:tcPr>
          <w:p w14:paraId="3092C747" w14:textId="77777777" w:rsidR="00EC697D" w:rsidRPr="00F41FC8" w:rsidRDefault="00EC697D" w:rsidP="009842F6">
            <w:pPr>
              <w:spacing w:line="276" w:lineRule="auto"/>
              <w:jc w:val="center"/>
            </w:pPr>
            <w:r>
              <w:rPr>
                <w:rFonts w:hint="eastAsia"/>
              </w:rPr>
              <w:t>1</w:t>
            </w:r>
            <w:r>
              <w:t>05</w:t>
            </w:r>
            <w:r w:rsidRPr="00F41FC8">
              <w:rPr>
                <w:rFonts w:hint="eastAsia"/>
              </w:rPr>
              <w:t>分鐘</w:t>
            </w:r>
          </w:p>
        </w:tc>
      </w:tr>
    </w:tbl>
    <w:p w14:paraId="02A59B6D" w14:textId="77777777" w:rsidR="004E6E23" w:rsidRDefault="004E6E23" w:rsidP="009842F6">
      <w:pPr>
        <w:spacing w:line="276" w:lineRule="auto"/>
      </w:pPr>
      <w:r>
        <w:rPr>
          <w:b/>
          <w:bCs/>
        </w:rPr>
        <w:br w:type="page"/>
      </w:r>
    </w:p>
    <w:sdt>
      <w:sdtPr>
        <w:rPr>
          <w:rFonts w:asciiTheme="minorHAnsi" w:hAnsiTheme="minorHAnsi" w:cs="Times New Roman (Body CS)"/>
          <w:b w:val="0"/>
          <w:bCs w:val="0"/>
          <w:color w:val="auto"/>
          <w:sz w:val="24"/>
          <w:szCs w:val="24"/>
          <w:lang w:val="en-HK" w:eastAsia="zh-TW"/>
        </w:rPr>
        <w:id w:val="-92742210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3C755AD" w14:textId="55E9BA86" w:rsidR="00EC697D" w:rsidRPr="00B46A39" w:rsidRDefault="00EC697D" w:rsidP="009842F6">
          <w:pPr>
            <w:pStyle w:val="TOCHeading"/>
            <w:rPr>
              <w:lang w:eastAsia="zh-TW"/>
            </w:rPr>
          </w:pPr>
          <w:r w:rsidRPr="00B46A39">
            <w:rPr>
              <w:rFonts w:hint="eastAsia"/>
              <w:lang w:val="x-none" w:eastAsia="zh-TW"/>
            </w:rPr>
            <w:t>目録</w:t>
          </w:r>
        </w:p>
        <w:p w14:paraId="247C0AEC" w14:textId="341B9609" w:rsidR="00806C62" w:rsidRDefault="00EC697D" w:rsidP="009842F6">
          <w:pPr>
            <w:pStyle w:val="TOC1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iCs w:val="0"/>
              <w:noProof/>
              <w:kern w:val="2"/>
              <w:szCs w:val="22"/>
              <w:lang w:val="en-US"/>
            </w:rPr>
          </w:pPr>
          <w:r>
            <w:rPr>
              <w:iCs w:val="0"/>
            </w:rPr>
            <w:fldChar w:fldCharType="begin"/>
          </w:r>
          <w:r>
            <w:rPr>
              <w:iCs w:val="0"/>
            </w:rPr>
            <w:instrText xml:space="preserve"> TOC \o "1-3" \h \z \u </w:instrText>
          </w:r>
          <w:r>
            <w:rPr>
              <w:iCs w:val="0"/>
            </w:rPr>
            <w:fldChar w:fldCharType="separate"/>
          </w:r>
          <w:hyperlink w:anchor="_Toc65854882" w:history="1">
            <w:r w:rsidR="00806C62" w:rsidRPr="00850C65">
              <w:rPr>
                <w:rStyle w:val="Hyperlink"/>
                <w:noProof/>
              </w:rPr>
              <w:t xml:space="preserve">2. </w:t>
            </w:r>
            <w:r w:rsidR="00806C62" w:rsidRPr="00850C65">
              <w:rPr>
                <w:rStyle w:val="Hyperlink"/>
                <w:rFonts w:hint="eastAsia"/>
                <w:noProof/>
              </w:rPr>
              <w:t>即時通訊的應用和工具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_Toc65854882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45BBCEA2" w14:textId="51192A4F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3" w:history="1">
            <w:r w:rsidR="00806C62" w:rsidRPr="00850C65">
              <w:rPr>
                <w:rStyle w:val="Hyperlink"/>
                <w:rFonts w:hint="eastAsia"/>
                <w:noProof/>
              </w:rPr>
              <w:t>學習階段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_Toc65854883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50F300F4" w14:textId="61351D65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4" w:history="1">
            <w:r w:rsidR="00806C62" w:rsidRPr="00850C65">
              <w:rPr>
                <w:rStyle w:val="Hyperlink"/>
                <w:rFonts w:hint="eastAsia"/>
                <w:noProof/>
              </w:rPr>
              <w:t>學生已有知識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_Toc65854884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15788442" w14:textId="0D1B9623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5" w:history="1">
            <w:r w:rsidR="00806C62" w:rsidRPr="00850C65">
              <w:rPr>
                <w:rStyle w:val="Hyperlink"/>
                <w:rFonts w:hint="eastAsia"/>
                <w:noProof/>
              </w:rPr>
              <w:t>學習目標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_Toc65854885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4B7695DE" w14:textId="1F2D084A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6" w:history="1">
            <w:r w:rsidR="00806C62" w:rsidRPr="00850C65">
              <w:rPr>
                <w:rStyle w:val="Hyperlink"/>
                <w:rFonts w:hint="eastAsia"/>
                <w:noProof/>
              </w:rPr>
              <w:t>學習活動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_Toc65854886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1F6040D7" w14:textId="78F43598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7" w:history="1">
            <w:r w:rsidR="00806C62" w:rsidRPr="00850C65">
              <w:rPr>
                <w:rStyle w:val="Hyperlink"/>
                <w:rFonts w:hint="eastAsia"/>
                <w:noProof/>
              </w:rPr>
              <w:t>建議時間分配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_Toc65854887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4AA42DC1" w14:textId="219AEDDA" w:rsidR="00806C62" w:rsidRDefault="00A00F97" w:rsidP="009842F6">
          <w:pPr>
            <w:pStyle w:val="TOC2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5854888" w:history="1">
            <w:r w:rsidR="00806C62" w:rsidRPr="00850C65">
              <w:rPr>
                <w:rStyle w:val="Hyperlink"/>
                <w:rFonts w:hint="eastAsia"/>
                <w:noProof/>
              </w:rPr>
              <w:t>課程內容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_Toc65854888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4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177C210E" w14:textId="60540A7C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89" w:history="1">
            <w:r w:rsidR="00806C62" w:rsidRPr="00850C65">
              <w:rPr>
                <w:rStyle w:val="Hyperlink"/>
                <w:rFonts w:hint="eastAsia"/>
                <w:noProof/>
              </w:rPr>
              <w:t>社交媒體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_Toc65854889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4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100CC4B2" w14:textId="6AEB250B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0" w:history="1">
            <w:r w:rsidR="00806C62" w:rsidRPr="00850C65">
              <w:rPr>
                <w:rStyle w:val="Hyperlink"/>
                <w:rFonts w:hint="eastAsia"/>
                <w:noProof/>
              </w:rPr>
              <w:t>活動（一）體驗社交媒體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_Toc65854890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4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54E29364" w14:textId="2AD01778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1" w:history="1">
            <w:r w:rsidR="00806C62" w:rsidRPr="00850C65">
              <w:rPr>
                <w:rStyle w:val="Hyperlink"/>
                <w:rFonts w:hint="eastAsia"/>
                <w:noProof/>
                <w:lang w:val="en-US"/>
              </w:rPr>
              <w:t>社交媒體與即時通訊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的分別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_Toc65854891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133D3C0C" w14:textId="121A07F7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2" w:history="1">
            <w:r w:rsidR="00806C62" w:rsidRPr="00850C65">
              <w:rPr>
                <w:rStyle w:val="Hyperlink"/>
                <w:rFonts w:hint="eastAsia"/>
                <w:noProof/>
              </w:rPr>
              <w:t>活動（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二</w:t>
            </w:r>
            <w:r w:rsidR="00806C62" w:rsidRPr="00850C65">
              <w:rPr>
                <w:rStyle w:val="Hyperlink"/>
                <w:rFonts w:hint="eastAsia"/>
                <w:noProof/>
              </w:rPr>
              <w:t>）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體驗六</w:t>
            </w:r>
            <w:r w:rsidR="00806C62" w:rsidRPr="00850C65">
              <w:rPr>
                <w:rStyle w:val="Hyperlink"/>
                <w:rFonts w:hint="eastAsia"/>
                <w:noProof/>
              </w:rPr>
              <w:t>度分隔理論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_Toc65854892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12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2F354E3C" w14:textId="37294E3E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3" w:history="1">
            <w:r w:rsidR="00806C62" w:rsidRPr="00850C65">
              <w:rPr>
                <w:rStyle w:val="Hyperlink"/>
                <w:rFonts w:hint="eastAsia"/>
                <w:noProof/>
                <w:lang w:val="en-US"/>
              </w:rPr>
              <w:t>網絡罪案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_Toc65854893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14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2B071E47" w14:textId="714CE8E8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4" w:history="1">
            <w:r w:rsidR="00806C62" w:rsidRPr="00850C65">
              <w:rPr>
                <w:rStyle w:val="Hyperlink"/>
                <w:rFonts w:hint="eastAsia"/>
                <w:noProof/>
                <w:lang w:val="en-US"/>
              </w:rPr>
              <w:t>活動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（三）做過精明的網絡使用者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_Toc65854894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15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4B215266" w14:textId="4EC0AD9B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5" w:history="1">
            <w:r w:rsidR="00806C62" w:rsidRPr="00850C65">
              <w:rPr>
                <w:rStyle w:val="Hyperlink"/>
                <w:rFonts w:hint="eastAsia"/>
                <w:noProof/>
              </w:rPr>
              <w:t>資訊素養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_Toc65854895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18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5862ED44" w14:textId="236A92F9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6" w:history="1">
            <w:r w:rsidR="00806C62" w:rsidRPr="00850C65">
              <w:rPr>
                <w:rStyle w:val="Hyperlink"/>
                <w:rFonts w:hint="eastAsia"/>
                <w:noProof/>
              </w:rPr>
              <w:t>活動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（</w:t>
            </w:r>
            <w:r w:rsidR="00806C62" w:rsidRPr="00850C65">
              <w:rPr>
                <w:rStyle w:val="Hyperlink"/>
                <w:rFonts w:hint="eastAsia"/>
                <w:noProof/>
              </w:rPr>
              <w:t>四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）</w:t>
            </w:r>
            <w:r w:rsidR="00806C62" w:rsidRPr="00850C65">
              <w:rPr>
                <w:rStyle w:val="Hyperlink"/>
                <w:rFonts w:hint="eastAsia"/>
                <w:noProof/>
              </w:rPr>
              <w:t>資料搜集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_Toc65854896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19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66353E37" w14:textId="3354C81C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7" w:history="1">
            <w:r w:rsidR="00806C62" w:rsidRPr="00850C65">
              <w:rPr>
                <w:rStyle w:val="Hyperlink"/>
                <w:rFonts w:hint="eastAsia"/>
                <w:noProof/>
              </w:rPr>
              <w:t>分析資料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_Toc65854897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21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23A0AF21" w14:textId="5509109B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8" w:history="1">
            <w:r w:rsidR="00806C62" w:rsidRPr="00850C65">
              <w:rPr>
                <w:rStyle w:val="Hyperlink"/>
                <w:rFonts w:hint="eastAsia"/>
                <w:noProof/>
                <w:lang w:val="en-US"/>
              </w:rPr>
              <w:t>虛假新聞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_Toc65854898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22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666B5516" w14:textId="27C88B34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899" w:history="1">
            <w:r w:rsidR="00806C62" w:rsidRPr="00850C65">
              <w:rPr>
                <w:rStyle w:val="Hyperlink"/>
                <w:rFonts w:hint="eastAsia"/>
                <w:noProof/>
              </w:rPr>
              <w:t>活動</w:t>
            </w:r>
            <w:r w:rsidR="00806C62" w:rsidRPr="00850C65">
              <w:rPr>
                <w:rStyle w:val="Hyperlink"/>
                <w:rFonts w:hint="eastAsia"/>
                <w:noProof/>
                <w:lang w:val="x-none"/>
              </w:rPr>
              <w:t>（五）</w:t>
            </w:r>
            <w:r w:rsidR="00806C62" w:rsidRPr="00850C65">
              <w:rPr>
                <w:rStyle w:val="Hyperlink"/>
                <w:rFonts w:hint="eastAsia"/>
                <w:noProof/>
              </w:rPr>
              <w:t>明辨是非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_Toc65854899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23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3EAC0D80" w14:textId="13FE68B8" w:rsidR="00806C62" w:rsidRDefault="00A00F97" w:rsidP="009842F6">
          <w:pPr>
            <w:pStyle w:val="TOC2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5854900" w:history="1">
            <w:r w:rsidR="00806C62" w:rsidRPr="00850C65">
              <w:rPr>
                <w:rStyle w:val="Hyperlink"/>
                <w:rFonts w:hint="eastAsia"/>
                <w:noProof/>
              </w:rPr>
              <w:t>附錄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_Toc65854900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25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698EBF8A" w14:textId="19693C06" w:rsidR="00806C62" w:rsidRDefault="00A00F97" w:rsidP="009842F6">
          <w:pPr>
            <w:pStyle w:val="TOC3"/>
            <w:tabs>
              <w:tab w:val="right" w:leader="dot" w:pos="9016"/>
            </w:tabs>
            <w:spacing w:line="276" w:lineRule="auto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5854901" w:history="1">
            <w:r w:rsidR="00806C62" w:rsidRPr="00850C65">
              <w:rPr>
                <w:rStyle w:val="Hyperlink"/>
                <w:rFonts w:hint="eastAsia"/>
                <w:noProof/>
              </w:rPr>
              <w:t>使用</w:t>
            </w:r>
            <w:r w:rsidR="00806C62" w:rsidRPr="00850C65">
              <w:rPr>
                <w:rStyle w:val="Hyperlink"/>
                <w:noProof/>
              </w:rPr>
              <w:t>Google Classroom</w:t>
            </w:r>
            <w:r w:rsidR="00806C62" w:rsidRPr="00850C65">
              <w:rPr>
                <w:rStyle w:val="Hyperlink"/>
                <w:rFonts w:hint="eastAsia"/>
                <w:noProof/>
              </w:rPr>
              <w:t>體驗社交媒體</w:t>
            </w:r>
            <w:r w:rsidR="00806C62">
              <w:rPr>
                <w:noProof/>
                <w:webHidden/>
              </w:rPr>
              <w:tab/>
            </w:r>
            <w:r w:rsidR="00806C62">
              <w:rPr>
                <w:noProof/>
                <w:webHidden/>
              </w:rPr>
              <w:fldChar w:fldCharType="begin"/>
            </w:r>
            <w:r w:rsidR="00806C62">
              <w:rPr>
                <w:noProof/>
                <w:webHidden/>
              </w:rPr>
              <w:instrText xml:space="preserve"> PAGEREF _Toc65854901 \h </w:instrText>
            </w:r>
            <w:r w:rsidR="00806C62">
              <w:rPr>
                <w:noProof/>
                <w:webHidden/>
              </w:rPr>
            </w:r>
            <w:r w:rsidR="00806C62">
              <w:rPr>
                <w:noProof/>
                <w:webHidden/>
              </w:rPr>
              <w:fldChar w:fldCharType="separate"/>
            </w:r>
            <w:r w:rsidR="00806C62">
              <w:rPr>
                <w:noProof/>
                <w:webHidden/>
              </w:rPr>
              <w:t>25</w:t>
            </w:r>
            <w:r w:rsidR="00806C62">
              <w:rPr>
                <w:noProof/>
                <w:webHidden/>
              </w:rPr>
              <w:fldChar w:fldCharType="end"/>
            </w:r>
          </w:hyperlink>
        </w:p>
        <w:p w14:paraId="411C6BA3" w14:textId="2456FB62" w:rsidR="00EC697D" w:rsidRDefault="00EC697D" w:rsidP="009842F6">
          <w:pPr>
            <w:spacing w:line="276" w:lineRule="auto"/>
            <w:rPr>
              <w:lang w:val="en-US"/>
            </w:rPr>
          </w:pPr>
          <w:r>
            <w:rPr>
              <w:iCs/>
            </w:rPr>
            <w:fldChar w:fldCharType="end"/>
          </w:r>
        </w:p>
      </w:sdtContent>
    </w:sdt>
    <w:p w14:paraId="319A7525" w14:textId="77777777" w:rsidR="00F37678" w:rsidRDefault="00F37678" w:rsidP="009842F6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bookmarkStart w:id="9" w:name="_Toc59383572"/>
      <w:r>
        <w:br w:type="page"/>
      </w:r>
    </w:p>
    <w:p w14:paraId="0A9AE639" w14:textId="41388D88" w:rsidR="003D6B32" w:rsidRPr="00044CA8" w:rsidRDefault="003D6B32" w:rsidP="009842F6">
      <w:pPr>
        <w:pStyle w:val="Heading2"/>
        <w:spacing w:line="276" w:lineRule="auto"/>
      </w:pPr>
      <w:bookmarkStart w:id="10" w:name="_Toc65854888"/>
      <w:r w:rsidRPr="00044CA8">
        <w:rPr>
          <w:rFonts w:hint="eastAsia"/>
        </w:rPr>
        <w:lastRenderedPageBreak/>
        <w:t>課程</w:t>
      </w:r>
      <w:r w:rsidR="00427F22" w:rsidRPr="00044CA8">
        <w:t>內容</w:t>
      </w:r>
      <w:bookmarkEnd w:id="9"/>
      <w:bookmarkEnd w:id="10"/>
    </w:p>
    <w:p w14:paraId="4061FFB0" w14:textId="132B96D6" w:rsidR="003D6B32" w:rsidRDefault="003D6B32" w:rsidP="009842F6">
      <w:pPr>
        <w:spacing w:line="276" w:lineRule="auto"/>
      </w:pPr>
    </w:p>
    <w:p w14:paraId="0A463C41" w14:textId="6D8B36B8" w:rsidR="00091EBB" w:rsidRDefault="00451D98" w:rsidP="009842F6">
      <w:pPr>
        <w:pStyle w:val="Heading3"/>
        <w:spacing w:line="276" w:lineRule="auto"/>
      </w:pPr>
      <w:bookmarkStart w:id="11" w:name="_Toc59383573"/>
      <w:bookmarkStart w:id="12" w:name="_Toc65854889"/>
      <w:r w:rsidRPr="00451D98">
        <w:rPr>
          <w:rFonts w:hint="eastAsia"/>
        </w:rPr>
        <w:t>社交媒體</w:t>
      </w:r>
      <w:bookmarkEnd w:id="11"/>
      <w:bookmarkEnd w:id="12"/>
    </w:p>
    <w:p w14:paraId="10BF2F8D" w14:textId="1A2333CD" w:rsidR="00732B54" w:rsidRPr="00732B54" w:rsidRDefault="004804A4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3870741" wp14:editId="10964782">
            <wp:extent cx="3037924" cy="2826327"/>
            <wp:effectExtent l="0" t="0" r="0" b="0"/>
            <wp:docPr id="20" name="Picture 20" descr="Graphical user interface,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Graphical user interface, ic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146" cy="283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41C1A" w14:textId="36C64153" w:rsidR="00A72933" w:rsidRDefault="00A72933" w:rsidP="009842F6">
      <w:pPr>
        <w:spacing w:line="276" w:lineRule="auto"/>
      </w:pPr>
      <w:r w:rsidRPr="00A72933">
        <w:rPr>
          <w:rFonts w:hint="eastAsia"/>
        </w:rPr>
        <w:t>你知道什麼是社交媒體嗎？</w:t>
      </w:r>
    </w:p>
    <w:p w14:paraId="7ABB05FA" w14:textId="73E138E2" w:rsidR="00234130" w:rsidRDefault="00234130" w:rsidP="009842F6">
      <w:pPr>
        <w:spacing w:line="276" w:lineRule="auto"/>
      </w:pPr>
    </w:p>
    <w:p w14:paraId="22503A0D" w14:textId="1761DE9A" w:rsidR="00234130" w:rsidRPr="00E64D9C" w:rsidRDefault="00234130" w:rsidP="009842F6">
      <w:pPr>
        <w:spacing w:line="276" w:lineRule="auto"/>
        <w:jc w:val="both"/>
        <w:rPr>
          <w:lang w:val="en-US"/>
        </w:rPr>
      </w:pPr>
      <w:r w:rsidRPr="000B51EC">
        <w:rPr>
          <w:rFonts w:hint="eastAsia"/>
        </w:rPr>
        <w:t>社交媒體（</w:t>
      </w:r>
      <w:r w:rsidRPr="000B51EC">
        <w:rPr>
          <w:rFonts w:hint="eastAsia"/>
        </w:rPr>
        <w:t>social media</w:t>
      </w:r>
      <w:r w:rsidRPr="000B51EC">
        <w:rPr>
          <w:rFonts w:hint="eastAsia"/>
        </w:rPr>
        <w:t>）是一個網絡平台，用戶可以在平台上與其他用戶分享或交流資訊。</w:t>
      </w:r>
      <w:r w:rsidRPr="00616536">
        <w:rPr>
          <w:rFonts w:hint="eastAsia"/>
        </w:rPr>
        <w:t>用戶可以建立自己的</w:t>
      </w:r>
      <w:r w:rsidRPr="005A1DC5">
        <w:rPr>
          <w:rFonts w:hint="eastAsia"/>
        </w:rPr>
        <w:t>專頁</w:t>
      </w:r>
      <w:r w:rsidRPr="00616536">
        <w:rPr>
          <w:rFonts w:hint="eastAsia"/>
        </w:rPr>
        <w:t>，</w:t>
      </w:r>
      <w:r w:rsidRPr="008956EF">
        <w:rPr>
          <w:rFonts w:hint="eastAsia"/>
        </w:rPr>
        <w:t>在上面發佈貼文（</w:t>
      </w:r>
      <w:r w:rsidRPr="008956EF">
        <w:rPr>
          <w:rFonts w:hint="eastAsia"/>
        </w:rPr>
        <w:t>post</w:t>
      </w:r>
      <w:r w:rsidRPr="008956EF">
        <w:rPr>
          <w:rFonts w:hint="eastAsia"/>
        </w:rPr>
        <w:t>）</w:t>
      </w:r>
      <w:r w:rsidRPr="00616536">
        <w:rPr>
          <w:rFonts w:hint="eastAsia"/>
        </w:rPr>
        <w:t>。</w:t>
      </w:r>
      <w:r w:rsidRPr="008956EF">
        <w:rPr>
          <w:rFonts w:hint="eastAsia"/>
        </w:rPr>
        <w:t>貼文</w:t>
      </w:r>
      <w:r w:rsidRPr="00616536">
        <w:rPr>
          <w:rFonts w:hint="eastAsia"/>
        </w:rPr>
        <w:t>可以</w:t>
      </w:r>
      <w:r w:rsidRPr="008956EF">
        <w:rPr>
          <w:rFonts w:hint="eastAsia"/>
        </w:rPr>
        <w:t>是</w:t>
      </w:r>
      <w:r w:rsidRPr="00616536">
        <w:rPr>
          <w:rFonts w:hint="eastAsia"/>
        </w:rPr>
        <w:t>以文字、圖像、影片等型式，記錄日常生活、抒發感情或發表資訊等</w:t>
      </w:r>
      <w:r w:rsidRPr="005A1DC5">
        <w:rPr>
          <w:rFonts w:hint="eastAsia"/>
        </w:rPr>
        <w:t>，分享</w:t>
      </w:r>
      <w:r w:rsidR="004819B5">
        <w:rPr>
          <w:rFonts w:hint="eastAsia"/>
        </w:rPr>
        <w:t>給</w:t>
      </w:r>
      <w:r w:rsidRPr="005A1DC5">
        <w:rPr>
          <w:rFonts w:hint="eastAsia"/>
        </w:rPr>
        <w:t>其他用戶</w:t>
      </w:r>
      <w:r w:rsidRPr="00616536">
        <w:rPr>
          <w:rFonts w:hint="eastAsia"/>
        </w:rPr>
        <w:t>。</w:t>
      </w:r>
      <w:r>
        <w:rPr>
          <w:rFonts w:hint="eastAsia"/>
        </w:rPr>
        <w:t>其他用戶</w:t>
      </w:r>
      <w:r w:rsidR="00E64D9C">
        <w:rPr>
          <w:lang w:val="x-none"/>
        </w:rPr>
        <w:t>看完你的貼文後，</w:t>
      </w:r>
      <w:r>
        <w:rPr>
          <w:lang w:val="x-none"/>
        </w:rPr>
        <w:t>可</w:t>
      </w:r>
      <w:r w:rsidR="00F37678" w:rsidRPr="00F37678">
        <w:rPr>
          <w:rFonts w:hint="eastAsia"/>
          <w:lang w:val="x-none"/>
        </w:rPr>
        <w:t>以</w:t>
      </w:r>
      <w:r>
        <w:rPr>
          <w:rFonts w:hint="eastAsia"/>
        </w:rPr>
        <w:t>回應</w:t>
      </w:r>
      <w:r w:rsidR="00E64D9C">
        <w:rPr>
          <w:lang w:val="x-none"/>
        </w:rPr>
        <w:t>你的</w:t>
      </w:r>
      <w:r>
        <w:rPr>
          <w:rFonts w:hint="eastAsia"/>
        </w:rPr>
        <w:t>貼文（</w:t>
      </w:r>
      <w:r>
        <w:rPr>
          <w:rFonts w:hint="eastAsia"/>
        </w:rPr>
        <w:t>comment</w:t>
      </w:r>
      <w:r>
        <w:rPr>
          <w:rFonts w:hint="eastAsia"/>
        </w:rPr>
        <w:t>）</w:t>
      </w:r>
      <w:r w:rsidR="00E64D9C">
        <w:rPr>
          <w:lang w:val="x-none"/>
        </w:rPr>
        <w:t>並</w:t>
      </w:r>
      <w:r w:rsidRPr="004668B3">
        <w:rPr>
          <w:rFonts w:hint="eastAsia"/>
        </w:rPr>
        <w:t>讚好（</w:t>
      </w:r>
      <w:r w:rsidRPr="004668B3">
        <w:rPr>
          <w:rFonts w:hint="eastAsia"/>
        </w:rPr>
        <w:t>like</w:t>
      </w:r>
      <w:r w:rsidRPr="004668B3">
        <w:rPr>
          <w:rFonts w:hint="eastAsia"/>
        </w:rPr>
        <w:t>）</w:t>
      </w:r>
      <w:r w:rsidRPr="004668B3">
        <w:rPr>
          <w:lang w:val="x-none"/>
        </w:rPr>
        <w:t>等</w:t>
      </w:r>
      <w:r w:rsidR="00E64D9C">
        <w:rPr>
          <w:lang w:val="x-none"/>
        </w:rPr>
        <w:t>，表達自己</w:t>
      </w:r>
      <w:r w:rsidR="00554D7B">
        <w:rPr>
          <w:lang w:val="x-none"/>
        </w:rPr>
        <w:t>對</w:t>
      </w:r>
      <w:r w:rsidR="004819B5">
        <w:rPr>
          <w:rFonts w:hint="eastAsia"/>
          <w:lang w:val="x-none"/>
        </w:rPr>
        <w:t>貼文</w:t>
      </w:r>
      <w:r w:rsidR="00E64D9C">
        <w:rPr>
          <w:lang w:val="x-none"/>
        </w:rPr>
        <w:t>的看法</w:t>
      </w:r>
      <w:r w:rsidRPr="00616536">
        <w:rPr>
          <w:lang w:val="x-none"/>
        </w:rPr>
        <w:t>。</w:t>
      </w:r>
    </w:p>
    <w:p w14:paraId="280A0D97" w14:textId="3A727B6C" w:rsidR="003B670F" w:rsidRDefault="003B670F" w:rsidP="009842F6">
      <w:pPr>
        <w:spacing w:line="276" w:lineRule="auto"/>
      </w:pPr>
    </w:p>
    <w:p w14:paraId="54F5BB12" w14:textId="4DF9B49B" w:rsidR="003B670F" w:rsidRPr="00B9207A" w:rsidRDefault="003B670F" w:rsidP="009842F6">
      <w:pPr>
        <w:spacing w:line="276" w:lineRule="auto"/>
        <w:rPr>
          <w:lang w:val="en-US"/>
        </w:rPr>
      </w:pPr>
      <w:r w:rsidRPr="003B670F">
        <w:rPr>
          <w:rFonts w:hint="eastAsia"/>
        </w:rPr>
        <w:t>我們先模擬社交媒體發佈貼文</w:t>
      </w:r>
      <w:r w:rsidR="000F0F96">
        <w:rPr>
          <w:lang w:val="x-none"/>
        </w:rPr>
        <w:t>、讚好及給予回覆</w:t>
      </w:r>
      <w:r w:rsidRPr="003B670F">
        <w:rPr>
          <w:rFonts w:hint="eastAsia"/>
        </w:rPr>
        <w:t>，然後</w:t>
      </w:r>
      <w:r w:rsidR="00B9207A">
        <w:rPr>
          <w:lang w:val="x-none"/>
        </w:rPr>
        <w:t>找出</w:t>
      </w:r>
      <w:r w:rsidRPr="003B670F">
        <w:rPr>
          <w:rFonts w:hint="eastAsia"/>
        </w:rPr>
        <w:t>社交媒體的功能和特點</w:t>
      </w:r>
      <w:r w:rsidR="00B9207A">
        <w:rPr>
          <w:lang w:val="x-none"/>
        </w:rPr>
        <w:t>！</w:t>
      </w:r>
    </w:p>
    <w:p w14:paraId="3D13DB4A" w14:textId="77777777" w:rsidR="00883CCE" w:rsidRDefault="00883CCE" w:rsidP="009842F6">
      <w:pPr>
        <w:spacing w:line="276" w:lineRule="auto"/>
      </w:pPr>
    </w:p>
    <w:p w14:paraId="79417CFA" w14:textId="5C2BCDAA" w:rsidR="00A72933" w:rsidRDefault="00D3112E" w:rsidP="009842F6">
      <w:pPr>
        <w:pStyle w:val="Heading3"/>
        <w:spacing w:line="276" w:lineRule="auto"/>
      </w:pPr>
      <w:bookmarkStart w:id="13" w:name="_Toc59383574"/>
      <w:bookmarkStart w:id="14" w:name="_Toc65854890"/>
      <w:r w:rsidRPr="00D3112E">
        <w:rPr>
          <w:rFonts w:hint="eastAsia"/>
        </w:rPr>
        <w:t>活動（一）體驗社交媒體</w:t>
      </w:r>
      <w:bookmarkEnd w:id="13"/>
      <w:bookmarkEnd w:id="14"/>
    </w:p>
    <w:p w14:paraId="3BEFF66A" w14:textId="1709ABF9" w:rsidR="00DB3886" w:rsidRPr="00806C62" w:rsidRDefault="00806C62" w:rsidP="009842F6">
      <w:pPr>
        <w:spacing w:line="276" w:lineRule="auto"/>
      </w:pPr>
      <w:r w:rsidRPr="00806C62">
        <w:rPr>
          <w:rFonts w:hint="eastAsia"/>
        </w:rPr>
        <w:t>如果使用</w:t>
      </w:r>
      <w:r w:rsidR="00DB3886" w:rsidRPr="00806C62">
        <w:rPr>
          <w:rFonts w:hint="eastAsia"/>
        </w:rPr>
        <w:t xml:space="preserve">Google </w:t>
      </w:r>
      <w:r w:rsidR="00DB3886" w:rsidRPr="00806C62">
        <w:t>Classroom</w:t>
      </w:r>
      <w:r w:rsidRPr="00806C62">
        <w:rPr>
          <w:rFonts w:hint="eastAsia"/>
        </w:rPr>
        <w:t>，跳至第</w:t>
      </w:r>
      <w:r w:rsidRPr="00806C62">
        <w:fldChar w:fldCharType="begin"/>
      </w:r>
      <w:r w:rsidRPr="00806C62">
        <w:instrText xml:space="preserve"> </w:instrText>
      </w:r>
      <w:r w:rsidRPr="00806C62">
        <w:rPr>
          <w:rFonts w:hint="eastAsia"/>
        </w:rPr>
        <w:instrText>PAGEREF _Ref65854680 \h</w:instrText>
      </w:r>
      <w:r w:rsidRPr="00806C62">
        <w:instrText xml:space="preserve"> </w:instrText>
      </w:r>
      <w:r w:rsidRPr="00806C62">
        <w:fldChar w:fldCharType="separate"/>
      </w:r>
      <w:r w:rsidRPr="00806C62">
        <w:rPr>
          <w:noProof/>
        </w:rPr>
        <w:t>25</w:t>
      </w:r>
      <w:r w:rsidRPr="00806C62">
        <w:fldChar w:fldCharType="end"/>
      </w:r>
      <w:r w:rsidR="00387486" w:rsidRPr="00806C62">
        <w:rPr>
          <w:rFonts w:hint="eastAsia"/>
        </w:rPr>
        <w:t>頁</w:t>
      </w:r>
      <w:r w:rsidR="00777A41" w:rsidRPr="00806C62">
        <w:rPr>
          <w:rFonts w:hint="eastAsia"/>
        </w:rPr>
        <w:t xml:space="preserve"> </w:t>
      </w:r>
      <w:hyperlink w:anchor="_使用Google_Classroom體驗社交媒體" w:history="1">
        <w:r w:rsidR="00777A41" w:rsidRPr="00806C62">
          <w:rPr>
            <w:rStyle w:val="Hyperlink"/>
            <w:rFonts w:hint="eastAsia"/>
            <w:i/>
            <w:iCs/>
            <w:color w:val="auto"/>
          </w:rPr>
          <w:t>附錄</w:t>
        </w:r>
        <w:r w:rsidR="00DB3886" w:rsidRPr="00806C62">
          <w:rPr>
            <w:rStyle w:val="Hyperlink"/>
            <w:rFonts w:hint="eastAsia"/>
            <w:i/>
            <w:iCs/>
            <w:color w:val="auto"/>
          </w:rPr>
          <w:t xml:space="preserve"> - </w:t>
        </w:r>
        <w:r w:rsidR="00DB3886" w:rsidRPr="00806C62">
          <w:rPr>
            <w:rStyle w:val="Hyperlink"/>
            <w:rFonts w:hint="eastAsia"/>
            <w:i/>
            <w:iCs/>
            <w:color w:val="auto"/>
          </w:rPr>
          <w:t>使用</w:t>
        </w:r>
        <w:r w:rsidR="00DB3886" w:rsidRPr="00806C62">
          <w:rPr>
            <w:rStyle w:val="Hyperlink"/>
            <w:rFonts w:hint="eastAsia"/>
            <w:i/>
            <w:iCs/>
            <w:color w:val="auto"/>
          </w:rPr>
          <w:t xml:space="preserve">Google </w:t>
        </w:r>
        <w:r w:rsidR="00DB3886" w:rsidRPr="00806C62">
          <w:rPr>
            <w:rStyle w:val="Hyperlink"/>
            <w:i/>
            <w:iCs/>
            <w:color w:val="auto"/>
          </w:rPr>
          <w:t>Classroom</w:t>
        </w:r>
        <w:r w:rsidR="00DB3886" w:rsidRPr="00806C62">
          <w:rPr>
            <w:rStyle w:val="Hyperlink"/>
            <w:rFonts w:hint="eastAsia"/>
            <w:i/>
            <w:iCs/>
            <w:color w:val="auto"/>
          </w:rPr>
          <w:t xml:space="preserve"> </w:t>
        </w:r>
        <w:r w:rsidR="00DB3886" w:rsidRPr="00806C62">
          <w:rPr>
            <w:rStyle w:val="Hyperlink"/>
            <w:rFonts w:hint="eastAsia"/>
            <w:i/>
            <w:iCs/>
            <w:color w:val="auto"/>
          </w:rPr>
          <w:t>體驗社交媒體</w:t>
        </w:r>
      </w:hyperlink>
    </w:p>
    <w:p w14:paraId="6F5B31F2" w14:textId="77777777" w:rsidR="00124756" w:rsidRDefault="00124756" w:rsidP="009842F6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  <w:lang w:val="x-none"/>
        </w:rPr>
      </w:pPr>
      <w:r>
        <w:rPr>
          <w:lang w:val="x-none"/>
        </w:rPr>
        <w:br w:type="page"/>
      </w:r>
    </w:p>
    <w:p w14:paraId="177DE46D" w14:textId="0563BD53" w:rsidR="00D3112E" w:rsidRDefault="009157B4" w:rsidP="009842F6">
      <w:pPr>
        <w:pStyle w:val="Heading4"/>
        <w:spacing w:line="276" w:lineRule="auto"/>
      </w:pPr>
      <w:r>
        <w:rPr>
          <w:lang w:val="x-none"/>
        </w:rPr>
        <w:lastRenderedPageBreak/>
        <w:t>第一部份</w:t>
      </w:r>
      <w:r>
        <w:rPr>
          <w:lang w:val="en-US"/>
        </w:rPr>
        <w:t xml:space="preserve"> - </w:t>
      </w:r>
      <w:r>
        <w:rPr>
          <w:rFonts w:hint="eastAsia"/>
        </w:rPr>
        <w:t>體驗</w:t>
      </w:r>
      <w:r w:rsidRPr="00D3112E">
        <w:rPr>
          <w:rFonts w:hint="eastAsia"/>
        </w:rPr>
        <w:t>社交媒體</w:t>
      </w:r>
    </w:p>
    <w:p w14:paraId="33DA5AB6" w14:textId="118E6275" w:rsidR="00A5508F" w:rsidRPr="00124756" w:rsidRDefault="00A5508F" w:rsidP="009842F6">
      <w:pPr>
        <w:pStyle w:val="ListParagraph"/>
        <w:numPr>
          <w:ilvl w:val="0"/>
          <w:numId w:val="12"/>
        </w:numPr>
        <w:spacing w:line="276" w:lineRule="auto"/>
        <w:ind w:left="360"/>
        <w:rPr>
          <w:rStyle w:val="Hyperlink"/>
          <w:color w:val="auto"/>
          <w:u w:val="none"/>
        </w:rPr>
      </w:pPr>
      <w:r>
        <w:rPr>
          <w:rFonts w:hint="eastAsia"/>
        </w:rPr>
        <w:t>進入網站：</w:t>
      </w:r>
      <w:hyperlink r:id="rId9" w:history="1">
        <w:r w:rsidRPr="00E854F3">
          <w:rPr>
            <w:rStyle w:val="Hyperlink"/>
            <w:rFonts w:hint="eastAsia"/>
          </w:rPr>
          <w:t>https://teams.microsoft.com/</w:t>
        </w:r>
      </w:hyperlink>
    </w:p>
    <w:p w14:paraId="1E63DE73" w14:textId="77777777" w:rsidR="00124756" w:rsidRDefault="00124756" w:rsidP="009842F6">
      <w:pPr>
        <w:pStyle w:val="ListParagraph"/>
        <w:spacing w:line="276" w:lineRule="auto"/>
        <w:ind w:left="360"/>
      </w:pPr>
    </w:p>
    <w:p w14:paraId="5AD6BED9" w14:textId="77777777" w:rsidR="00A5508F" w:rsidRDefault="00A5508F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輸入帳戶電郵地址，然後按「下一步」</w:t>
      </w:r>
    </w:p>
    <w:p w14:paraId="5828CD1E" w14:textId="6A7B8655" w:rsidR="00A5508F" w:rsidRDefault="00A5508F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45BC26DF" wp14:editId="5E2C2462">
            <wp:extent cx="5232400" cy="2514600"/>
            <wp:effectExtent l="0" t="0" r="0" b="0"/>
            <wp:docPr id="24" name="Picture 2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application, Teams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D4F6F" w14:textId="77777777" w:rsidR="00124756" w:rsidRDefault="00124756" w:rsidP="009842F6">
      <w:pPr>
        <w:spacing w:line="276" w:lineRule="auto"/>
      </w:pPr>
    </w:p>
    <w:p w14:paraId="3051D9D5" w14:textId="77777777" w:rsidR="00A5508F" w:rsidRDefault="00A5508F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輸入密碼，按下登入</w:t>
      </w:r>
    </w:p>
    <w:p w14:paraId="4F1E835D" w14:textId="1D48F329" w:rsidR="00A5508F" w:rsidRDefault="00A5508F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E7CA89A" wp14:editId="6F5D1673">
            <wp:extent cx="5295900" cy="2514600"/>
            <wp:effectExtent l="0" t="0" r="0" b="0"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5297D" w14:textId="77777777" w:rsidR="00124756" w:rsidRDefault="00124756" w:rsidP="009842F6">
      <w:pPr>
        <w:spacing w:line="276" w:lineRule="auto"/>
      </w:pPr>
    </w:p>
    <w:p w14:paraId="2D47F3BC" w14:textId="77777777" w:rsidR="00124756" w:rsidRDefault="00124756" w:rsidP="009842F6">
      <w:pPr>
        <w:pStyle w:val="ListParagraph"/>
        <w:spacing w:line="276" w:lineRule="auto"/>
        <w:ind w:left="360"/>
      </w:pPr>
    </w:p>
    <w:p w14:paraId="07D933DE" w14:textId="77777777" w:rsidR="00124756" w:rsidRDefault="00124756" w:rsidP="009842F6">
      <w:pPr>
        <w:spacing w:line="276" w:lineRule="auto"/>
      </w:pPr>
      <w:r>
        <w:br w:type="page"/>
      </w:r>
    </w:p>
    <w:p w14:paraId="529AD231" w14:textId="74526CC7" w:rsidR="00A5508F" w:rsidRDefault="00A5508F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lastRenderedPageBreak/>
        <w:t>選擇自己的課室群組</w:t>
      </w:r>
    </w:p>
    <w:p w14:paraId="27381E44" w14:textId="368D13D3" w:rsidR="00A5508F" w:rsidRDefault="00A5508F" w:rsidP="009842F6">
      <w:pPr>
        <w:spacing w:line="276" w:lineRule="auto"/>
      </w:pPr>
      <w:r w:rsidRPr="00383C27">
        <w:rPr>
          <w:noProof/>
          <w:lang w:val="en-US"/>
        </w:rPr>
        <w:drawing>
          <wp:inline distT="0" distB="0" distL="0" distR="0" wp14:anchorId="531333B2" wp14:editId="22B30783">
            <wp:extent cx="5302800" cy="2520000"/>
            <wp:effectExtent l="0" t="0" r="0" b="0"/>
            <wp:docPr id="3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241D97CC-FC36-4B14-A819-260403F503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241D97CC-FC36-4B14-A819-260403F503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2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E44BE" w14:textId="77777777" w:rsidR="00124756" w:rsidRDefault="00124756" w:rsidP="009842F6">
      <w:pPr>
        <w:spacing w:line="276" w:lineRule="auto"/>
      </w:pPr>
    </w:p>
    <w:p w14:paraId="24CDBE4F" w14:textId="64691E82" w:rsidR="00A5508F" w:rsidRDefault="00A5508F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A5508F">
        <w:rPr>
          <w:rFonts w:hint="eastAsia"/>
        </w:rPr>
        <w:t>按下「新增交談」按鈕</w:t>
      </w:r>
    </w:p>
    <w:p w14:paraId="2FC43F0A" w14:textId="30C605B6" w:rsidR="00A5508F" w:rsidRDefault="00A5508F" w:rsidP="009842F6">
      <w:pPr>
        <w:spacing w:line="276" w:lineRule="auto"/>
      </w:pPr>
      <w:r>
        <w:rPr>
          <w:rFonts w:hint="eastAsia"/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536B7AB8" wp14:editId="1D611742">
            <wp:simplePos x="914400" y="4143375"/>
            <wp:positionH relativeFrom="column">
              <wp:align>left</wp:align>
            </wp:positionH>
            <wp:positionV relativeFrom="paragraph">
              <wp:align>top</wp:align>
            </wp:positionV>
            <wp:extent cx="5324400" cy="2520000"/>
            <wp:effectExtent l="0" t="0" r="0" b="0"/>
            <wp:wrapSquare wrapText="bothSides"/>
            <wp:docPr id="1" name="圖片 1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一張含有 文字 的圖片&#10;&#10;自動產生的描述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4756">
        <w:br w:type="textWrapping" w:clear="all"/>
      </w:r>
    </w:p>
    <w:p w14:paraId="238C1D6C" w14:textId="4D68E789" w:rsidR="008235D4" w:rsidRDefault="008235D4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8235D4">
        <w:rPr>
          <w:rFonts w:hint="eastAsia"/>
        </w:rPr>
        <w:t>從</w:t>
      </w:r>
      <w:r w:rsidR="003621F5">
        <w:rPr>
          <w:lang w:val="x-none"/>
        </w:rPr>
        <w:t>互聯</w:t>
      </w:r>
      <w:r w:rsidRPr="008235D4">
        <w:rPr>
          <w:rFonts w:hint="eastAsia"/>
        </w:rPr>
        <w:t>網上搜尋一張</w:t>
      </w:r>
      <w:r w:rsidR="003621F5">
        <w:rPr>
          <w:lang w:val="x-none"/>
        </w:rPr>
        <w:t>有趣的</w:t>
      </w:r>
      <w:r w:rsidRPr="008235D4">
        <w:rPr>
          <w:rFonts w:hint="eastAsia"/>
        </w:rPr>
        <w:t>圖片，上傳圖片到「貼文」版面，並加上描述。</w:t>
      </w:r>
    </w:p>
    <w:p w14:paraId="686ACDE1" w14:textId="78B1B0E6" w:rsidR="008235D4" w:rsidRDefault="008235D4" w:rsidP="009842F6">
      <w:pPr>
        <w:spacing w:line="276" w:lineRule="auto"/>
      </w:pPr>
      <w:r w:rsidRPr="008235D4">
        <w:rPr>
          <w:noProof/>
          <w:lang w:val="en-US"/>
        </w:rPr>
        <w:lastRenderedPageBreak/>
        <w:drawing>
          <wp:inline distT="0" distB="0" distL="0" distR="0" wp14:anchorId="339A09B1" wp14:editId="37728F30">
            <wp:extent cx="5299200" cy="2520000"/>
            <wp:effectExtent l="0" t="0" r="0" b="0"/>
            <wp:docPr id="4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F0ED0488-2A1B-490B-96F9-9B18519557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F0ED0488-2A1B-490B-96F9-9B18519557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9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B31A1" w14:textId="21379975" w:rsidR="008235D4" w:rsidRDefault="008235D4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8235D4">
        <w:rPr>
          <w:rFonts w:hint="eastAsia"/>
        </w:rPr>
        <w:t>按下</w:t>
      </w:r>
      <w:r w:rsidRPr="008235D4">
        <w:rPr>
          <w:noProof/>
          <w:lang w:val="en-US"/>
        </w:rPr>
        <w:drawing>
          <wp:inline distT="0" distB="0" distL="0" distR="0" wp14:anchorId="5CF89B53" wp14:editId="486BB9E2">
            <wp:extent cx="190510" cy="171459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510" cy="171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35D4">
        <w:rPr>
          <w:rFonts w:hint="eastAsia"/>
        </w:rPr>
        <w:t>按鈕</w:t>
      </w:r>
    </w:p>
    <w:p w14:paraId="67A29617" w14:textId="1B1EF990" w:rsidR="008235D4" w:rsidRDefault="004102CC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22BAF39" wp14:editId="73F98AA2">
            <wp:extent cx="5270500" cy="2514600"/>
            <wp:effectExtent l="0" t="0" r="0" b="0"/>
            <wp:docPr id="19" name="Picture 19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, Teams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8C303" w14:textId="77777777" w:rsidR="00124756" w:rsidRDefault="00124756" w:rsidP="009842F6">
      <w:pPr>
        <w:spacing w:line="276" w:lineRule="auto"/>
      </w:pPr>
    </w:p>
    <w:p w14:paraId="0300FDD3" w14:textId="451048A1" w:rsidR="008235D4" w:rsidRDefault="008235D4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8235D4">
        <w:rPr>
          <w:rFonts w:hint="eastAsia"/>
        </w:rPr>
        <w:t>當</w:t>
      </w:r>
      <w:r w:rsidR="005C3547">
        <w:rPr>
          <w:lang w:val="x-none"/>
        </w:rPr>
        <w:t>其他</w:t>
      </w:r>
      <w:r w:rsidRPr="008235D4">
        <w:rPr>
          <w:rFonts w:hint="eastAsia"/>
        </w:rPr>
        <w:t>同學上傳圖片</w:t>
      </w:r>
      <w:r w:rsidR="001C3B7C">
        <w:rPr>
          <w:lang w:val="x-none"/>
        </w:rPr>
        <w:t>後</w:t>
      </w:r>
      <w:r w:rsidR="006E1B08" w:rsidRPr="006E1B08">
        <w:rPr>
          <w:rFonts w:hint="eastAsia"/>
        </w:rPr>
        <w:t>，</w:t>
      </w:r>
      <w:r w:rsidR="0091149B">
        <w:rPr>
          <w:lang w:val="x-none"/>
        </w:rPr>
        <w:t>若你發現任何有趣的</w:t>
      </w:r>
      <w:r w:rsidR="006E1B08" w:rsidRPr="006E1B08">
        <w:rPr>
          <w:rFonts w:hint="eastAsia"/>
        </w:rPr>
        <w:t>圖片，</w:t>
      </w:r>
      <w:r w:rsidR="00580940">
        <w:rPr>
          <w:lang w:val="x-none"/>
        </w:rPr>
        <w:t>可以</w:t>
      </w:r>
      <w:r w:rsidR="006E1B08" w:rsidRPr="006E1B08">
        <w:rPr>
          <w:rFonts w:hint="eastAsia"/>
        </w:rPr>
        <w:t>在圖片</w:t>
      </w:r>
      <w:r w:rsidR="00C83FD5">
        <w:rPr>
          <w:lang w:val="x-none"/>
        </w:rPr>
        <w:t>右</w:t>
      </w:r>
      <w:r w:rsidR="006E1B08" w:rsidRPr="006E1B08">
        <w:rPr>
          <w:rFonts w:hint="eastAsia"/>
        </w:rPr>
        <w:t>上方按下「讚好」</w:t>
      </w:r>
      <w:r w:rsidR="00A20163">
        <w:rPr>
          <w:lang w:val="x-none"/>
        </w:rPr>
        <w:t>或其他表情</w:t>
      </w:r>
      <w:r w:rsidR="00A20163">
        <w:rPr>
          <w:rFonts w:hint="eastAsia"/>
          <w:lang w:val="x-none"/>
        </w:rPr>
        <w:t>符號</w:t>
      </w:r>
      <w:r w:rsidR="006E1B08" w:rsidRPr="006E1B08">
        <w:rPr>
          <w:lang w:val="x-none"/>
        </w:rPr>
        <w:t>按</w:t>
      </w:r>
      <w:r w:rsidR="006E1B08" w:rsidRPr="006E1B08">
        <w:rPr>
          <w:rFonts w:hint="eastAsia"/>
        </w:rPr>
        <w:t>鈕</w:t>
      </w:r>
      <w:r w:rsidR="006E1B08" w:rsidRPr="006E1B08">
        <w:rPr>
          <w:lang w:val="x-none"/>
        </w:rPr>
        <w:t>。</w:t>
      </w:r>
    </w:p>
    <w:p w14:paraId="61F9CEB1" w14:textId="4675D71F" w:rsidR="006E1B08" w:rsidRDefault="004102CC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4CCED6EB" wp14:editId="49E842A0">
            <wp:extent cx="5308600" cy="2514600"/>
            <wp:effectExtent l="0" t="0" r="0" b="0"/>
            <wp:docPr id="22" name="Picture 22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application, Teams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A9F32" w14:textId="77777777" w:rsidR="00124756" w:rsidRDefault="00124756" w:rsidP="009842F6">
      <w:pPr>
        <w:spacing w:line="276" w:lineRule="auto"/>
      </w:pPr>
    </w:p>
    <w:p w14:paraId="08A478F2" w14:textId="2DF7D5B5" w:rsidR="006E1B08" w:rsidRDefault="006E1B08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6E1B08">
        <w:rPr>
          <w:rFonts w:hint="eastAsia"/>
        </w:rPr>
        <w:t>同學</w:t>
      </w:r>
      <w:r w:rsidRPr="006E1B08">
        <w:rPr>
          <w:lang w:val="x-none"/>
        </w:rPr>
        <w:t>可</w:t>
      </w:r>
      <w:r w:rsidRPr="006E1B08">
        <w:rPr>
          <w:rFonts w:hint="eastAsia"/>
        </w:rPr>
        <w:t>以在圖片的下方進行回覆。</w:t>
      </w:r>
    </w:p>
    <w:p w14:paraId="429E60BB" w14:textId="24CE8493" w:rsidR="006E1B08" w:rsidRDefault="004102CC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09220DCF" wp14:editId="7BECB1A7">
            <wp:extent cx="5295900" cy="2514600"/>
            <wp:effectExtent l="0" t="0" r="0" b="0"/>
            <wp:docPr id="23" name="Picture 23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application, Teams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0C61C" w14:textId="77777777" w:rsidR="00124756" w:rsidRDefault="00124756" w:rsidP="009842F6">
      <w:pPr>
        <w:spacing w:line="276" w:lineRule="auto"/>
      </w:pPr>
    </w:p>
    <w:p w14:paraId="672D506F" w14:textId="1CB8162B" w:rsidR="006E1B08" w:rsidRDefault="006E1B08" w:rsidP="009842F6">
      <w:pPr>
        <w:pStyle w:val="ListParagraph"/>
        <w:numPr>
          <w:ilvl w:val="0"/>
          <w:numId w:val="12"/>
        </w:numPr>
        <w:spacing w:line="276" w:lineRule="auto"/>
        <w:ind w:left="360"/>
      </w:pPr>
      <w:r w:rsidRPr="006E1B08">
        <w:rPr>
          <w:rFonts w:hint="eastAsia"/>
        </w:rPr>
        <w:t>最後，教師統計</w:t>
      </w:r>
      <w:r w:rsidR="00054EBF">
        <w:rPr>
          <w:lang w:val="x-none"/>
        </w:rPr>
        <w:t>並選出獲得</w:t>
      </w:r>
      <w:r w:rsidRPr="006E1B08">
        <w:rPr>
          <w:rFonts w:hint="eastAsia"/>
        </w:rPr>
        <w:t>最多讚好的圖片，</w:t>
      </w:r>
      <w:r w:rsidRPr="006E1B08">
        <w:rPr>
          <w:lang w:val="x-none"/>
        </w:rPr>
        <w:t>進</w:t>
      </w:r>
      <w:r w:rsidRPr="006E1B08">
        <w:rPr>
          <w:rFonts w:hint="eastAsia"/>
        </w:rPr>
        <w:t>入討論環節</w:t>
      </w:r>
      <w:r w:rsidR="005B5040">
        <w:rPr>
          <w:lang w:val="x-none"/>
        </w:rPr>
        <w:t>。</w:t>
      </w:r>
    </w:p>
    <w:p w14:paraId="187E70DA" w14:textId="19AD9647" w:rsidR="00A5508F" w:rsidRDefault="00A5508F" w:rsidP="009842F6">
      <w:pPr>
        <w:spacing w:line="276" w:lineRule="auto"/>
      </w:pPr>
    </w:p>
    <w:p w14:paraId="7F8760F5" w14:textId="77777777" w:rsidR="00124756" w:rsidRDefault="00124756" w:rsidP="009842F6">
      <w:pPr>
        <w:pStyle w:val="Heading4"/>
        <w:spacing w:line="276" w:lineRule="auto"/>
        <w:rPr>
          <w:lang w:val="x-none"/>
        </w:rPr>
      </w:pPr>
    </w:p>
    <w:p w14:paraId="0B3FC5E4" w14:textId="1163AEA4" w:rsidR="00124756" w:rsidRDefault="00124756" w:rsidP="009842F6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  <w:lang w:val="x-none"/>
        </w:rPr>
      </w:pPr>
      <w:r>
        <w:rPr>
          <w:lang w:val="x-none"/>
        </w:rPr>
        <w:br w:type="page"/>
      </w:r>
    </w:p>
    <w:p w14:paraId="42047451" w14:textId="323A8CFE" w:rsidR="009157B4" w:rsidRDefault="009157B4" w:rsidP="009842F6">
      <w:pPr>
        <w:pStyle w:val="Heading4"/>
        <w:spacing w:line="276" w:lineRule="auto"/>
      </w:pPr>
      <w:r>
        <w:rPr>
          <w:lang w:val="x-none"/>
        </w:rPr>
        <w:lastRenderedPageBreak/>
        <w:t>第</w:t>
      </w:r>
      <w:r w:rsidRPr="009157B4">
        <w:rPr>
          <w:rFonts w:hint="eastAsia"/>
          <w:lang w:val="x-none"/>
        </w:rPr>
        <w:t>二</w:t>
      </w:r>
      <w:r>
        <w:rPr>
          <w:lang w:val="x-none"/>
        </w:rPr>
        <w:t>部份</w:t>
      </w:r>
      <w:r>
        <w:rPr>
          <w:lang w:val="en-US"/>
        </w:rPr>
        <w:t xml:space="preserve"> - </w:t>
      </w:r>
      <w:r w:rsidRPr="006E1B08">
        <w:rPr>
          <w:rFonts w:hint="eastAsia"/>
        </w:rPr>
        <w:t>討論環節</w:t>
      </w:r>
    </w:p>
    <w:p w14:paraId="0A461080" w14:textId="00B02F60" w:rsidR="003B670F" w:rsidRDefault="006E08B7" w:rsidP="009842F6">
      <w:pPr>
        <w:spacing w:line="276" w:lineRule="auto"/>
      </w:pPr>
      <w:r w:rsidRPr="006E08B7">
        <w:rPr>
          <w:rFonts w:hint="eastAsia"/>
        </w:rPr>
        <w:t>你能列出一些社交媒體嗎？它們有什麼功能和特點嗎？</w:t>
      </w:r>
    </w:p>
    <w:p w14:paraId="1E2310BE" w14:textId="77777777" w:rsidR="009157B4" w:rsidRDefault="009157B4" w:rsidP="009842F6">
      <w:pPr>
        <w:spacing w:line="276" w:lineRule="auto"/>
      </w:pPr>
    </w:p>
    <w:p w14:paraId="5BBDD95A" w14:textId="0F25FDDB" w:rsidR="00A72933" w:rsidRDefault="00F40ACC" w:rsidP="009842F6">
      <w:pPr>
        <w:spacing w:line="276" w:lineRule="auto"/>
        <w:jc w:val="both"/>
      </w:pPr>
      <w:r w:rsidRPr="00DD7ECB">
        <w:rPr>
          <w:rFonts w:hint="eastAsia"/>
        </w:rPr>
        <w:t>我們</w:t>
      </w:r>
      <w:r>
        <w:rPr>
          <w:lang w:val="x-none"/>
        </w:rPr>
        <w:t>通常會</w:t>
      </w:r>
      <w:r w:rsidRPr="00DD7ECB">
        <w:rPr>
          <w:rFonts w:hint="eastAsia"/>
        </w:rPr>
        <w:t>利用社交媒體與家人</w:t>
      </w:r>
      <w:r>
        <w:rPr>
          <w:lang w:val="x-none"/>
        </w:rPr>
        <w:t>、</w:t>
      </w:r>
      <w:r w:rsidRPr="00DD7ECB">
        <w:rPr>
          <w:rFonts w:hint="eastAsia"/>
        </w:rPr>
        <w:t>朋友</w:t>
      </w:r>
      <w:r w:rsidRPr="00DD7ECB">
        <w:rPr>
          <w:lang w:val="x-none"/>
        </w:rPr>
        <w:t>保</w:t>
      </w:r>
      <w:r w:rsidRPr="00DD7ECB">
        <w:rPr>
          <w:rFonts w:hint="eastAsia"/>
        </w:rPr>
        <w:t>持聯繫</w:t>
      </w:r>
      <w:r w:rsidR="00113DAE">
        <w:rPr>
          <w:rFonts w:hint="eastAsia"/>
          <w:lang w:val="x-none"/>
        </w:rPr>
        <w:t>；</w:t>
      </w:r>
      <w:r w:rsidRPr="00DD7ECB">
        <w:rPr>
          <w:rFonts w:hint="eastAsia"/>
        </w:rPr>
        <w:t>商戶或機構</w:t>
      </w:r>
      <w:r>
        <w:rPr>
          <w:lang w:val="x-none"/>
        </w:rPr>
        <w:t>也會透過</w:t>
      </w:r>
      <w:r w:rsidRPr="00A72933">
        <w:rPr>
          <w:rFonts w:hint="eastAsia"/>
        </w:rPr>
        <w:t>社交媒體</w:t>
      </w:r>
      <w:r w:rsidRPr="00DD7ECB">
        <w:rPr>
          <w:rFonts w:hint="eastAsia"/>
        </w:rPr>
        <w:t>提供資訊</w:t>
      </w:r>
      <w:r>
        <w:rPr>
          <w:lang w:val="x-none"/>
        </w:rPr>
        <w:t>或</w:t>
      </w:r>
      <w:r w:rsidRPr="00DD7ECB">
        <w:rPr>
          <w:rFonts w:hint="eastAsia"/>
        </w:rPr>
        <w:t>宣傳</w:t>
      </w:r>
      <w:r w:rsidR="0082231C" w:rsidRPr="0082231C">
        <w:rPr>
          <w:rFonts w:hint="eastAsia"/>
        </w:rPr>
        <w:t>，</w:t>
      </w:r>
      <w:r w:rsidR="0082231C">
        <w:rPr>
          <w:lang w:val="x-none"/>
        </w:rPr>
        <w:t>支持者</w:t>
      </w:r>
      <w:r w:rsidR="0082231C" w:rsidRPr="0082231C">
        <w:rPr>
          <w:rFonts w:hint="eastAsia"/>
          <w:lang w:val="x-none"/>
        </w:rPr>
        <w:t>可透過關注商戶的即時動態了解其最新資訊</w:t>
      </w:r>
      <w:r w:rsidRPr="00DD7ECB">
        <w:rPr>
          <w:rFonts w:hint="eastAsia"/>
        </w:rPr>
        <w:t>。</w:t>
      </w:r>
      <w:r w:rsidR="000F6AF3">
        <w:rPr>
          <w:lang w:val="x-none"/>
        </w:rPr>
        <w:t>現今的</w:t>
      </w:r>
      <w:r w:rsidR="00A72933" w:rsidRPr="00A72933">
        <w:rPr>
          <w:rFonts w:hint="eastAsia"/>
        </w:rPr>
        <w:t>社交媒體</w:t>
      </w:r>
      <w:r w:rsidR="00F42675">
        <w:rPr>
          <w:lang w:val="x-none"/>
        </w:rPr>
        <w:t>一般有以下特點</w:t>
      </w:r>
      <w:r w:rsidR="00A72933" w:rsidRPr="00A72933">
        <w:rPr>
          <w:lang w:val="x-none"/>
        </w:rPr>
        <w:t>：</w:t>
      </w:r>
    </w:p>
    <w:p w14:paraId="5D0A2F8C" w14:textId="6395CF71" w:rsidR="00A72933" w:rsidRDefault="00945B9D" w:rsidP="009842F6">
      <w:pPr>
        <w:pStyle w:val="ListParagraph"/>
        <w:numPr>
          <w:ilvl w:val="0"/>
          <w:numId w:val="15"/>
        </w:numPr>
        <w:spacing w:line="276" w:lineRule="auto"/>
        <w:jc w:val="both"/>
      </w:pPr>
      <w:r w:rsidRPr="00945B9D">
        <w:rPr>
          <w:rFonts w:hint="eastAsia"/>
        </w:rPr>
        <w:t>即時性：</w:t>
      </w:r>
      <w:r w:rsidR="00A50F30" w:rsidRPr="00A50F30">
        <w:rPr>
          <w:rFonts w:hint="eastAsia"/>
        </w:rPr>
        <w:t>用戶</w:t>
      </w:r>
      <w:r w:rsidR="00CF55CD">
        <w:rPr>
          <w:lang w:val="x-none"/>
        </w:rPr>
        <w:t>能以免費方式</w:t>
      </w:r>
      <w:r w:rsidR="00A50F30" w:rsidRPr="00A50F30">
        <w:rPr>
          <w:rFonts w:hint="eastAsia"/>
        </w:rPr>
        <w:t>分享內容</w:t>
      </w:r>
      <w:r w:rsidR="0007172B">
        <w:rPr>
          <w:lang w:val="x-none"/>
        </w:rPr>
        <w:t>，並</w:t>
      </w:r>
      <w:r w:rsidR="00A50F30" w:rsidRPr="00A50F30">
        <w:rPr>
          <w:rFonts w:hint="eastAsia"/>
        </w:rPr>
        <w:t>能夠即時上傳到互聯網讓其他用戶看到。</w:t>
      </w:r>
    </w:p>
    <w:p w14:paraId="74385626" w14:textId="3FB51F84" w:rsidR="00A72933" w:rsidRDefault="0082231C" w:rsidP="009842F6">
      <w:pPr>
        <w:pStyle w:val="ListParagraph"/>
        <w:numPr>
          <w:ilvl w:val="0"/>
          <w:numId w:val="15"/>
        </w:numPr>
        <w:spacing w:line="276" w:lineRule="auto"/>
        <w:jc w:val="both"/>
      </w:pPr>
      <w:r w:rsidRPr="0082231C">
        <w:rPr>
          <w:rFonts w:hint="eastAsia"/>
        </w:rPr>
        <w:t>跨地域</w:t>
      </w:r>
      <w:r w:rsidR="00945B9D" w:rsidRPr="00945B9D">
        <w:rPr>
          <w:rFonts w:hint="eastAsia"/>
        </w:rPr>
        <w:t>：</w:t>
      </w:r>
      <w:r w:rsidR="00A72933" w:rsidRPr="00A72933">
        <w:rPr>
          <w:rFonts w:hint="eastAsia"/>
        </w:rPr>
        <w:t>社交媒體平台</w:t>
      </w:r>
      <w:r w:rsidR="004819B5">
        <w:rPr>
          <w:rFonts w:hint="eastAsia"/>
        </w:rPr>
        <w:t>大多</w:t>
      </w:r>
      <w:r w:rsidR="00BC501D">
        <w:rPr>
          <w:lang w:val="x-none"/>
        </w:rPr>
        <w:t>以網頁方式於</w:t>
      </w:r>
      <w:r w:rsidR="00A72933" w:rsidRPr="00A72933">
        <w:rPr>
          <w:rFonts w:hint="eastAsia"/>
        </w:rPr>
        <w:t>互聯網</w:t>
      </w:r>
      <w:r w:rsidR="00BC501D">
        <w:rPr>
          <w:lang w:val="x-none"/>
        </w:rPr>
        <w:t>之上</w:t>
      </w:r>
      <w:r w:rsidR="00241035">
        <w:rPr>
          <w:lang w:val="x-none"/>
        </w:rPr>
        <w:t>運作</w:t>
      </w:r>
      <w:r w:rsidR="00A72933" w:rsidRPr="00A72933">
        <w:rPr>
          <w:rFonts w:hint="eastAsia"/>
        </w:rPr>
        <w:t>，資訊能夠</w:t>
      </w:r>
      <w:r w:rsidR="004819B5">
        <w:rPr>
          <w:rFonts w:hint="eastAsia"/>
        </w:rPr>
        <w:t>不受</w:t>
      </w:r>
      <w:r w:rsidR="00BC501D">
        <w:rPr>
          <w:lang w:val="x-none"/>
        </w:rPr>
        <w:t>距離限制</w:t>
      </w:r>
      <w:r w:rsidR="00A72933" w:rsidRPr="00A72933">
        <w:rPr>
          <w:rFonts w:hint="eastAsia"/>
        </w:rPr>
        <w:t>傳</w:t>
      </w:r>
      <w:r w:rsidR="00BC501D">
        <w:rPr>
          <w:lang w:val="x-none"/>
        </w:rPr>
        <w:t>送</w:t>
      </w:r>
      <w:r w:rsidR="00A72933" w:rsidRPr="00A72933">
        <w:rPr>
          <w:rFonts w:hint="eastAsia"/>
        </w:rPr>
        <w:t>到全世界的</w:t>
      </w:r>
      <w:r w:rsidR="00BC501D">
        <w:rPr>
          <w:lang w:val="x-none"/>
        </w:rPr>
        <w:t>用戶</w:t>
      </w:r>
      <w:r w:rsidR="00A72933" w:rsidRPr="00A72933">
        <w:rPr>
          <w:rFonts w:hint="eastAsia"/>
        </w:rPr>
        <w:t>。</w:t>
      </w:r>
    </w:p>
    <w:p w14:paraId="01C857ED" w14:textId="15422FA3" w:rsidR="00A72933" w:rsidRDefault="00945B9D" w:rsidP="009842F6">
      <w:pPr>
        <w:pStyle w:val="ListParagraph"/>
        <w:numPr>
          <w:ilvl w:val="0"/>
          <w:numId w:val="15"/>
        </w:numPr>
        <w:spacing w:line="276" w:lineRule="auto"/>
        <w:jc w:val="both"/>
      </w:pPr>
      <w:r w:rsidRPr="00945B9D">
        <w:rPr>
          <w:rFonts w:hint="eastAsia"/>
        </w:rPr>
        <w:t>大眾化：</w:t>
      </w:r>
      <w:r w:rsidR="00C149E7">
        <w:rPr>
          <w:lang w:val="x-none"/>
        </w:rPr>
        <w:t>任何</w:t>
      </w:r>
      <w:r w:rsidR="00A50F30" w:rsidRPr="00A50F30">
        <w:rPr>
          <w:rFonts w:hint="eastAsia"/>
        </w:rPr>
        <w:t>用戶可以簡單建立自己</w:t>
      </w:r>
      <w:r w:rsidR="003751BD">
        <w:rPr>
          <w:lang w:val="x-none"/>
        </w:rPr>
        <w:t>或項目</w:t>
      </w:r>
      <w:r w:rsidR="00A50F30" w:rsidRPr="00A50F30">
        <w:rPr>
          <w:rFonts w:hint="eastAsia"/>
        </w:rPr>
        <w:t>的專</w:t>
      </w:r>
      <w:r w:rsidR="00DD7ECB" w:rsidRPr="00DD7ECB">
        <w:rPr>
          <w:rFonts w:hint="eastAsia"/>
        </w:rPr>
        <w:t>頁</w:t>
      </w:r>
      <w:r w:rsidR="003751BD">
        <w:rPr>
          <w:lang w:val="x-none"/>
        </w:rPr>
        <w:t>，並</w:t>
      </w:r>
      <w:r w:rsidR="007F3AFA">
        <w:rPr>
          <w:lang w:val="x-none"/>
        </w:rPr>
        <w:t>定期傳送資訊</w:t>
      </w:r>
      <w:r w:rsidR="004819B5">
        <w:rPr>
          <w:rFonts w:hint="eastAsia"/>
          <w:lang w:val="x-none"/>
        </w:rPr>
        <w:t>給</w:t>
      </w:r>
      <w:r w:rsidR="007F3AFA">
        <w:rPr>
          <w:lang w:val="x-none"/>
        </w:rPr>
        <w:t>其他有興趣的用戶</w:t>
      </w:r>
      <w:r w:rsidR="00A50F30" w:rsidRPr="00A50F30">
        <w:rPr>
          <w:lang w:val="x-none"/>
        </w:rPr>
        <w:t>。</w:t>
      </w:r>
    </w:p>
    <w:p w14:paraId="1B23623A" w14:textId="77777777" w:rsidR="00223ED0" w:rsidRDefault="00223ED0" w:rsidP="009842F6">
      <w:pPr>
        <w:spacing w:line="276" w:lineRule="auto"/>
        <w:jc w:val="both"/>
      </w:pPr>
    </w:p>
    <w:p w14:paraId="19BA4B3F" w14:textId="5F1E705E" w:rsidR="00451D98" w:rsidRPr="00223ED0" w:rsidRDefault="009346EC" w:rsidP="009842F6">
      <w:pPr>
        <w:spacing w:line="276" w:lineRule="auto"/>
        <w:jc w:val="both"/>
        <w:rPr>
          <w:lang w:val="en-US"/>
        </w:rPr>
      </w:pPr>
      <w:r>
        <w:rPr>
          <w:lang w:val="x-none"/>
        </w:rPr>
        <w:t>從以上特點，</w:t>
      </w:r>
      <w:r w:rsidR="00223ED0">
        <w:rPr>
          <w:lang w:val="x-none"/>
        </w:rPr>
        <w:t>若以</w:t>
      </w:r>
      <w:r w:rsidR="00223ED0" w:rsidRPr="003B670F">
        <w:rPr>
          <w:rFonts w:hint="eastAsia"/>
        </w:rPr>
        <w:t>社交媒體</w:t>
      </w:r>
      <w:r w:rsidR="00945B9D" w:rsidRPr="00945B9D">
        <w:rPr>
          <w:rFonts w:hint="eastAsia"/>
        </w:rPr>
        <w:t>與傳統媒體</w:t>
      </w:r>
      <w:r w:rsidR="00223ED0" w:rsidRPr="00945B9D">
        <w:rPr>
          <w:rFonts w:hint="eastAsia"/>
        </w:rPr>
        <w:t>（</w:t>
      </w:r>
      <w:r w:rsidR="00223ED0">
        <w:rPr>
          <w:lang w:val="x-none"/>
        </w:rPr>
        <w:t>例如</w:t>
      </w:r>
      <w:r w:rsidR="00223ED0">
        <w:rPr>
          <w:rFonts w:hint="eastAsia"/>
          <w:lang w:val="x-none"/>
        </w:rPr>
        <w:t>：</w:t>
      </w:r>
      <w:r w:rsidR="00223ED0" w:rsidRPr="00945B9D">
        <w:rPr>
          <w:rFonts w:hint="eastAsia"/>
        </w:rPr>
        <w:t>報</w:t>
      </w:r>
      <w:r w:rsidR="00932F4B" w:rsidRPr="00932F4B">
        <w:rPr>
          <w:rFonts w:hint="eastAsia"/>
        </w:rPr>
        <w:t>章</w:t>
      </w:r>
      <w:r w:rsidR="00223ED0" w:rsidRPr="00945B9D">
        <w:rPr>
          <w:rFonts w:hint="eastAsia"/>
        </w:rPr>
        <w:t>、電台、電視</w:t>
      </w:r>
      <w:r w:rsidR="00932F4B" w:rsidRPr="00932F4B">
        <w:rPr>
          <w:rFonts w:hint="eastAsia"/>
        </w:rPr>
        <w:t>台</w:t>
      </w:r>
      <w:r w:rsidR="00223ED0" w:rsidRPr="00945B9D">
        <w:rPr>
          <w:rFonts w:hint="eastAsia"/>
        </w:rPr>
        <w:t>等）</w:t>
      </w:r>
      <w:r w:rsidR="00223ED0">
        <w:rPr>
          <w:lang w:val="x-none"/>
        </w:rPr>
        <w:t>進行</w:t>
      </w:r>
      <w:r w:rsidR="00945B9D" w:rsidRPr="00945B9D">
        <w:rPr>
          <w:rFonts w:hint="eastAsia"/>
        </w:rPr>
        <w:t>比較</w:t>
      </w:r>
      <w:r w:rsidR="00E00D29">
        <w:rPr>
          <w:lang w:val="x-none"/>
        </w:rPr>
        <w:t>，試寫出</w:t>
      </w:r>
      <w:r w:rsidR="00223ED0">
        <w:rPr>
          <w:lang w:val="x-none"/>
        </w:rPr>
        <w:t>社交媒體</w:t>
      </w:r>
      <w:r w:rsidR="00BD58A4">
        <w:rPr>
          <w:lang w:val="x-none"/>
        </w:rPr>
        <w:t>較</w:t>
      </w:r>
      <w:r w:rsidR="00A22166" w:rsidRPr="00945B9D">
        <w:rPr>
          <w:rFonts w:hint="eastAsia"/>
        </w:rPr>
        <w:t>傳統媒體</w:t>
      </w:r>
      <w:r w:rsidR="00E00D29">
        <w:rPr>
          <w:lang w:val="x-none"/>
        </w:rPr>
        <w:t>優</w:t>
      </w:r>
      <w:r w:rsidR="00E00D29">
        <w:rPr>
          <w:rFonts w:hint="eastAsia"/>
          <w:lang w:val="x-none"/>
        </w:rPr>
        <w:t>勝</w:t>
      </w:r>
      <w:r w:rsidR="00A12BE2">
        <w:rPr>
          <w:lang w:val="x-none"/>
        </w:rPr>
        <w:t>之處。</w:t>
      </w:r>
    </w:p>
    <w:p w14:paraId="7BFC746A" w14:textId="1F0AFC26" w:rsidR="00945B9D" w:rsidRPr="006E08B7" w:rsidRDefault="00945B9D" w:rsidP="009842F6">
      <w:pPr>
        <w:spacing w:line="276" w:lineRule="auto"/>
        <w:rPr>
          <w:lang w:val="en-US"/>
        </w:rPr>
      </w:pPr>
    </w:p>
    <w:p w14:paraId="1AE3A1C4" w14:textId="1876CAAB" w:rsidR="00945B9D" w:rsidRDefault="00945B9D" w:rsidP="009842F6">
      <w:pPr>
        <w:spacing w:line="276" w:lineRule="auto"/>
      </w:pPr>
      <w:r w:rsidRPr="00945B9D">
        <w:rPr>
          <w:rFonts w:hint="eastAsia"/>
        </w:rPr>
        <w:t>即時性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945B9D" w14:paraId="6317B554" w14:textId="77777777" w:rsidTr="00945B9D">
        <w:tc>
          <w:tcPr>
            <w:tcW w:w="9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B8CDE" w14:textId="77777777" w:rsidR="00945B9D" w:rsidRDefault="00945B9D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4E51307" w14:textId="3B333380" w:rsidR="00806C62" w:rsidRPr="00A94C60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</w:tr>
    </w:tbl>
    <w:p w14:paraId="1F9443CA" w14:textId="77777777" w:rsidR="00945B9D" w:rsidRDefault="00945B9D" w:rsidP="009842F6">
      <w:pPr>
        <w:spacing w:line="276" w:lineRule="auto"/>
      </w:pPr>
    </w:p>
    <w:p w14:paraId="15F961EB" w14:textId="7921C0FC" w:rsidR="00945B9D" w:rsidRDefault="00945B9D" w:rsidP="009842F6">
      <w:pPr>
        <w:spacing w:line="276" w:lineRule="auto"/>
      </w:pPr>
      <w:r w:rsidRPr="00945B9D">
        <w:rPr>
          <w:rFonts w:hint="eastAsia"/>
        </w:rPr>
        <w:t>沒有距離限制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945B9D" w14:paraId="479B2BC3" w14:textId="77777777" w:rsidTr="00945B9D">
        <w:tc>
          <w:tcPr>
            <w:tcW w:w="9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1A99C" w14:textId="77777777" w:rsidR="00945B9D" w:rsidRDefault="00945B9D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7F75C42" w14:textId="2DD0ACCB" w:rsidR="00806C62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</w:tbl>
    <w:p w14:paraId="26EAC53D" w14:textId="77777777" w:rsidR="00945B9D" w:rsidRDefault="00945B9D" w:rsidP="009842F6">
      <w:pPr>
        <w:spacing w:line="276" w:lineRule="auto"/>
      </w:pPr>
    </w:p>
    <w:p w14:paraId="179D7022" w14:textId="5E641162" w:rsidR="00945B9D" w:rsidRDefault="00945B9D" w:rsidP="009842F6">
      <w:pPr>
        <w:spacing w:line="276" w:lineRule="auto"/>
      </w:pPr>
      <w:r w:rsidRPr="00945B9D">
        <w:rPr>
          <w:rFonts w:hint="eastAsia"/>
        </w:rPr>
        <w:t>大眾化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945B9D" w14:paraId="7227F30F" w14:textId="77777777" w:rsidTr="00945B9D">
        <w:tc>
          <w:tcPr>
            <w:tcW w:w="9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0F2A5" w14:textId="77777777" w:rsidR="00945B9D" w:rsidRDefault="00945B9D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6ACA68EB" w14:textId="4D86ECA2" w:rsidR="00806C62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</w:tbl>
    <w:p w14:paraId="0377F82E" w14:textId="77777777" w:rsidR="00945B9D" w:rsidRPr="00932F4B" w:rsidRDefault="00945B9D" w:rsidP="009842F6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451D98" w:rsidRPr="008F28C4" w14:paraId="4318A988" w14:textId="77777777" w:rsidTr="00451D98">
        <w:tc>
          <w:tcPr>
            <w:tcW w:w="901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hideMark/>
          </w:tcPr>
          <w:p w14:paraId="1AE5798B" w14:textId="6AEA27B4" w:rsidR="00451D98" w:rsidRDefault="00451D98" w:rsidP="009842F6">
            <w:pPr>
              <w:spacing w:line="276" w:lineRule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知多一點點</w:t>
            </w:r>
            <w:r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–</w:t>
            </w:r>
            <w:r>
              <w:rPr>
                <w:b/>
                <w:bCs/>
              </w:rPr>
              <w:t xml:space="preserve"> </w:t>
            </w:r>
            <w:r w:rsidRPr="00451D98">
              <w:rPr>
                <w:rFonts w:hint="eastAsia"/>
                <w:b/>
                <w:bCs/>
              </w:rPr>
              <w:t>大數據</w:t>
            </w:r>
          </w:p>
          <w:p w14:paraId="7074922D" w14:textId="71FD292B" w:rsidR="00451D98" w:rsidRDefault="00891093" w:rsidP="009842F6">
            <w:pPr>
              <w:spacing w:line="276" w:lineRule="auto"/>
              <w:jc w:val="both"/>
            </w:pPr>
            <w:r w:rsidRPr="00891093">
              <w:rPr>
                <w:rFonts w:hint="eastAsia"/>
              </w:rPr>
              <w:t>大數據（</w:t>
            </w:r>
            <w:r w:rsidRPr="00891093">
              <w:rPr>
                <w:rFonts w:hint="eastAsia"/>
              </w:rPr>
              <w:t>Big Data</w:t>
            </w:r>
            <w:r w:rsidRPr="00891093">
              <w:rPr>
                <w:rFonts w:hint="eastAsia"/>
              </w:rPr>
              <w:t>）是指通過收集巨量數據進行分析，觀察當中的規律。</w:t>
            </w:r>
            <w:r w:rsidR="00C97507" w:rsidRPr="00C97507">
              <w:rPr>
                <w:rFonts w:hint="eastAsia"/>
              </w:rPr>
              <w:t>由於大數據甚至可能</w:t>
            </w:r>
            <w:r w:rsidR="00113DAE">
              <w:rPr>
                <w:rFonts w:hint="eastAsia"/>
              </w:rPr>
              <w:t>包含十兆億位元組，傳統的數據處理方式不足以應付這麼大的數據，因此</w:t>
            </w:r>
            <w:r w:rsidR="00C97507" w:rsidRPr="00C97507">
              <w:rPr>
                <w:rFonts w:hint="eastAsia"/>
              </w:rPr>
              <w:t>會結合人工智能（</w:t>
            </w:r>
            <w:r w:rsidR="00C97507" w:rsidRPr="00C97507">
              <w:rPr>
                <w:rFonts w:hint="eastAsia"/>
              </w:rPr>
              <w:t xml:space="preserve">Artificial </w:t>
            </w:r>
            <w:r w:rsidR="00C74BE2" w:rsidRPr="00C97507">
              <w:t>Intelligence</w:t>
            </w:r>
            <w:r w:rsidR="00C97507" w:rsidRPr="00C97507">
              <w:rPr>
                <w:rFonts w:hint="eastAsia"/>
              </w:rPr>
              <w:t>）</w:t>
            </w:r>
            <w:r w:rsidR="00113A9F" w:rsidRPr="00113A9F">
              <w:rPr>
                <w:rFonts w:hint="eastAsia"/>
              </w:rPr>
              <w:t>來提升準確度</w:t>
            </w:r>
            <w:r w:rsidR="00C97507" w:rsidRPr="00C97507">
              <w:rPr>
                <w:rFonts w:hint="eastAsia"/>
              </w:rPr>
              <w:t>。</w:t>
            </w:r>
            <w:r w:rsidR="00FF34B5" w:rsidRPr="00FF34B5">
              <w:rPr>
                <w:rFonts w:hint="eastAsia"/>
              </w:rPr>
              <w:t>有很多商戶會在社交媒體中設置專頁進行宣傳。有一些社交媒體平台會通過大數據，篩選用戶可能感興趣的專</w:t>
            </w:r>
            <w:r w:rsidR="00FF34B5" w:rsidRPr="00FF34B5">
              <w:rPr>
                <w:rFonts w:hint="eastAsia"/>
              </w:rPr>
              <w:lastRenderedPageBreak/>
              <w:t>頁，</w:t>
            </w:r>
            <w:r w:rsidR="00C770F1">
              <w:rPr>
                <w:lang w:val="x-none"/>
              </w:rPr>
              <w:t>並</w:t>
            </w:r>
            <w:r w:rsidR="00FF34B5" w:rsidRPr="00FF34B5">
              <w:rPr>
                <w:rFonts w:hint="eastAsia"/>
              </w:rPr>
              <w:t>向</w:t>
            </w:r>
            <w:r w:rsidR="00C770F1">
              <w:rPr>
                <w:lang w:val="x-none"/>
              </w:rPr>
              <w:t>這些</w:t>
            </w:r>
            <w:r w:rsidR="00FF34B5" w:rsidRPr="00FF34B5">
              <w:rPr>
                <w:rFonts w:hint="eastAsia"/>
              </w:rPr>
              <w:t>用戶推薦</w:t>
            </w:r>
            <w:r w:rsidR="00C770F1">
              <w:rPr>
                <w:lang w:val="x-none"/>
              </w:rPr>
              <w:t>產品</w:t>
            </w:r>
            <w:r w:rsidR="00FF34B5" w:rsidRPr="00FF34B5">
              <w:rPr>
                <w:rFonts w:hint="eastAsia"/>
              </w:rPr>
              <w:t>。</w:t>
            </w:r>
            <w:r w:rsidR="0084777A">
              <w:rPr>
                <w:lang w:val="x-none"/>
              </w:rPr>
              <w:t>這樣</w:t>
            </w:r>
            <w:r w:rsidR="00172129" w:rsidRPr="00172129">
              <w:rPr>
                <w:rFonts w:hint="eastAsia"/>
              </w:rPr>
              <w:t>不但</w:t>
            </w:r>
            <w:r w:rsidR="0084777A">
              <w:rPr>
                <w:lang w:val="x-none"/>
              </w:rPr>
              <w:t>能夠</w:t>
            </w:r>
            <w:r w:rsidR="00172129" w:rsidRPr="00172129">
              <w:rPr>
                <w:rFonts w:hint="eastAsia"/>
              </w:rPr>
              <w:t>給用戶</w:t>
            </w:r>
            <w:r w:rsidR="00E660F1">
              <w:rPr>
                <w:lang w:val="x-none"/>
              </w:rPr>
              <w:t>有</w:t>
            </w:r>
            <w:r w:rsidR="00172129" w:rsidRPr="00172129">
              <w:rPr>
                <w:rFonts w:hint="eastAsia"/>
              </w:rPr>
              <w:t>更</w:t>
            </w:r>
            <w:r w:rsidR="008F28C4" w:rsidRPr="008F28C4">
              <w:rPr>
                <w:rFonts w:hint="eastAsia"/>
              </w:rPr>
              <w:t>多</w:t>
            </w:r>
            <w:r w:rsidR="00172129" w:rsidRPr="00172129">
              <w:rPr>
                <w:rFonts w:hint="eastAsia"/>
              </w:rPr>
              <w:t>個人化的體驗，而且能夠幫助商戶</w:t>
            </w:r>
            <w:r w:rsidR="005A2D26">
              <w:rPr>
                <w:lang w:val="x-none"/>
              </w:rPr>
              <w:t>接觸</w:t>
            </w:r>
            <w:r w:rsidR="00E5375C">
              <w:rPr>
                <w:lang w:val="x-none"/>
              </w:rPr>
              <w:t>有興趣的</w:t>
            </w:r>
            <w:r w:rsidR="00172129" w:rsidRPr="00172129">
              <w:rPr>
                <w:lang w:val="x-none"/>
              </w:rPr>
              <w:t>潛</w:t>
            </w:r>
            <w:r w:rsidR="00172129" w:rsidRPr="00172129">
              <w:rPr>
                <w:rFonts w:hint="eastAsia"/>
              </w:rPr>
              <w:t>在客戶</w:t>
            </w:r>
            <w:r w:rsidR="008F28C4" w:rsidRPr="008F28C4">
              <w:rPr>
                <w:rFonts w:hint="eastAsia"/>
              </w:rPr>
              <w:t>，</w:t>
            </w:r>
            <w:r w:rsidR="008F28C4" w:rsidRPr="008F28C4">
              <w:rPr>
                <w:rFonts w:hint="eastAsia"/>
                <w:lang w:val="x-none"/>
              </w:rPr>
              <w:t>掌握其消費行為並進行針對式行銷</w:t>
            </w:r>
            <w:r w:rsidR="00172129" w:rsidRPr="00172129">
              <w:rPr>
                <w:rFonts w:hint="eastAsia"/>
              </w:rPr>
              <w:t>。</w:t>
            </w:r>
          </w:p>
        </w:tc>
      </w:tr>
    </w:tbl>
    <w:p w14:paraId="5B3EB374" w14:textId="5EDF194D" w:rsidR="001531F1" w:rsidRDefault="001531F1" w:rsidP="009842F6">
      <w:pPr>
        <w:spacing w:line="276" w:lineRule="auto"/>
        <w:rPr>
          <w:lang w:val="en-US"/>
        </w:rPr>
      </w:pPr>
    </w:p>
    <w:p w14:paraId="05D7066C" w14:textId="799A7F4E" w:rsidR="00850ACE" w:rsidRDefault="00E70E9B" w:rsidP="009842F6">
      <w:pPr>
        <w:pStyle w:val="Heading4"/>
        <w:spacing w:line="276" w:lineRule="auto"/>
        <w:jc w:val="both"/>
        <w:rPr>
          <w:lang w:val="en-US"/>
        </w:rPr>
      </w:pPr>
      <w:r>
        <w:rPr>
          <w:lang w:val="x-none"/>
        </w:rPr>
        <w:t>正確使用</w:t>
      </w:r>
      <w:r w:rsidR="002B6BAA" w:rsidRPr="002B6BAA">
        <w:rPr>
          <w:rFonts w:hint="eastAsia"/>
          <w:lang w:val="en-US"/>
        </w:rPr>
        <w:t>社交媒體</w:t>
      </w:r>
    </w:p>
    <w:p w14:paraId="3712BAD0" w14:textId="5A6A2F21" w:rsidR="002722DE" w:rsidRPr="00136325" w:rsidRDefault="00136325" w:rsidP="009842F6">
      <w:pPr>
        <w:spacing w:line="276" w:lineRule="auto"/>
        <w:rPr>
          <w:lang w:val="en-US"/>
        </w:rPr>
      </w:pPr>
      <w:r w:rsidRPr="00136325">
        <w:rPr>
          <w:rFonts w:hint="eastAsia"/>
          <w:lang w:val="en-US"/>
        </w:rPr>
        <w:t>小明正在使用社交媒體，以下是他的其中一個貼文。試</w:t>
      </w:r>
      <w:r w:rsidR="00C27DF4" w:rsidRPr="00C27DF4">
        <w:rPr>
          <w:rFonts w:hint="eastAsia"/>
          <w:lang w:val="en-US"/>
        </w:rPr>
        <w:t>圈</w:t>
      </w:r>
      <w:r w:rsidRPr="00136325">
        <w:rPr>
          <w:rFonts w:hint="eastAsia"/>
          <w:lang w:val="en-US"/>
        </w:rPr>
        <w:t>出當中潛藏的危機，並想想可能導致什麼後果，然後提出改善方法。</w:t>
      </w:r>
    </w:p>
    <w:p w14:paraId="58FDE62D" w14:textId="38D12F90" w:rsidR="002722DE" w:rsidRDefault="00F82B1C" w:rsidP="009842F6">
      <w:pPr>
        <w:spacing w:line="276" w:lineRule="auto"/>
        <w:rPr>
          <w:lang w:val="en-US"/>
        </w:rPr>
      </w:pPr>
      <w:r>
        <w:rPr>
          <w:rFonts w:hint="eastAsia"/>
          <w:noProof/>
          <w:lang w:val="en-US"/>
        </w:rPr>
        <w:drawing>
          <wp:inline distT="0" distB="0" distL="0" distR="0" wp14:anchorId="0B28FFD3" wp14:editId="0C33CF74">
            <wp:extent cx="5724000" cy="2520000"/>
            <wp:effectExtent l="0" t="0" r="0" b="0"/>
            <wp:docPr id="29" name="圖片 29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圖片 29" descr="一張含有 文字 的圖片&#10;&#10;自動產生的描述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A6FB1" w14:textId="77777777" w:rsidR="00136325" w:rsidRPr="002722DE" w:rsidRDefault="00136325" w:rsidP="009842F6">
      <w:pPr>
        <w:spacing w:line="276" w:lineRule="auto"/>
        <w:rPr>
          <w:lang w:val="en-US"/>
        </w:rPr>
      </w:pPr>
    </w:p>
    <w:p w14:paraId="660A591E" w14:textId="7FE99E99" w:rsidR="00806C62" w:rsidRDefault="00806C62" w:rsidP="009842F6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14:paraId="4CA8F7F0" w14:textId="77777777" w:rsidR="00680E73" w:rsidRPr="00E96947" w:rsidRDefault="00680E73" w:rsidP="009842F6">
      <w:pPr>
        <w:pStyle w:val="Heading3"/>
        <w:spacing w:line="276" w:lineRule="auto"/>
        <w:rPr>
          <w:lang w:val="en-US"/>
        </w:rPr>
      </w:pPr>
      <w:bookmarkStart w:id="15" w:name="_Toc65854891"/>
      <w:r w:rsidRPr="00172129">
        <w:rPr>
          <w:rFonts w:hint="eastAsia"/>
          <w:lang w:val="en-US"/>
        </w:rPr>
        <w:lastRenderedPageBreak/>
        <w:t>社交媒體</w:t>
      </w:r>
      <w:r w:rsidRPr="008209DE">
        <w:rPr>
          <w:rFonts w:hint="eastAsia"/>
          <w:lang w:val="en-US"/>
        </w:rPr>
        <w:t>與</w:t>
      </w:r>
      <w:r w:rsidRPr="003443A4">
        <w:rPr>
          <w:rFonts w:hint="eastAsia"/>
          <w:lang w:val="en-US"/>
        </w:rPr>
        <w:t>即時通訊</w:t>
      </w:r>
      <w:r>
        <w:rPr>
          <w:lang w:val="x-none"/>
        </w:rPr>
        <w:t>的分別</w:t>
      </w:r>
      <w:bookmarkEnd w:id="15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DA3329" w14:paraId="1CF0B08C" w14:textId="77777777" w:rsidTr="0083083F">
        <w:trPr>
          <w:trHeight w:val="2091"/>
        </w:trPr>
        <w:tc>
          <w:tcPr>
            <w:tcW w:w="9016" w:type="dxa"/>
          </w:tcPr>
          <w:p w14:paraId="3BF2D7AC" w14:textId="77777777" w:rsidR="00DA3329" w:rsidRDefault="00DA3329" w:rsidP="009842F6">
            <w:pPr>
              <w:pStyle w:val="Heading4"/>
              <w:spacing w:line="276" w:lineRule="auto"/>
              <w:rPr>
                <w:lang w:val="en-US"/>
              </w:rPr>
            </w:pPr>
            <w:r w:rsidRPr="008C16F0">
              <w:rPr>
                <w:rFonts w:hint="eastAsia"/>
                <w:lang w:val="en-US"/>
              </w:rPr>
              <w:t>重溫</w:t>
            </w:r>
          </w:p>
          <w:p w14:paraId="6E48B913" w14:textId="77777777" w:rsidR="00DA3329" w:rsidRDefault="00DA3329" w:rsidP="009842F6">
            <w:pPr>
              <w:spacing w:line="276" w:lineRule="auto"/>
              <w:rPr>
                <w:lang w:val="en-US"/>
              </w:rPr>
            </w:pPr>
            <w:r w:rsidRPr="008C16F0">
              <w:rPr>
                <w:rFonts w:hint="eastAsia"/>
                <w:lang w:val="en-US"/>
              </w:rPr>
              <w:t>即時通訊系統</w:t>
            </w:r>
            <w:r w:rsidRPr="00680E73">
              <w:rPr>
                <w:rFonts w:hint="eastAsia"/>
                <w:lang w:val="en-US"/>
              </w:rPr>
              <w:t>能</w:t>
            </w:r>
            <w:r w:rsidRPr="008C16F0">
              <w:rPr>
                <w:rFonts w:hint="eastAsia"/>
                <w:lang w:val="en-US"/>
              </w:rPr>
              <w:t>令兩個或以上的裝置通過互聯網實時互傳訊息。</w:t>
            </w:r>
          </w:p>
          <w:p w14:paraId="76F0F4B3" w14:textId="77777777" w:rsidR="00DA3329" w:rsidRDefault="00DA3329" w:rsidP="009842F6">
            <w:pPr>
              <w:spacing w:line="276" w:lineRule="auto"/>
              <w:rPr>
                <w:lang w:val="en-US"/>
              </w:rPr>
            </w:pPr>
          </w:p>
          <w:p w14:paraId="0C57BCBF" w14:textId="24A923D1" w:rsidR="00DA3329" w:rsidRDefault="00DA3329" w:rsidP="009842F6">
            <w:pPr>
              <w:spacing w:line="276" w:lineRule="auto"/>
              <w:jc w:val="both"/>
              <w:rPr>
                <w:lang w:val="en-US"/>
              </w:rPr>
            </w:pPr>
            <w:r w:rsidRPr="002A0582">
              <w:rPr>
                <w:rFonts w:hint="eastAsia"/>
                <w:lang w:val="en-US"/>
              </w:rPr>
              <w:t>社交媒體</w:t>
            </w:r>
            <w:r>
              <w:rPr>
                <w:lang w:val="x-none"/>
              </w:rPr>
              <w:t>也</w:t>
            </w:r>
            <w:r w:rsidRPr="002A0582">
              <w:rPr>
                <w:rFonts w:hint="eastAsia"/>
                <w:lang w:val="en-US"/>
              </w:rPr>
              <w:t>是一種互聯網的應用</w:t>
            </w:r>
            <w:r>
              <w:rPr>
                <w:lang w:val="x-none"/>
              </w:rPr>
              <w:t>，</w:t>
            </w:r>
            <w:r w:rsidRPr="00A00862">
              <w:rPr>
                <w:rFonts w:hint="eastAsia"/>
                <w:lang w:val="en-US"/>
              </w:rPr>
              <w:t>用戶可以在社交媒體平台上開設自己的專頁</w:t>
            </w:r>
            <w:r>
              <w:rPr>
                <w:lang w:val="x-none"/>
              </w:rPr>
              <w:t>，</w:t>
            </w:r>
            <w:r w:rsidRPr="00A00862">
              <w:rPr>
                <w:rFonts w:hint="eastAsia"/>
                <w:lang w:val="en-US"/>
              </w:rPr>
              <w:t>上</w:t>
            </w:r>
            <w:r>
              <w:rPr>
                <w:lang w:val="x-none"/>
              </w:rPr>
              <w:t>傳</w:t>
            </w:r>
            <w:r w:rsidRPr="00A00862">
              <w:rPr>
                <w:rFonts w:hint="eastAsia"/>
                <w:lang w:val="en-US"/>
              </w:rPr>
              <w:t>文字、圖像、影片等</w:t>
            </w:r>
            <w:r w:rsidR="004819B5">
              <w:rPr>
                <w:rFonts w:hint="eastAsia"/>
                <w:lang w:val="en-US"/>
              </w:rPr>
              <w:t>訊息</w:t>
            </w:r>
            <w:r w:rsidRPr="00A00862">
              <w:rPr>
                <w:rFonts w:hint="eastAsia"/>
                <w:lang w:val="en-US"/>
              </w:rPr>
              <w:t>到自己的專頁讓其他人查看。</w:t>
            </w:r>
          </w:p>
        </w:tc>
      </w:tr>
    </w:tbl>
    <w:p w14:paraId="40F9E48D" w14:textId="3B091A9C" w:rsidR="00287B1A" w:rsidRPr="00680E73" w:rsidRDefault="00287B1A" w:rsidP="009842F6">
      <w:pPr>
        <w:spacing w:line="276" w:lineRule="auto"/>
        <w:jc w:val="both"/>
        <w:rPr>
          <w:lang w:val="en-US"/>
        </w:rPr>
      </w:pPr>
    </w:p>
    <w:p w14:paraId="674EB799" w14:textId="78254E77" w:rsidR="00F602C0" w:rsidRDefault="00A9790A" w:rsidP="009842F6">
      <w:pPr>
        <w:pStyle w:val="Heading4"/>
        <w:spacing w:line="276" w:lineRule="auto"/>
        <w:jc w:val="both"/>
        <w:rPr>
          <w:lang w:val="en-US"/>
        </w:rPr>
      </w:pPr>
      <w:r>
        <w:t>比較</w:t>
      </w:r>
      <w:r w:rsidR="00AA7813" w:rsidRPr="008209DE">
        <w:rPr>
          <w:rFonts w:hint="eastAsia"/>
          <w:lang w:val="en-US"/>
        </w:rPr>
        <w:t>社交媒體與即時通訊</w:t>
      </w:r>
    </w:p>
    <w:p w14:paraId="1B44EDB2" w14:textId="7D1C3794" w:rsidR="00AE5A79" w:rsidRDefault="00AE5A79" w:rsidP="009842F6">
      <w:pPr>
        <w:spacing w:line="276" w:lineRule="auto"/>
        <w:jc w:val="both"/>
        <w:rPr>
          <w:lang w:val="en-US"/>
        </w:rPr>
      </w:pPr>
      <w:r w:rsidRPr="00A00862">
        <w:rPr>
          <w:rFonts w:hint="eastAsia"/>
          <w:lang w:val="en-US"/>
        </w:rPr>
        <w:t>即時通訊和社交媒體都是應用了互聯網的服務，而且</w:t>
      </w:r>
      <w:r w:rsidRPr="002A0582">
        <w:rPr>
          <w:rFonts w:hint="eastAsia"/>
          <w:lang w:val="en-US"/>
        </w:rPr>
        <w:t>都是將訊息傳送</w:t>
      </w:r>
      <w:r w:rsidR="004819B5">
        <w:rPr>
          <w:rFonts w:hint="eastAsia"/>
          <w:lang w:val="en-US"/>
        </w:rPr>
        <w:t>給</w:t>
      </w:r>
      <w:r w:rsidRPr="002A0582">
        <w:rPr>
          <w:rFonts w:hint="eastAsia"/>
          <w:lang w:val="en-US"/>
        </w:rPr>
        <w:t>其他人。</w:t>
      </w:r>
      <w:r w:rsidRPr="00A00862">
        <w:rPr>
          <w:rFonts w:hint="eastAsia"/>
          <w:lang w:val="en-US"/>
        </w:rPr>
        <w:t>我們試試</w:t>
      </w:r>
      <w:r w:rsidR="003558D3">
        <w:rPr>
          <w:lang w:val="x-none"/>
        </w:rPr>
        <w:t>寫下</w:t>
      </w:r>
      <w:r w:rsidRPr="00A00862">
        <w:rPr>
          <w:rFonts w:hint="eastAsia"/>
          <w:lang w:val="en-US"/>
        </w:rPr>
        <w:t>兩者的</w:t>
      </w:r>
      <w:r w:rsidR="00F23F28">
        <w:rPr>
          <w:lang w:val="x-none"/>
        </w:rPr>
        <w:t>分別</w:t>
      </w:r>
      <w:r w:rsidRPr="00A00862">
        <w:rPr>
          <w:rFonts w:hint="eastAsia"/>
          <w:lang w:val="en-US"/>
        </w:rPr>
        <w:t>。</w:t>
      </w:r>
    </w:p>
    <w:p w14:paraId="4A402E81" w14:textId="77777777" w:rsidR="00AE5A79" w:rsidRPr="00AE5A79" w:rsidRDefault="00AE5A79" w:rsidP="009842F6">
      <w:pPr>
        <w:spacing w:line="276" w:lineRule="auto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82"/>
        <w:gridCol w:w="3117"/>
        <w:gridCol w:w="3117"/>
      </w:tblGrid>
      <w:tr w:rsidR="003C66C9" w14:paraId="2EEFEB36" w14:textId="77777777" w:rsidTr="003C66C9">
        <w:tc>
          <w:tcPr>
            <w:tcW w:w="2782" w:type="dxa"/>
          </w:tcPr>
          <w:p w14:paraId="4D84DA2E" w14:textId="77777777" w:rsidR="003C66C9" w:rsidRPr="0032174F" w:rsidRDefault="003C66C9" w:rsidP="009842F6">
            <w:pPr>
              <w:spacing w:line="276" w:lineRule="auto"/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3117" w:type="dxa"/>
          </w:tcPr>
          <w:p w14:paraId="55142D9F" w14:textId="5B650530" w:rsidR="003C66C9" w:rsidRPr="0032174F" w:rsidRDefault="003C66C9" w:rsidP="009842F6">
            <w:pPr>
              <w:spacing w:line="276" w:lineRule="auto"/>
              <w:jc w:val="center"/>
              <w:rPr>
                <w:b/>
                <w:bCs/>
                <w:lang w:val="en-US"/>
              </w:rPr>
            </w:pPr>
            <w:r w:rsidRPr="0032174F">
              <w:rPr>
                <w:rFonts w:hint="eastAsia"/>
                <w:b/>
                <w:bCs/>
                <w:lang w:val="en-US"/>
              </w:rPr>
              <w:t>社交媒體</w:t>
            </w:r>
            <w:r w:rsidRPr="0032174F">
              <w:rPr>
                <w:b/>
                <w:bCs/>
                <w:lang w:val="x-none"/>
              </w:rPr>
              <w:t>的特點</w:t>
            </w:r>
          </w:p>
        </w:tc>
        <w:tc>
          <w:tcPr>
            <w:tcW w:w="3117" w:type="dxa"/>
          </w:tcPr>
          <w:p w14:paraId="02270B7A" w14:textId="5597BC76" w:rsidR="003C66C9" w:rsidRPr="0032174F" w:rsidRDefault="003C66C9" w:rsidP="009842F6">
            <w:pPr>
              <w:spacing w:line="276" w:lineRule="auto"/>
              <w:jc w:val="center"/>
              <w:rPr>
                <w:b/>
                <w:bCs/>
                <w:lang w:val="en-US"/>
              </w:rPr>
            </w:pPr>
            <w:r w:rsidRPr="0032174F">
              <w:rPr>
                <w:rFonts w:hint="eastAsia"/>
                <w:b/>
                <w:bCs/>
                <w:lang w:val="en-US"/>
              </w:rPr>
              <w:t>即時通訊</w:t>
            </w:r>
            <w:r w:rsidRPr="0032174F">
              <w:rPr>
                <w:b/>
                <w:bCs/>
                <w:lang w:val="x-none"/>
              </w:rPr>
              <w:t>的特點</w:t>
            </w:r>
          </w:p>
        </w:tc>
      </w:tr>
      <w:tr w:rsidR="003C66C9" w14:paraId="5861CFB4" w14:textId="77777777" w:rsidTr="003C66C9">
        <w:tc>
          <w:tcPr>
            <w:tcW w:w="2782" w:type="dxa"/>
          </w:tcPr>
          <w:p w14:paraId="760B56AE" w14:textId="65058572" w:rsidR="00C938C0" w:rsidRPr="0032068B" w:rsidRDefault="00F10FAD" w:rsidP="009842F6">
            <w:pPr>
              <w:spacing w:line="276" w:lineRule="auto"/>
              <w:rPr>
                <w:color w:val="000000" w:themeColor="text1"/>
                <w:lang w:val="en-US"/>
              </w:rPr>
            </w:pPr>
            <w:r w:rsidRPr="0032068B">
              <w:rPr>
                <w:color w:val="000000" w:themeColor="text1"/>
                <w:lang w:val="x-none"/>
              </w:rPr>
              <w:t>分享</w:t>
            </w:r>
            <w:r w:rsidR="00C938C0" w:rsidRPr="0032068B">
              <w:rPr>
                <w:color w:val="000000" w:themeColor="text1"/>
                <w:lang w:val="x-none"/>
              </w:rPr>
              <w:t>或</w:t>
            </w:r>
            <w:r w:rsidR="000C1692" w:rsidRPr="0032068B">
              <w:rPr>
                <w:color w:val="000000" w:themeColor="text1"/>
                <w:lang w:val="x-none"/>
              </w:rPr>
              <w:t>傳送</w:t>
            </w:r>
            <w:r w:rsidR="000C1692" w:rsidRPr="0032068B">
              <w:rPr>
                <w:rFonts w:hint="eastAsia"/>
                <w:color w:val="000000" w:themeColor="text1"/>
                <w:lang w:val="en-US"/>
              </w:rPr>
              <w:t>資訊</w:t>
            </w:r>
            <w:r w:rsidR="000C1692" w:rsidRPr="0032068B">
              <w:rPr>
                <w:color w:val="000000" w:themeColor="text1"/>
                <w:lang w:val="x-none"/>
              </w:rPr>
              <w:t>的對象</w:t>
            </w:r>
            <w:r w:rsidR="00384D85" w:rsidRPr="0032068B">
              <w:rPr>
                <w:color w:val="000000" w:themeColor="text1"/>
                <w:lang w:val="x-none"/>
              </w:rPr>
              <w:t>是個人或是大眾？</w:t>
            </w:r>
          </w:p>
        </w:tc>
        <w:tc>
          <w:tcPr>
            <w:tcW w:w="3117" w:type="dxa"/>
          </w:tcPr>
          <w:p w14:paraId="451F50AF" w14:textId="72DEE5B2" w:rsidR="003C66C9" w:rsidRPr="00384D85" w:rsidRDefault="003C66C9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  <w:tc>
          <w:tcPr>
            <w:tcW w:w="3117" w:type="dxa"/>
          </w:tcPr>
          <w:p w14:paraId="5D6720CA" w14:textId="6C1EC13E" w:rsidR="003C66C9" w:rsidRPr="00E77000" w:rsidRDefault="003C66C9" w:rsidP="009842F6">
            <w:pPr>
              <w:spacing w:line="276" w:lineRule="auto"/>
              <w:rPr>
                <w:color w:val="FF0000"/>
                <w:lang w:val="x-none"/>
              </w:rPr>
            </w:pPr>
          </w:p>
        </w:tc>
      </w:tr>
      <w:tr w:rsidR="003C66C9" w14:paraId="1C4FB811" w14:textId="77777777" w:rsidTr="003C66C9">
        <w:tc>
          <w:tcPr>
            <w:tcW w:w="2782" w:type="dxa"/>
          </w:tcPr>
          <w:p w14:paraId="777303D1" w14:textId="06797B30" w:rsidR="003C66C9" w:rsidRPr="0032068B" w:rsidRDefault="004C3F5F" w:rsidP="009842F6">
            <w:pPr>
              <w:spacing w:line="276" w:lineRule="auto"/>
              <w:rPr>
                <w:color w:val="000000" w:themeColor="text1"/>
                <w:lang w:val="en-US"/>
              </w:rPr>
            </w:pPr>
            <w:r w:rsidRPr="0032068B">
              <w:rPr>
                <w:color w:val="000000" w:themeColor="text1"/>
                <w:lang w:val="x-none"/>
              </w:rPr>
              <w:t>容易</w:t>
            </w:r>
            <w:r w:rsidR="00DA55EE" w:rsidRPr="0032068B">
              <w:rPr>
                <w:rFonts w:hint="eastAsia"/>
                <w:color w:val="000000" w:themeColor="text1"/>
                <w:lang w:val="en-US"/>
              </w:rPr>
              <w:t>搜尋</w:t>
            </w:r>
            <w:r w:rsidRPr="0032068B">
              <w:rPr>
                <w:color w:val="000000" w:themeColor="text1"/>
                <w:lang w:val="x-none"/>
              </w:rPr>
              <w:t>其他</w:t>
            </w:r>
            <w:r w:rsidR="00DA55EE" w:rsidRPr="0032068B">
              <w:rPr>
                <w:color w:val="000000" w:themeColor="text1"/>
                <w:lang w:val="x-none"/>
              </w:rPr>
              <w:t>用戶</w:t>
            </w:r>
            <w:r w:rsidRPr="0032068B">
              <w:rPr>
                <w:color w:val="000000" w:themeColor="text1"/>
                <w:lang w:val="x-none"/>
              </w:rPr>
              <w:t>嗎</w:t>
            </w:r>
            <w:r w:rsidR="00DA55EE" w:rsidRPr="0032068B">
              <w:rPr>
                <w:color w:val="000000" w:themeColor="text1"/>
                <w:lang w:val="x-none"/>
              </w:rPr>
              <w:t>？</w:t>
            </w:r>
          </w:p>
        </w:tc>
        <w:tc>
          <w:tcPr>
            <w:tcW w:w="3117" w:type="dxa"/>
          </w:tcPr>
          <w:p w14:paraId="12665A5F" w14:textId="04A7B46D" w:rsidR="00806C62" w:rsidRPr="008E2D85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  <w:tc>
          <w:tcPr>
            <w:tcW w:w="3117" w:type="dxa"/>
          </w:tcPr>
          <w:p w14:paraId="05B3B286" w14:textId="77777777" w:rsidR="003C66C9" w:rsidRDefault="003C66C9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61AFAFB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73B0D529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17A972AD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6F803F09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7BA5A249" w14:textId="5AA10D18" w:rsidR="00806C62" w:rsidRPr="0029140D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</w:tr>
    </w:tbl>
    <w:p w14:paraId="163C0B89" w14:textId="77777777" w:rsidR="003D7488" w:rsidRPr="00A9790A" w:rsidRDefault="003D7488" w:rsidP="009842F6">
      <w:pPr>
        <w:spacing w:line="276" w:lineRule="auto"/>
        <w:rPr>
          <w:lang w:val="en-US"/>
        </w:rPr>
      </w:pPr>
    </w:p>
    <w:p w14:paraId="19395E0D" w14:textId="19EE2326" w:rsidR="003443A4" w:rsidRDefault="00172129" w:rsidP="009842F6">
      <w:pPr>
        <w:spacing w:line="276" w:lineRule="auto"/>
        <w:jc w:val="both"/>
        <w:rPr>
          <w:lang w:val="en-US"/>
        </w:rPr>
      </w:pPr>
      <w:r w:rsidRPr="00172129">
        <w:rPr>
          <w:rFonts w:hint="eastAsia"/>
          <w:lang w:val="en-US"/>
        </w:rPr>
        <w:t>現時不少社交媒體</w:t>
      </w:r>
      <w:r w:rsidR="006E687E" w:rsidRPr="006E687E">
        <w:rPr>
          <w:rFonts w:hint="eastAsia"/>
          <w:lang w:val="en-US"/>
        </w:rPr>
        <w:t>平台</w:t>
      </w:r>
      <w:r w:rsidR="00626148">
        <w:rPr>
          <w:lang w:val="x-none"/>
        </w:rPr>
        <w:t>也提供</w:t>
      </w:r>
      <w:r w:rsidRPr="00172129">
        <w:rPr>
          <w:rFonts w:hint="eastAsia"/>
          <w:lang w:val="en-US"/>
        </w:rPr>
        <w:t>即時通訊功能</w:t>
      </w:r>
      <w:r w:rsidR="00E65DD1" w:rsidRPr="00E65DD1">
        <w:rPr>
          <w:rFonts w:hint="eastAsia"/>
          <w:lang w:val="en-US"/>
        </w:rPr>
        <w:t>，</w:t>
      </w:r>
      <w:r w:rsidR="00BB5DFE">
        <w:rPr>
          <w:lang w:val="x-none"/>
        </w:rPr>
        <w:t>用戶</w:t>
      </w:r>
      <w:r w:rsidR="00E65DD1" w:rsidRPr="00E65DD1">
        <w:rPr>
          <w:lang w:val="x-none"/>
        </w:rPr>
        <w:t>除</w:t>
      </w:r>
      <w:r w:rsidR="00E65DD1" w:rsidRPr="00E65DD1">
        <w:rPr>
          <w:rFonts w:hint="eastAsia"/>
          <w:lang w:val="en-US"/>
        </w:rPr>
        <w:t>了能在自己的專頁上貼文外，用戶亦可以與其他</w:t>
      </w:r>
      <w:r w:rsidR="007D15A8">
        <w:rPr>
          <w:lang w:val="x-none"/>
        </w:rPr>
        <w:t>對</w:t>
      </w:r>
      <w:r w:rsidR="005E6192">
        <w:rPr>
          <w:lang w:val="x-none"/>
        </w:rPr>
        <w:t>相關主題</w:t>
      </w:r>
      <w:r w:rsidR="007D15A8">
        <w:rPr>
          <w:lang w:val="x-none"/>
        </w:rPr>
        <w:t>有興趣</w:t>
      </w:r>
      <w:r w:rsidR="00606E2F">
        <w:rPr>
          <w:lang w:val="x-none"/>
        </w:rPr>
        <w:t>的</w:t>
      </w:r>
      <w:r w:rsidR="00606E2F" w:rsidRPr="00E65DD1">
        <w:rPr>
          <w:lang w:val="x-none"/>
        </w:rPr>
        <w:t>用</w:t>
      </w:r>
      <w:r w:rsidR="00606E2F" w:rsidRPr="00E65DD1">
        <w:rPr>
          <w:rFonts w:hint="eastAsia"/>
          <w:lang w:val="en-US"/>
        </w:rPr>
        <w:t>戶</w:t>
      </w:r>
      <w:r w:rsidR="00D4615F">
        <w:rPr>
          <w:lang w:val="x-none"/>
        </w:rPr>
        <w:t>，以即時通訊方式</w:t>
      </w:r>
      <w:r w:rsidR="00E65DD1" w:rsidRPr="00E65DD1">
        <w:rPr>
          <w:rFonts w:hint="eastAsia"/>
          <w:lang w:val="en-US"/>
        </w:rPr>
        <w:t>進行交談。</w:t>
      </w:r>
    </w:p>
    <w:p w14:paraId="0252D965" w14:textId="6637482D" w:rsidR="00172129" w:rsidRDefault="00172129" w:rsidP="009842F6">
      <w:pPr>
        <w:spacing w:line="276" w:lineRule="auto"/>
        <w:rPr>
          <w:lang w:val="en-US"/>
        </w:rPr>
      </w:pPr>
    </w:p>
    <w:p w14:paraId="04AA5D1D" w14:textId="2CA4415E" w:rsidR="007A2D58" w:rsidRDefault="006847B3" w:rsidP="009842F6">
      <w:pPr>
        <w:pStyle w:val="Heading3"/>
        <w:spacing w:line="276" w:lineRule="auto"/>
      </w:pPr>
      <w:bookmarkStart w:id="16" w:name="_Toc59383576"/>
      <w:bookmarkStart w:id="17" w:name="_Toc65854892"/>
      <w:r w:rsidRPr="00D3112E">
        <w:rPr>
          <w:rFonts w:hint="eastAsia"/>
        </w:rPr>
        <w:lastRenderedPageBreak/>
        <w:t>活動（</w:t>
      </w:r>
      <w:r w:rsidR="0080201F">
        <w:rPr>
          <w:lang w:val="x-none"/>
        </w:rPr>
        <w:t>二</w:t>
      </w:r>
      <w:r w:rsidRPr="00D3112E">
        <w:rPr>
          <w:rFonts w:hint="eastAsia"/>
        </w:rPr>
        <w:t>）</w:t>
      </w:r>
      <w:r w:rsidR="00F0408E">
        <w:rPr>
          <w:lang w:val="x-none"/>
        </w:rPr>
        <w:t>體驗</w:t>
      </w:r>
      <w:r w:rsidR="00CC1EBC" w:rsidRPr="00F83AD6">
        <w:rPr>
          <w:lang w:val="x-none"/>
        </w:rPr>
        <w:t>六</w:t>
      </w:r>
      <w:r w:rsidR="00CC1EBC" w:rsidRPr="00F83AD6">
        <w:rPr>
          <w:rFonts w:hint="eastAsia"/>
        </w:rPr>
        <w:t>度分隔理論</w:t>
      </w:r>
      <w:bookmarkEnd w:id="16"/>
      <w:bookmarkEnd w:id="17"/>
    </w:p>
    <w:p w14:paraId="6E86D0FB" w14:textId="506BF1BC" w:rsidR="0076752B" w:rsidRPr="0076752B" w:rsidRDefault="0076752B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825893F" wp14:editId="58FC347B">
            <wp:extent cx="4304142" cy="3121051"/>
            <wp:effectExtent l="0" t="0" r="0" b="0"/>
            <wp:docPr id="16" name="Picture 1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agra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540" cy="31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E656A" w14:textId="46D674E8" w:rsidR="0046077B" w:rsidRPr="002F3CDA" w:rsidRDefault="007A2D58" w:rsidP="009842F6">
      <w:pPr>
        <w:spacing w:line="276" w:lineRule="auto"/>
        <w:jc w:val="both"/>
        <w:rPr>
          <w:lang w:val="en-US"/>
        </w:rPr>
      </w:pPr>
      <w:r w:rsidRPr="00A00862">
        <w:rPr>
          <w:rFonts w:hint="eastAsia"/>
        </w:rPr>
        <w:t>你</w:t>
      </w:r>
      <w:r w:rsidR="00913F04">
        <w:rPr>
          <w:lang w:val="x-none"/>
        </w:rPr>
        <w:t>曾</w:t>
      </w:r>
      <w:r w:rsidRPr="00A00862">
        <w:rPr>
          <w:rFonts w:hint="eastAsia"/>
        </w:rPr>
        <w:t>在社交媒體上見過「朋友的朋友」這個字眼嗎？有些社交媒體平台會建議一些用家可能</w:t>
      </w:r>
      <w:r w:rsidR="007E567F">
        <w:rPr>
          <w:lang w:val="x-none"/>
        </w:rPr>
        <w:t>會</w:t>
      </w:r>
      <w:r w:rsidRPr="00A00862">
        <w:rPr>
          <w:rFonts w:hint="eastAsia"/>
        </w:rPr>
        <w:t>認識的人，</w:t>
      </w:r>
      <w:r w:rsidR="00083756" w:rsidRPr="00A00862">
        <w:rPr>
          <w:rFonts w:hint="eastAsia"/>
        </w:rPr>
        <w:t>讓用家</w:t>
      </w:r>
      <w:r w:rsidR="00456425">
        <w:rPr>
          <w:lang w:val="x-none"/>
        </w:rPr>
        <w:t>更方便地</w:t>
      </w:r>
      <w:r w:rsidRPr="00A00862">
        <w:rPr>
          <w:rFonts w:hint="eastAsia"/>
        </w:rPr>
        <w:t>加</w:t>
      </w:r>
      <w:r w:rsidR="00F71A15">
        <w:rPr>
          <w:lang w:val="x-none"/>
        </w:rPr>
        <w:t>其他人</w:t>
      </w:r>
      <w:r w:rsidR="009F0A24">
        <w:rPr>
          <w:lang w:val="x-none"/>
        </w:rPr>
        <w:t>作</w:t>
      </w:r>
      <w:r w:rsidRPr="00A00862">
        <w:rPr>
          <w:rFonts w:hint="eastAsia"/>
        </w:rPr>
        <w:t>為朋友。</w:t>
      </w:r>
    </w:p>
    <w:p w14:paraId="5C333339" w14:textId="77777777" w:rsidR="0046077B" w:rsidRPr="002D4A39" w:rsidRDefault="0046077B" w:rsidP="009842F6">
      <w:pPr>
        <w:spacing w:line="276" w:lineRule="auto"/>
        <w:jc w:val="both"/>
        <w:rPr>
          <w:lang w:val="en-US"/>
        </w:rPr>
      </w:pPr>
    </w:p>
    <w:p w14:paraId="15D1C714" w14:textId="5035969A" w:rsidR="00280BC5" w:rsidRPr="004C5055" w:rsidRDefault="007A2D58" w:rsidP="009842F6">
      <w:pPr>
        <w:spacing w:line="276" w:lineRule="auto"/>
        <w:jc w:val="both"/>
        <w:rPr>
          <w:lang w:val="en-US"/>
        </w:rPr>
      </w:pPr>
      <w:r w:rsidRPr="000674F2">
        <w:rPr>
          <w:rFonts w:hint="eastAsia"/>
        </w:rPr>
        <w:t>有</w:t>
      </w:r>
      <w:r w:rsidR="00795263">
        <w:rPr>
          <w:lang w:val="x-none"/>
        </w:rPr>
        <w:t>專家</w:t>
      </w:r>
      <w:r w:rsidR="005D6493">
        <w:rPr>
          <w:lang w:val="x-none"/>
        </w:rPr>
        <w:t>曾經</w:t>
      </w:r>
      <w:r w:rsidR="004208C7">
        <w:rPr>
          <w:lang w:val="x-none"/>
        </w:rPr>
        <w:t>研究人與人之間的距離，並</w:t>
      </w:r>
      <w:r w:rsidRPr="000674F2">
        <w:rPr>
          <w:rFonts w:hint="eastAsia"/>
        </w:rPr>
        <w:t>提出一種</w:t>
      </w:r>
      <w:r w:rsidR="004208C7">
        <w:rPr>
          <w:lang w:val="x-none"/>
        </w:rPr>
        <w:t>名為「</w:t>
      </w:r>
      <w:r w:rsidR="004208C7" w:rsidRPr="004208C7">
        <w:rPr>
          <w:rFonts w:hint="eastAsia"/>
          <w:lang w:val="x-none"/>
        </w:rPr>
        <w:t>六度分隔理論</w:t>
      </w:r>
      <w:r w:rsidR="004208C7">
        <w:rPr>
          <w:lang w:val="x-none"/>
        </w:rPr>
        <w:t>」的</w:t>
      </w:r>
      <w:r w:rsidRPr="000674F2">
        <w:rPr>
          <w:rFonts w:hint="eastAsia"/>
        </w:rPr>
        <w:t>概念</w:t>
      </w:r>
      <w:r w:rsidR="00AA0365">
        <w:rPr>
          <w:lang w:val="x-none"/>
        </w:rPr>
        <w:t>。其概念</w:t>
      </w:r>
      <w:r w:rsidR="00C653CA">
        <w:rPr>
          <w:lang w:val="x-none"/>
        </w:rPr>
        <w:t>是</w:t>
      </w:r>
      <w:r w:rsidR="00203F1E">
        <w:rPr>
          <w:lang w:val="x-none"/>
        </w:rPr>
        <w:t>指</w:t>
      </w:r>
      <w:r w:rsidRPr="000674F2">
        <w:rPr>
          <w:lang w:val="x-none"/>
        </w:rPr>
        <w:t>世</w:t>
      </w:r>
      <w:r w:rsidRPr="000674F2">
        <w:rPr>
          <w:rFonts w:hint="eastAsia"/>
        </w:rPr>
        <w:t>界上任何互不認識的兩個人之間</w:t>
      </w:r>
      <w:r w:rsidR="00F379F2">
        <w:rPr>
          <w:lang w:val="x-none"/>
        </w:rPr>
        <w:t>，</w:t>
      </w:r>
      <w:r w:rsidRPr="000674F2">
        <w:rPr>
          <w:rFonts w:hint="eastAsia"/>
        </w:rPr>
        <w:t>通過一連串的</w:t>
      </w:r>
      <w:r w:rsidR="006A1114">
        <w:rPr>
          <w:lang w:val="x-none"/>
        </w:rPr>
        <w:t>關係，例如</w:t>
      </w:r>
      <w:r w:rsidR="006A1114">
        <w:rPr>
          <w:rFonts w:hint="eastAsia"/>
          <w:lang w:val="x-none"/>
        </w:rPr>
        <w:t>：</w:t>
      </w:r>
      <w:r w:rsidRPr="000674F2">
        <w:rPr>
          <w:rFonts w:hint="eastAsia"/>
        </w:rPr>
        <w:t>朋友</w:t>
      </w:r>
      <w:r w:rsidR="006A1114">
        <w:rPr>
          <w:lang w:val="x-none"/>
        </w:rPr>
        <w:t>、親人、同事、合作伙伴等</w:t>
      </w:r>
      <w:r w:rsidRPr="000674F2">
        <w:rPr>
          <w:rFonts w:hint="eastAsia"/>
        </w:rPr>
        <w:t>，</w:t>
      </w:r>
      <w:r w:rsidR="006A1114">
        <w:rPr>
          <w:lang w:val="x-none"/>
        </w:rPr>
        <w:t>在</w:t>
      </w:r>
      <w:r w:rsidR="002A0C7D">
        <w:rPr>
          <w:lang w:val="x-none"/>
        </w:rPr>
        <w:t>最多</w:t>
      </w:r>
      <w:r w:rsidR="006A1114">
        <w:rPr>
          <w:lang w:val="x-none"/>
        </w:rPr>
        <w:t>六層的關聯</w:t>
      </w:r>
      <w:r w:rsidR="006A1114">
        <w:rPr>
          <w:lang w:val="en-US"/>
        </w:rPr>
        <w:t>下</w:t>
      </w:r>
      <w:r w:rsidR="006A1114">
        <w:rPr>
          <w:lang w:val="x-none"/>
        </w:rPr>
        <w:t>，必然能與</w:t>
      </w:r>
      <w:r w:rsidRPr="000674F2">
        <w:rPr>
          <w:rFonts w:hint="eastAsia"/>
        </w:rPr>
        <w:t>另一個人</w:t>
      </w:r>
      <w:r w:rsidR="006A1114">
        <w:rPr>
          <w:lang w:val="x-none"/>
        </w:rPr>
        <w:t>扯上關係</w:t>
      </w:r>
      <w:r w:rsidRPr="000674F2">
        <w:rPr>
          <w:rFonts w:hint="eastAsia"/>
        </w:rPr>
        <w:t>。</w:t>
      </w:r>
      <w:r w:rsidR="004C5055">
        <w:rPr>
          <w:lang w:val="x-none"/>
        </w:rPr>
        <w:t>但</w:t>
      </w:r>
      <w:r w:rsidR="004443BE">
        <w:rPr>
          <w:lang w:val="x-none"/>
        </w:rPr>
        <w:t>這個概念至今都未有一個一致的共識，</w:t>
      </w:r>
      <w:r w:rsidR="004C5055">
        <w:rPr>
          <w:lang w:val="x-none"/>
        </w:rPr>
        <w:t>是否真的能夠使用最多六層</w:t>
      </w:r>
      <w:r w:rsidR="004819B5">
        <w:rPr>
          <w:rFonts w:hint="eastAsia"/>
          <w:lang w:val="x-none"/>
        </w:rPr>
        <w:t>距離</w:t>
      </w:r>
      <w:r w:rsidR="004C5055">
        <w:rPr>
          <w:lang w:val="x-none"/>
        </w:rPr>
        <w:t>便能關聯所有人</w:t>
      </w:r>
      <w:r w:rsidR="004819B5">
        <w:rPr>
          <w:rFonts w:hint="eastAsia"/>
          <w:lang w:val="x-none"/>
        </w:rPr>
        <w:t>仍</w:t>
      </w:r>
      <w:r w:rsidR="00BC6130">
        <w:rPr>
          <w:lang w:val="x-none"/>
        </w:rPr>
        <w:t>有侍研究</w:t>
      </w:r>
      <w:r w:rsidR="004C5055">
        <w:rPr>
          <w:lang w:val="x-none"/>
        </w:rPr>
        <w:t>。</w:t>
      </w:r>
    </w:p>
    <w:p w14:paraId="3F4AEF4C" w14:textId="77777777" w:rsidR="00280BC5" w:rsidRDefault="00280BC5" w:rsidP="009842F6">
      <w:pPr>
        <w:spacing w:line="276" w:lineRule="auto"/>
        <w:jc w:val="both"/>
      </w:pPr>
    </w:p>
    <w:p w14:paraId="271E9D5C" w14:textId="31584C4F" w:rsidR="00280BC5" w:rsidRDefault="00BF29BA" w:rsidP="009842F6">
      <w:pPr>
        <w:spacing w:line="276" w:lineRule="auto"/>
        <w:jc w:val="both"/>
        <w:rPr>
          <w:lang w:val="x-none"/>
        </w:rPr>
      </w:pPr>
      <w:r>
        <w:rPr>
          <w:lang w:val="x-none"/>
        </w:rPr>
        <w:t>真的</w:t>
      </w:r>
      <w:r w:rsidR="00D26AC9">
        <w:rPr>
          <w:lang w:val="x-none"/>
        </w:rPr>
        <w:t>只需六層的距離便能關聯整個世界？網上</w:t>
      </w:r>
      <w:r w:rsidR="00280BC5">
        <w:rPr>
          <w:lang w:val="x-none"/>
        </w:rPr>
        <w:t>有一個</w:t>
      </w:r>
      <w:r w:rsidR="007C5A21">
        <w:rPr>
          <w:lang w:val="x-none"/>
        </w:rPr>
        <w:t>的</w:t>
      </w:r>
      <w:r w:rsidR="00280BC5">
        <w:rPr>
          <w:lang w:val="x-none"/>
        </w:rPr>
        <w:t>開源應用程式</w:t>
      </w:r>
      <w:r w:rsidR="00302B6B">
        <w:rPr>
          <w:lang w:val="x-none"/>
        </w:rPr>
        <w:t>（</w:t>
      </w:r>
      <w:r w:rsidR="00280BC5" w:rsidRPr="00280BC5">
        <w:rPr>
          <w:lang w:val="x-none"/>
        </w:rPr>
        <w:t>Six Degrees of Wikipedia</w:t>
      </w:r>
      <w:r w:rsidR="00302B6B">
        <w:rPr>
          <w:lang w:val="x-none"/>
        </w:rPr>
        <w:t>）</w:t>
      </w:r>
      <w:r w:rsidR="00280BC5">
        <w:rPr>
          <w:lang w:val="x-none"/>
        </w:rPr>
        <w:t>，嘗試以</w:t>
      </w:r>
      <w:r w:rsidR="00280BC5" w:rsidRPr="000674F2">
        <w:rPr>
          <w:rFonts w:hint="eastAsia"/>
        </w:rPr>
        <w:t>維基百科</w:t>
      </w:r>
      <w:r w:rsidR="000B6E95">
        <w:rPr>
          <w:lang w:val="x-none"/>
        </w:rPr>
        <w:t>中</w:t>
      </w:r>
      <w:r w:rsidR="00280BC5" w:rsidRPr="000674F2">
        <w:rPr>
          <w:rFonts w:hint="eastAsia"/>
        </w:rPr>
        <w:t>的</w:t>
      </w:r>
      <w:r w:rsidR="0023545F">
        <w:rPr>
          <w:lang w:val="x-none"/>
        </w:rPr>
        <w:t>超</w:t>
      </w:r>
      <w:r w:rsidR="00280BC5" w:rsidRPr="000674F2">
        <w:rPr>
          <w:rFonts w:hint="eastAsia"/>
        </w:rPr>
        <w:t>連結</w:t>
      </w:r>
      <w:r w:rsidR="00EE32A5">
        <w:rPr>
          <w:lang w:val="x-none"/>
        </w:rPr>
        <w:t>計算</w:t>
      </w:r>
      <w:r w:rsidR="00CB7C76">
        <w:rPr>
          <w:lang w:val="x-none"/>
        </w:rPr>
        <w:t>任何二個物件或組識</w:t>
      </w:r>
      <w:r w:rsidR="006F6657">
        <w:rPr>
          <w:lang w:val="x-none"/>
        </w:rPr>
        <w:t>之間的關係</w:t>
      </w:r>
      <w:r w:rsidR="0080650F">
        <w:rPr>
          <w:lang w:val="x-none"/>
        </w:rPr>
        <w:t>，</w:t>
      </w:r>
      <w:r w:rsidR="006F6657">
        <w:rPr>
          <w:lang w:val="x-none"/>
        </w:rPr>
        <w:t>並</w:t>
      </w:r>
      <w:r w:rsidR="00D534A8">
        <w:rPr>
          <w:lang w:val="x-none"/>
        </w:rPr>
        <w:t>嘗試</w:t>
      </w:r>
      <w:r w:rsidR="0080650F">
        <w:rPr>
          <w:lang w:val="x-none"/>
        </w:rPr>
        <w:t>實踐</w:t>
      </w:r>
      <w:r w:rsidR="004C48CF">
        <w:rPr>
          <w:lang w:val="x-none"/>
        </w:rPr>
        <w:t>「</w:t>
      </w:r>
      <w:r w:rsidR="004C48CF" w:rsidRPr="004208C7">
        <w:rPr>
          <w:rFonts w:hint="eastAsia"/>
          <w:lang w:val="x-none"/>
        </w:rPr>
        <w:t>六度分隔理論</w:t>
      </w:r>
      <w:r w:rsidR="003D320E">
        <w:rPr>
          <w:lang w:val="x-none"/>
        </w:rPr>
        <w:t>」</w:t>
      </w:r>
      <w:r w:rsidR="005A5945">
        <w:rPr>
          <w:lang w:val="x-none"/>
        </w:rPr>
        <w:t>的</w:t>
      </w:r>
      <w:r w:rsidR="0080650F">
        <w:rPr>
          <w:lang w:val="x-none"/>
        </w:rPr>
        <w:t>概念，我們</w:t>
      </w:r>
      <w:r w:rsidR="009D62DE">
        <w:rPr>
          <w:lang w:val="x-none"/>
        </w:rPr>
        <w:t>也</w:t>
      </w:r>
      <w:r w:rsidR="0080650F">
        <w:rPr>
          <w:lang w:val="x-none"/>
        </w:rPr>
        <w:t>一起</w:t>
      </w:r>
      <w:r w:rsidR="00FD6C15">
        <w:rPr>
          <w:lang w:val="x-none"/>
        </w:rPr>
        <w:t>運用</w:t>
      </w:r>
      <w:r w:rsidR="0080650F">
        <w:rPr>
          <w:lang w:val="x-none"/>
        </w:rPr>
        <w:t>以下例子來試試！</w:t>
      </w:r>
    </w:p>
    <w:p w14:paraId="237448F2" w14:textId="77777777" w:rsidR="00124756" w:rsidRPr="00241035" w:rsidRDefault="00124756" w:rsidP="009842F6">
      <w:pPr>
        <w:spacing w:line="276" w:lineRule="auto"/>
        <w:jc w:val="both"/>
        <w:rPr>
          <w:lang w:val="x-none"/>
        </w:rPr>
      </w:pPr>
    </w:p>
    <w:p w14:paraId="5A336BAB" w14:textId="1927E8BC" w:rsidR="00280BC5" w:rsidRPr="00241035" w:rsidRDefault="00124756" w:rsidP="009842F6">
      <w:pPr>
        <w:pStyle w:val="ListParagraph"/>
        <w:numPr>
          <w:ilvl w:val="0"/>
          <w:numId w:val="21"/>
        </w:numPr>
        <w:spacing w:line="276" w:lineRule="auto"/>
      </w:pPr>
      <w:r>
        <w:rPr>
          <w:rFonts w:hint="eastAsia"/>
        </w:rPr>
        <w:t>進入網站：</w:t>
      </w:r>
      <w:hyperlink r:id="rId21" w:history="1">
        <w:r w:rsidRPr="00C1729B">
          <w:rPr>
            <w:rStyle w:val="Hyperlink"/>
          </w:rPr>
          <w:t>https://sixdegreesofwikipedia.com/</w:t>
        </w:r>
      </w:hyperlink>
    </w:p>
    <w:p w14:paraId="7834C9F7" w14:textId="47CBC71F" w:rsidR="0052372D" w:rsidRDefault="00E710E1" w:rsidP="009842F6">
      <w:pPr>
        <w:spacing w:line="276" w:lineRule="auto"/>
        <w:rPr>
          <w:lang w:val="en-US"/>
        </w:rPr>
      </w:pPr>
      <w:r w:rsidRPr="00E710E1">
        <w:rPr>
          <w:noProof/>
          <w:lang w:val="en-US"/>
        </w:rPr>
        <w:lastRenderedPageBreak/>
        <w:drawing>
          <wp:inline distT="0" distB="0" distL="0" distR="0" wp14:anchorId="6C6405E1" wp14:editId="27DB2A7A">
            <wp:extent cx="4741984" cy="1435834"/>
            <wp:effectExtent l="0" t="0" r="0" b="0"/>
            <wp:docPr id="14" name="Picture 14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41984" cy="143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2CFB8" w14:textId="77777777" w:rsidR="00124756" w:rsidRDefault="00124756" w:rsidP="009842F6">
      <w:pPr>
        <w:spacing w:line="276" w:lineRule="auto"/>
        <w:rPr>
          <w:lang w:val="en-US"/>
        </w:rPr>
      </w:pPr>
    </w:p>
    <w:p w14:paraId="4D5308D1" w14:textId="77777777" w:rsidR="00124756" w:rsidRDefault="00124756" w:rsidP="009842F6">
      <w:pPr>
        <w:pStyle w:val="ListParagraph"/>
        <w:numPr>
          <w:ilvl w:val="0"/>
          <w:numId w:val="21"/>
        </w:numPr>
        <w:spacing w:line="276" w:lineRule="auto"/>
        <w:jc w:val="both"/>
      </w:pPr>
      <w:r>
        <w:rPr>
          <w:lang w:val="x-none"/>
        </w:rPr>
        <w:t>在左方空格輸入「</w:t>
      </w:r>
      <w:r>
        <w:rPr>
          <w:rFonts w:hint="eastAsia"/>
          <w:lang w:val="x-none"/>
        </w:rPr>
        <w:t>E</w:t>
      </w:r>
      <w:r>
        <w:rPr>
          <w:lang w:val="en-US"/>
        </w:rPr>
        <w:t>ducation Bureau</w:t>
      </w:r>
      <w:r>
        <w:rPr>
          <w:lang w:val="x-none"/>
        </w:rPr>
        <w:t>」（香港教育局），在右方空格輸入「</w:t>
      </w:r>
      <w:r>
        <w:rPr>
          <w:lang w:val="en-US"/>
        </w:rPr>
        <w:t>Macau</w:t>
      </w:r>
      <w:r>
        <w:rPr>
          <w:lang w:val="x-none"/>
        </w:rPr>
        <w:t>」（澳門），並按「</w:t>
      </w:r>
      <w:r>
        <w:rPr>
          <w:lang w:val="en-US"/>
        </w:rPr>
        <w:t>Go!</w:t>
      </w:r>
      <w:r>
        <w:rPr>
          <w:lang w:val="x-none"/>
        </w:rPr>
        <w:t>」執行程式，計算香港教育局與澳門之間的距離。</w:t>
      </w:r>
    </w:p>
    <w:p w14:paraId="6C667952" w14:textId="41CF0E3C" w:rsidR="00E710E1" w:rsidRDefault="00E710E1" w:rsidP="009842F6">
      <w:pPr>
        <w:spacing w:line="276" w:lineRule="auto"/>
      </w:pPr>
      <w:r w:rsidRPr="004E55A8">
        <w:rPr>
          <w:noProof/>
          <w:lang w:val="en-US"/>
        </w:rPr>
        <w:drawing>
          <wp:inline distT="0" distB="0" distL="0" distR="0" wp14:anchorId="3DF1543B" wp14:editId="0F469990">
            <wp:extent cx="4723130" cy="1108308"/>
            <wp:effectExtent l="0" t="0" r="1270" b="0"/>
            <wp:docPr id="8" name="Picture 8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diagram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5588" cy="112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1E3F8" w14:textId="6628BA98" w:rsidR="00124756" w:rsidRDefault="00124756" w:rsidP="009842F6">
      <w:pPr>
        <w:spacing w:line="276" w:lineRule="auto"/>
      </w:pPr>
    </w:p>
    <w:p w14:paraId="438B36CE" w14:textId="70E38EF5" w:rsidR="00124756" w:rsidRPr="00E710E1" w:rsidRDefault="00124756" w:rsidP="009842F6">
      <w:pPr>
        <w:pStyle w:val="ListParagraph"/>
        <w:numPr>
          <w:ilvl w:val="0"/>
          <w:numId w:val="21"/>
        </w:numPr>
        <w:spacing w:line="276" w:lineRule="auto"/>
        <w:jc w:val="both"/>
      </w:pPr>
      <w:r>
        <w:rPr>
          <w:lang w:val="x-none"/>
        </w:rPr>
        <w:t>我們發現有多個組合，其中一個是「</w:t>
      </w:r>
      <w:r w:rsidRPr="00E82CDC">
        <w:rPr>
          <w:rFonts w:hint="eastAsia"/>
        </w:rPr>
        <w:t>香港教育局→香港→澳門</w:t>
      </w:r>
      <w:r>
        <w:rPr>
          <w:lang w:val="x-none"/>
        </w:rPr>
        <w:t>」，顯示了</w:t>
      </w:r>
      <w:r w:rsidRPr="00E82CDC">
        <w:rPr>
          <w:rFonts w:hint="eastAsia"/>
        </w:rPr>
        <w:t>香港教育局</w:t>
      </w:r>
      <w:r>
        <w:rPr>
          <w:lang w:val="x-none"/>
        </w:rPr>
        <w:t>和澳門是</w:t>
      </w:r>
      <w:r>
        <w:rPr>
          <w:lang w:val="en-US"/>
        </w:rPr>
        <w:t>2</w:t>
      </w:r>
      <w:r>
        <w:rPr>
          <w:lang w:val="x-none"/>
        </w:rPr>
        <w:t>層的距離。</w:t>
      </w:r>
    </w:p>
    <w:p w14:paraId="2F52AAFE" w14:textId="32B34FAE" w:rsidR="004842F6" w:rsidRDefault="000D7D0A" w:rsidP="009842F6">
      <w:pPr>
        <w:spacing w:line="276" w:lineRule="auto"/>
      </w:pPr>
      <w:r w:rsidRPr="004C3B05">
        <w:rPr>
          <w:noProof/>
          <w:lang w:val="en-US"/>
        </w:rPr>
        <w:drawing>
          <wp:inline distT="0" distB="0" distL="0" distR="0" wp14:anchorId="3B42F88F" wp14:editId="5155A817">
            <wp:extent cx="4723373" cy="3121051"/>
            <wp:effectExtent l="0" t="0" r="1270" b="3175"/>
            <wp:docPr id="15" name="Picture 15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Chart, diagram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23373" cy="312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494F6" w14:textId="77777777" w:rsidR="00124756" w:rsidRDefault="00124756" w:rsidP="009842F6">
      <w:pPr>
        <w:spacing w:line="276" w:lineRule="auto"/>
      </w:pPr>
    </w:p>
    <w:p w14:paraId="0C166AB9" w14:textId="674FCAA8" w:rsidR="00350AA3" w:rsidRDefault="00350AA3" w:rsidP="009842F6">
      <w:pPr>
        <w:pStyle w:val="ListParagraph"/>
        <w:numPr>
          <w:ilvl w:val="0"/>
          <w:numId w:val="21"/>
        </w:numPr>
        <w:spacing w:line="276" w:lineRule="auto"/>
        <w:jc w:val="both"/>
        <w:rPr>
          <w:lang w:val="x-none"/>
        </w:rPr>
      </w:pPr>
      <w:r>
        <w:rPr>
          <w:lang w:val="x-none"/>
        </w:rPr>
        <w:t>試試輸入其他的組識，你能找出有更多層距離的組合嗎？</w:t>
      </w:r>
    </w:p>
    <w:p w14:paraId="17FBD4C6" w14:textId="7660D386" w:rsidR="004C3B05" w:rsidRDefault="004C3B05" w:rsidP="009842F6">
      <w:pPr>
        <w:spacing w:line="276" w:lineRule="auto"/>
        <w:rPr>
          <w:lang w:val="en-US"/>
        </w:rPr>
      </w:pPr>
    </w:p>
    <w:p w14:paraId="7B9FB390" w14:textId="4BF1FE7F" w:rsidR="00461562" w:rsidRDefault="00461562" w:rsidP="009842F6">
      <w:pPr>
        <w:pStyle w:val="Heading4"/>
        <w:spacing w:line="276" w:lineRule="auto"/>
        <w:rPr>
          <w:lang w:val="en-US"/>
        </w:rPr>
      </w:pPr>
      <w:bookmarkStart w:id="18" w:name="_Hlk62084746"/>
      <w:r w:rsidRPr="00461562">
        <w:rPr>
          <w:rFonts w:hint="eastAsia"/>
          <w:lang w:val="en-US"/>
        </w:rPr>
        <w:lastRenderedPageBreak/>
        <w:t>小結</w:t>
      </w:r>
    </w:p>
    <w:p w14:paraId="1DBD262E" w14:textId="1D32A704" w:rsidR="00461562" w:rsidRPr="00461562" w:rsidRDefault="00461562" w:rsidP="009842F6">
      <w:pPr>
        <w:spacing w:line="276" w:lineRule="auto"/>
        <w:rPr>
          <w:lang w:val="en-US"/>
        </w:rPr>
      </w:pPr>
      <w:r w:rsidRPr="00461562">
        <w:rPr>
          <w:rFonts w:hint="eastAsia"/>
          <w:lang w:val="en-US"/>
        </w:rPr>
        <w:t>利用互聯網，我們能夠輕易找到這種「朋友的朋友</w:t>
      </w:r>
      <w:r w:rsidR="00963FA1" w:rsidRPr="00461562">
        <w:rPr>
          <w:rFonts w:hint="eastAsia"/>
          <w:lang w:val="en-US"/>
        </w:rPr>
        <w:t>」</w:t>
      </w:r>
      <w:r w:rsidRPr="00461562">
        <w:rPr>
          <w:rFonts w:hint="eastAsia"/>
          <w:lang w:val="en-US"/>
        </w:rPr>
        <w:t>的關係，因此增加了人與人之間的連繫。但同時，騙徒也</w:t>
      </w:r>
      <w:r w:rsidR="004819B5">
        <w:rPr>
          <w:rFonts w:hint="eastAsia"/>
          <w:lang w:val="en-US"/>
        </w:rPr>
        <w:t>能</w:t>
      </w:r>
      <w:r w:rsidRPr="00461562">
        <w:rPr>
          <w:rFonts w:hint="eastAsia"/>
          <w:lang w:val="en-US"/>
        </w:rPr>
        <w:t>利用這種連繫犯案，所以我們人人都有可能成為騙徒的目標，不能掉以輕心。</w:t>
      </w:r>
      <w:bookmarkEnd w:id="18"/>
    </w:p>
    <w:p w14:paraId="71D8C7FA" w14:textId="3B05C78D" w:rsidR="00F83AD6" w:rsidRDefault="00FE2BFF" w:rsidP="009842F6">
      <w:pPr>
        <w:pStyle w:val="Heading3"/>
        <w:spacing w:line="276" w:lineRule="auto"/>
        <w:rPr>
          <w:lang w:val="en-US"/>
        </w:rPr>
      </w:pPr>
      <w:bookmarkStart w:id="19" w:name="_Toc59383577"/>
      <w:bookmarkStart w:id="20" w:name="_Toc65854893"/>
      <w:r w:rsidRPr="00FE2BFF">
        <w:rPr>
          <w:rFonts w:hint="eastAsia"/>
          <w:lang w:val="en-US"/>
        </w:rPr>
        <w:t>網絡罪案</w:t>
      </w:r>
      <w:bookmarkEnd w:id="19"/>
      <w:bookmarkEnd w:id="20"/>
    </w:p>
    <w:p w14:paraId="67C55006" w14:textId="54F762E5" w:rsidR="00ED2B0D" w:rsidRPr="00ED2B0D" w:rsidRDefault="00ED2B0D" w:rsidP="009842F6">
      <w:pPr>
        <w:spacing w:line="276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199C4E2" wp14:editId="60E45E0A">
            <wp:extent cx="3121051" cy="3084744"/>
            <wp:effectExtent l="0" t="0" r="0" b="0"/>
            <wp:docPr id="17" name="Picture 17" descr="A picture containing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company name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780" cy="3086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99FB2" w14:textId="7186DF4E" w:rsidR="00FE684B" w:rsidRPr="00AE23E0" w:rsidRDefault="009C10FD" w:rsidP="009842F6">
      <w:pPr>
        <w:spacing w:line="276" w:lineRule="auto"/>
        <w:jc w:val="both"/>
        <w:rPr>
          <w:lang w:val="en-US"/>
        </w:rPr>
      </w:pPr>
      <w:r w:rsidRPr="009C10FD">
        <w:rPr>
          <w:rFonts w:hint="eastAsia"/>
          <w:lang w:val="en-US"/>
        </w:rPr>
        <w:t>現時資訊發達，雖然科技</w:t>
      </w:r>
      <w:r w:rsidR="004819B5">
        <w:rPr>
          <w:rFonts w:hint="eastAsia"/>
          <w:lang w:val="en-US"/>
        </w:rPr>
        <w:t>便利</w:t>
      </w:r>
      <w:r w:rsidRPr="009C10FD">
        <w:rPr>
          <w:rFonts w:hint="eastAsia"/>
          <w:lang w:val="en-US"/>
        </w:rPr>
        <w:t>了我們的生活，但是不法之徒亦藉機利用網絡空間和保安漏洞，</w:t>
      </w:r>
      <w:r w:rsidR="00931664" w:rsidRPr="00931664">
        <w:rPr>
          <w:rFonts w:hint="eastAsia"/>
          <w:lang w:val="en-US"/>
        </w:rPr>
        <w:t>例</w:t>
      </w:r>
      <w:r w:rsidR="0083083F" w:rsidRPr="0083083F">
        <w:rPr>
          <w:rFonts w:hint="eastAsia"/>
          <w:lang w:val="en-US"/>
        </w:rPr>
        <w:t>如在社交媒體或即時通訊軟件上開設匿名帳號</w:t>
      </w:r>
      <w:r w:rsidRPr="009C10FD">
        <w:rPr>
          <w:rFonts w:hint="eastAsia"/>
          <w:lang w:val="en-US"/>
        </w:rPr>
        <w:t>犯案</w:t>
      </w:r>
      <w:r w:rsidR="00931664" w:rsidRPr="00931664">
        <w:rPr>
          <w:rFonts w:hint="eastAsia"/>
          <w:lang w:val="en-US"/>
        </w:rPr>
        <w:t>，</w:t>
      </w:r>
      <w:r w:rsidR="004819B5">
        <w:rPr>
          <w:rFonts w:hint="eastAsia"/>
          <w:lang w:val="en-US"/>
        </w:rPr>
        <w:t>使他們</w:t>
      </w:r>
      <w:r w:rsidR="00931664" w:rsidRPr="00931664">
        <w:rPr>
          <w:rFonts w:hint="eastAsia"/>
          <w:lang w:val="en-US"/>
        </w:rPr>
        <w:t>難以</w:t>
      </w:r>
      <w:r w:rsidR="004819B5">
        <w:rPr>
          <w:rFonts w:hint="eastAsia"/>
          <w:lang w:val="en-US"/>
        </w:rPr>
        <w:t>被</w:t>
      </w:r>
      <w:r w:rsidR="00931664" w:rsidRPr="00931664">
        <w:rPr>
          <w:rFonts w:hint="eastAsia"/>
          <w:lang w:val="en-US"/>
        </w:rPr>
        <w:t>追蹤</w:t>
      </w:r>
      <w:r w:rsidR="004819B5">
        <w:rPr>
          <w:rFonts w:hint="eastAsia"/>
          <w:lang w:val="en-US"/>
        </w:rPr>
        <w:t>，增加</w:t>
      </w:r>
      <w:r w:rsidR="00931664" w:rsidRPr="00931664">
        <w:rPr>
          <w:rFonts w:hint="eastAsia"/>
          <w:lang w:val="en-US"/>
        </w:rPr>
        <w:t>執法</w:t>
      </w:r>
      <w:r w:rsidR="004819B5">
        <w:rPr>
          <w:rFonts w:hint="eastAsia"/>
          <w:lang w:val="en-US"/>
        </w:rPr>
        <w:t>難度</w:t>
      </w:r>
      <w:r w:rsidRPr="009C10FD">
        <w:rPr>
          <w:rFonts w:hint="eastAsia"/>
          <w:lang w:val="en-US"/>
        </w:rPr>
        <w:t>。</w:t>
      </w:r>
    </w:p>
    <w:p w14:paraId="4956F094" w14:textId="77777777" w:rsidR="009C10FD" w:rsidRPr="00F83AD6" w:rsidRDefault="009C10FD" w:rsidP="009842F6">
      <w:pPr>
        <w:spacing w:line="276" w:lineRule="auto"/>
        <w:jc w:val="both"/>
        <w:rPr>
          <w:lang w:val="en-US"/>
        </w:rPr>
      </w:pPr>
    </w:p>
    <w:p w14:paraId="498AC102" w14:textId="77777777" w:rsidR="00932DAA" w:rsidRDefault="00932DAA" w:rsidP="009842F6">
      <w:pPr>
        <w:pStyle w:val="Heading3"/>
        <w:spacing w:line="276" w:lineRule="auto"/>
        <w:jc w:val="both"/>
        <w:rPr>
          <w:lang w:val="en-US"/>
        </w:rPr>
      </w:pPr>
      <w:bookmarkStart w:id="21" w:name="_Toc59383578"/>
    </w:p>
    <w:p w14:paraId="0F1BAD70" w14:textId="77777777" w:rsidR="00932DAA" w:rsidRDefault="00932DAA" w:rsidP="009842F6">
      <w:pPr>
        <w:spacing w:line="276" w:lineRule="auto"/>
        <w:rPr>
          <w:rFonts w:cs="Times New Roman (Headings CS)"/>
          <w:b/>
          <w:color w:val="1F3763" w:themeColor="accent1" w:themeShade="7F"/>
          <w:lang w:val="en-US"/>
        </w:rPr>
      </w:pPr>
      <w:r>
        <w:rPr>
          <w:lang w:val="en-US"/>
        </w:rPr>
        <w:br w:type="page"/>
      </w:r>
    </w:p>
    <w:p w14:paraId="69B1AD36" w14:textId="6775A250" w:rsidR="003443A4" w:rsidRPr="00E00B29" w:rsidRDefault="003443A4" w:rsidP="009842F6">
      <w:pPr>
        <w:pStyle w:val="Heading3"/>
        <w:spacing w:line="276" w:lineRule="auto"/>
        <w:jc w:val="both"/>
        <w:rPr>
          <w:lang w:val="en-US"/>
        </w:rPr>
      </w:pPr>
      <w:bookmarkStart w:id="22" w:name="_Toc65854894"/>
      <w:r w:rsidRPr="003443A4">
        <w:rPr>
          <w:rFonts w:hint="eastAsia"/>
          <w:lang w:val="en-US"/>
        </w:rPr>
        <w:lastRenderedPageBreak/>
        <w:t>活動</w:t>
      </w:r>
      <w:r w:rsidR="00FC41A5">
        <w:rPr>
          <w:lang w:val="x-none"/>
        </w:rPr>
        <w:t>（</w:t>
      </w:r>
      <w:r w:rsidR="00653606">
        <w:rPr>
          <w:lang w:val="x-none"/>
        </w:rPr>
        <w:t>三</w:t>
      </w:r>
      <w:r w:rsidR="00FC41A5">
        <w:rPr>
          <w:lang w:val="x-none"/>
        </w:rPr>
        <w:t>）</w:t>
      </w:r>
      <w:r w:rsidR="008F492F">
        <w:rPr>
          <w:lang w:val="x-none"/>
        </w:rPr>
        <w:t>做過</w:t>
      </w:r>
      <w:r w:rsidR="00E00B29">
        <w:rPr>
          <w:lang w:val="x-none"/>
        </w:rPr>
        <w:t>精明的</w:t>
      </w:r>
      <w:bookmarkEnd w:id="21"/>
      <w:r w:rsidR="00EB2F51">
        <w:rPr>
          <w:lang w:val="x-none"/>
        </w:rPr>
        <w:t>網絡</w:t>
      </w:r>
      <w:r w:rsidR="00E00B29">
        <w:rPr>
          <w:lang w:val="x-none"/>
        </w:rPr>
        <w:t>使用者</w:t>
      </w:r>
      <w:bookmarkEnd w:id="22"/>
    </w:p>
    <w:p w14:paraId="59E15544" w14:textId="785D1ACD" w:rsidR="00E62392" w:rsidRDefault="00E62392" w:rsidP="009842F6">
      <w:pPr>
        <w:spacing w:line="276" w:lineRule="auto"/>
        <w:jc w:val="both"/>
        <w:rPr>
          <w:lang w:val="en-US"/>
        </w:rPr>
      </w:pPr>
      <w:r w:rsidRPr="00273B05">
        <w:rPr>
          <w:rFonts w:hint="eastAsia"/>
          <w:lang w:val="en-US"/>
        </w:rPr>
        <w:t>近年，科技罪案有上升的趨勢，</w:t>
      </w:r>
      <w:r w:rsidRPr="00CF6441">
        <w:rPr>
          <w:rFonts w:hint="eastAsia"/>
          <w:lang w:val="en-US"/>
        </w:rPr>
        <w:t>騙徒手法層出不窮，以下</w:t>
      </w:r>
      <w:r w:rsidR="00581768">
        <w:rPr>
          <w:lang w:val="x-none"/>
        </w:rPr>
        <w:t>情境</w:t>
      </w:r>
      <w:r w:rsidRPr="003B670F">
        <w:rPr>
          <w:rFonts w:hint="eastAsia"/>
          <w:lang w:val="en-US"/>
        </w:rPr>
        <w:t>模擬</w:t>
      </w:r>
      <w:r w:rsidR="00C62AD1">
        <w:rPr>
          <w:lang w:val="x-none"/>
        </w:rPr>
        <w:t>了</w:t>
      </w:r>
      <w:r w:rsidRPr="003B670F">
        <w:rPr>
          <w:rFonts w:hint="eastAsia"/>
          <w:lang w:val="en-US"/>
        </w:rPr>
        <w:t>你所收到的訊息</w:t>
      </w:r>
      <w:r w:rsidRPr="00CF6441">
        <w:rPr>
          <w:rFonts w:hint="eastAsia"/>
          <w:lang w:val="en-US"/>
        </w:rPr>
        <w:t>，我們</w:t>
      </w:r>
      <w:r w:rsidRPr="003B670F">
        <w:rPr>
          <w:rFonts w:hint="eastAsia"/>
          <w:lang w:val="en-US"/>
        </w:rPr>
        <w:t>試</w:t>
      </w:r>
      <w:r w:rsidR="007F01FD">
        <w:rPr>
          <w:lang w:val="x-none"/>
        </w:rPr>
        <w:t>試</w:t>
      </w:r>
      <w:r w:rsidRPr="003B670F">
        <w:rPr>
          <w:rFonts w:hint="eastAsia"/>
          <w:lang w:val="en-US"/>
        </w:rPr>
        <w:t>推測</w:t>
      </w:r>
      <w:r w:rsidRPr="00CF6441">
        <w:rPr>
          <w:rFonts w:hint="eastAsia"/>
          <w:lang w:val="en-US"/>
        </w:rPr>
        <w:t>騙徒的犯案手法，</w:t>
      </w:r>
      <w:r w:rsidRPr="003B670F">
        <w:rPr>
          <w:rFonts w:hint="eastAsia"/>
          <w:lang w:val="en-US"/>
        </w:rPr>
        <w:t>並</w:t>
      </w:r>
      <w:r w:rsidRPr="00CF6441">
        <w:rPr>
          <w:rFonts w:hint="eastAsia"/>
          <w:lang w:val="en-US"/>
        </w:rPr>
        <w:t>指出應該採取什麼</w:t>
      </w:r>
      <w:r w:rsidR="00F16846" w:rsidRPr="00CF6441">
        <w:rPr>
          <w:rFonts w:hint="eastAsia"/>
          <w:lang w:val="en-US"/>
        </w:rPr>
        <w:t>防範</w:t>
      </w:r>
      <w:r w:rsidRPr="00CF6441">
        <w:rPr>
          <w:rFonts w:hint="eastAsia"/>
          <w:lang w:val="en-US"/>
        </w:rPr>
        <w:t>措施。</w:t>
      </w:r>
    </w:p>
    <w:p w14:paraId="3AB0F6BE" w14:textId="77777777" w:rsidR="00E62392" w:rsidRDefault="00E62392" w:rsidP="009842F6">
      <w:pPr>
        <w:spacing w:line="276" w:lineRule="auto"/>
        <w:rPr>
          <w:lang w:val="en-US"/>
        </w:rPr>
      </w:pPr>
    </w:p>
    <w:p w14:paraId="10EC67B9" w14:textId="4FB848F8" w:rsidR="00CF6441" w:rsidRDefault="00CF6441" w:rsidP="009842F6">
      <w:pPr>
        <w:pStyle w:val="Heading4"/>
        <w:spacing w:line="276" w:lineRule="auto"/>
        <w:rPr>
          <w:lang w:val="en-US"/>
        </w:rPr>
      </w:pPr>
      <w:r w:rsidRPr="00CF6441">
        <w:rPr>
          <w:rFonts w:hint="eastAsia"/>
          <w:lang w:val="en-US"/>
        </w:rPr>
        <w:t>情境一</w:t>
      </w:r>
    </w:p>
    <w:p w14:paraId="1255B4D7" w14:textId="059BB3AD" w:rsidR="00C55768" w:rsidRDefault="00C55768" w:rsidP="009842F6">
      <w:pPr>
        <w:spacing w:line="276" w:lineRule="auto"/>
        <w:rPr>
          <w:lang w:val="en-US"/>
        </w:rPr>
      </w:pPr>
      <w:r w:rsidRPr="00C55768">
        <w:rPr>
          <w:noProof/>
          <w:lang w:val="en-US"/>
        </w:rPr>
        <w:drawing>
          <wp:inline distT="0" distB="0" distL="0" distR="0" wp14:anchorId="30DAAC0C" wp14:editId="5BF56BCA">
            <wp:extent cx="4375150" cy="465339"/>
            <wp:effectExtent l="0" t="0" r="0" b="0"/>
            <wp:docPr id="9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D2066E9F-E040-43E1-8DC4-E7FAFA0B4C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D2066E9F-E040-43E1-8DC4-E7FAFA0B4C5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6"/>
                    <a:srcRect b="77645"/>
                    <a:stretch/>
                  </pic:blipFill>
                  <pic:spPr>
                    <a:xfrm>
                      <a:off x="0" y="0"/>
                      <a:ext cx="4518673" cy="480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8AF7E" w14:textId="40B0F6F7" w:rsidR="004641AF" w:rsidRPr="004641AF" w:rsidRDefault="004641AF" w:rsidP="009842F6">
      <w:pPr>
        <w:spacing w:line="276" w:lineRule="auto"/>
        <w:rPr>
          <w:lang w:val="en-US"/>
        </w:rPr>
      </w:pPr>
      <w:r>
        <w:rPr>
          <w:lang w:val="x-none"/>
        </w:rPr>
        <w:t>（有一天，</w:t>
      </w:r>
      <w:r w:rsidR="00713D02" w:rsidRPr="00713D02">
        <w:rPr>
          <w:rFonts w:hint="eastAsia"/>
          <w:lang w:val="x-none"/>
        </w:rPr>
        <w:t>你收到朋友的不尋常訊息，要求你代他購買遊戲點數卡。</w:t>
      </w:r>
      <w:r>
        <w:rPr>
          <w:lang w:val="x-none"/>
        </w:rPr>
        <w:t>）</w:t>
      </w:r>
    </w:p>
    <w:p w14:paraId="25504A20" w14:textId="2C00E0CA" w:rsidR="004641AF" w:rsidRDefault="004641AF" w:rsidP="009842F6">
      <w:pPr>
        <w:spacing w:line="276" w:lineRule="auto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6894"/>
      </w:tblGrid>
      <w:tr w:rsidR="00097E77" w14:paraId="729C5E93" w14:textId="77777777" w:rsidTr="0019269F">
        <w:tc>
          <w:tcPr>
            <w:tcW w:w="2122" w:type="dxa"/>
          </w:tcPr>
          <w:p w14:paraId="591998D8" w14:textId="289FC5BA" w:rsidR="00097E77" w:rsidRPr="000E32B3" w:rsidRDefault="0069576D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9576D">
              <w:rPr>
                <w:rFonts w:hint="eastAsia"/>
                <w:b/>
                <w:bCs/>
                <w:lang w:val="en-US"/>
              </w:rPr>
              <w:t>推測</w:t>
            </w:r>
            <w:r w:rsidR="003D48D7" w:rsidRPr="000E32B3">
              <w:rPr>
                <w:rFonts w:hint="eastAsia"/>
                <w:b/>
                <w:bCs/>
                <w:lang w:val="en-US"/>
              </w:rPr>
              <w:t>騙徒的犯案手法</w:t>
            </w:r>
          </w:p>
        </w:tc>
        <w:tc>
          <w:tcPr>
            <w:tcW w:w="6894" w:type="dxa"/>
          </w:tcPr>
          <w:p w14:paraId="46096CB6" w14:textId="25FF3D00" w:rsidR="00097E77" w:rsidRPr="00E17112" w:rsidRDefault="00097E77" w:rsidP="009842F6">
            <w:pPr>
              <w:spacing w:line="276" w:lineRule="auto"/>
              <w:rPr>
                <w:lang w:val="en-US"/>
              </w:rPr>
            </w:pPr>
          </w:p>
        </w:tc>
      </w:tr>
      <w:tr w:rsidR="00097E77" w14:paraId="7573466D" w14:textId="77777777" w:rsidTr="0019269F">
        <w:tc>
          <w:tcPr>
            <w:tcW w:w="2122" w:type="dxa"/>
          </w:tcPr>
          <w:p w14:paraId="73E53326" w14:textId="63E679B1" w:rsidR="00097E77" w:rsidRPr="00686BCB" w:rsidRDefault="00C65F05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86BCB">
              <w:rPr>
                <w:rFonts w:hint="eastAsia"/>
                <w:b/>
                <w:bCs/>
                <w:lang w:val="en-US"/>
              </w:rPr>
              <w:t>防範措施</w:t>
            </w:r>
          </w:p>
        </w:tc>
        <w:tc>
          <w:tcPr>
            <w:tcW w:w="6894" w:type="dxa"/>
          </w:tcPr>
          <w:p w14:paraId="72C5F729" w14:textId="77777777" w:rsidR="00097E77" w:rsidRDefault="00097E77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65B501B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CA0B51A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85616AE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15ABA713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AE81B7C" w14:textId="79B0FB75" w:rsidR="00806C62" w:rsidRDefault="00806C62" w:rsidP="009842F6">
            <w:pPr>
              <w:spacing w:line="276" w:lineRule="auto"/>
              <w:rPr>
                <w:lang w:val="en-US"/>
              </w:rPr>
            </w:pPr>
          </w:p>
        </w:tc>
      </w:tr>
    </w:tbl>
    <w:p w14:paraId="464CF9FF" w14:textId="77777777" w:rsidR="004E365D" w:rsidRDefault="004E365D" w:rsidP="009842F6">
      <w:pPr>
        <w:spacing w:line="276" w:lineRule="auto"/>
        <w:rPr>
          <w:lang w:val="en-US"/>
        </w:rPr>
      </w:pPr>
    </w:p>
    <w:p w14:paraId="71052794" w14:textId="121F7C30" w:rsidR="00CF6441" w:rsidRDefault="00CF6441" w:rsidP="009842F6">
      <w:pPr>
        <w:pStyle w:val="Heading4"/>
        <w:spacing w:line="276" w:lineRule="auto"/>
        <w:rPr>
          <w:lang w:val="en-US"/>
        </w:rPr>
      </w:pPr>
      <w:r w:rsidRPr="00CF6441">
        <w:rPr>
          <w:rFonts w:hint="eastAsia"/>
          <w:lang w:val="en-US"/>
        </w:rPr>
        <w:t>情境二</w:t>
      </w:r>
    </w:p>
    <w:p w14:paraId="480D0C9B" w14:textId="16ED8FC0" w:rsidR="003B670F" w:rsidRDefault="00D31410" w:rsidP="009842F6">
      <w:pPr>
        <w:spacing w:line="276" w:lineRule="auto"/>
        <w:rPr>
          <w:lang w:val="en-US"/>
        </w:rPr>
      </w:pPr>
      <w:r w:rsidRPr="00D31410">
        <w:rPr>
          <w:noProof/>
          <w:lang w:val="en-US"/>
        </w:rPr>
        <w:drawing>
          <wp:inline distT="0" distB="0" distL="0" distR="0" wp14:anchorId="1BB8C74B" wp14:editId="266D9D90">
            <wp:extent cx="1962150" cy="843272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76454" cy="84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075D1" w14:textId="1C303ACA" w:rsidR="00F14E7B" w:rsidRPr="007B4F24" w:rsidRDefault="007B4F24" w:rsidP="009842F6">
      <w:pPr>
        <w:spacing w:line="276" w:lineRule="auto"/>
        <w:jc w:val="both"/>
        <w:rPr>
          <w:lang w:val="en-US"/>
        </w:rPr>
      </w:pPr>
      <w:r>
        <w:rPr>
          <w:lang w:val="x-none"/>
        </w:rPr>
        <w:t>（有一天，</w:t>
      </w:r>
      <w:r w:rsidR="001616F1" w:rsidRPr="001616F1">
        <w:rPr>
          <w:rFonts w:hint="eastAsia"/>
          <w:lang w:val="x-none"/>
        </w:rPr>
        <w:t>你突然收到即時通訊軟件的驗證</w:t>
      </w:r>
      <w:r w:rsidR="00D85702">
        <w:rPr>
          <w:lang w:val="x-none"/>
        </w:rPr>
        <w:t>訊</w:t>
      </w:r>
      <w:r w:rsidR="001616F1" w:rsidRPr="001616F1">
        <w:rPr>
          <w:rFonts w:hint="eastAsia"/>
          <w:lang w:val="x-none"/>
        </w:rPr>
        <w:t>息，</w:t>
      </w:r>
      <w:r w:rsidR="00DA1E97">
        <w:rPr>
          <w:lang w:val="x-none"/>
        </w:rPr>
        <w:t>要求</w:t>
      </w:r>
      <w:r w:rsidR="001616F1" w:rsidRPr="001616F1">
        <w:rPr>
          <w:rFonts w:hint="eastAsia"/>
          <w:lang w:val="x-none"/>
        </w:rPr>
        <w:t>你按下訊息內的連結進行認證。</w:t>
      </w:r>
      <w:r>
        <w:rPr>
          <w:lang w:val="x-none"/>
        </w:rPr>
        <w:t>）</w:t>
      </w:r>
    </w:p>
    <w:p w14:paraId="66BB4A6A" w14:textId="3A22C2B0" w:rsidR="00F14E7B" w:rsidRDefault="00F14E7B" w:rsidP="009842F6">
      <w:pPr>
        <w:spacing w:line="276" w:lineRule="auto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6894"/>
      </w:tblGrid>
      <w:tr w:rsidR="00F14E7B" w14:paraId="62A56A52" w14:textId="77777777" w:rsidTr="00FE0467">
        <w:tc>
          <w:tcPr>
            <w:tcW w:w="2122" w:type="dxa"/>
          </w:tcPr>
          <w:p w14:paraId="56B832B9" w14:textId="77777777" w:rsidR="00F14E7B" w:rsidRPr="000E32B3" w:rsidRDefault="00F14E7B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9576D">
              <w:rPr>
                <w:rFonts w:hint="eastAsia"/>
                <w:b/>
                <w:bCs/>
                <w:lang w:val="en-US"/>
              </w:rPr>
              <w:t>推測</w:t>
            </w:r>
            <w:r w:rsidRPr="000E32B3">
              <w:rPr>
                <w:rFonts w:hint="eastAsia"/>
                <w:b/>
                <w:bCs/>
                <w:lang w:val="en-US"/>
              </w:rPr>
              <w:t>騙徒的犯案手法</w:t>
            </w:r>
          </w:p>
        </w:tc>
        <w:tc>
          <w:tcPr>
            <w:tcW w:w="6894" w:type="dxa"/>
          </w:tcPr>
          <w:p w14:paraId="737ECDAD" w14:textId="75354935" w:rsidR="00F14E7B" w:rsidRPr="003C6212" w:rsidRDefault="00F14E7B" w:rsidP="009842F6">
            <w:pPr>
              <w:spacing w:line="276" w:lineRule="auto"/>
              <w:rPr>
                <w:lang w:val="en-US"/>
              </w:rPr>
            </w:pPr>
          </w:p>
        </w:tc>
      </w:tr>
      <w:tr w:rsidR="00F14E7B" w14:paraId="2F618E16" w14:textId="77777777" w:rsidTr="00FE0467">
        <w:tc>
          <w:tcPr>
            <w:tcW w:w="2122" w:type="dxa"/>
          </w:tcPr>
          <w:p w14:paraId="7EECAB05" w14:textId="77777777" w:rsidR="00F14E7B" w:rsidRPr="00686BCB" w:rsidRDefault="00F14E7B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86BCB">
              <w:rPr>
                <w:rFonts w:hint="eastAsia"/>
                <w:b/>
                <w:bCs/>
                <w:lang w:val="en-US"/>
              </w:rPr>
              <w:t>防範措施</w:t>
            </w:r>
          </w:p>
        </w:tc>
        <w:tc>
          <w:tcPr>
            <w:tcW w:w="6894" w:type="dxa"/>
          </w:tcPr>
          <w:p w14:paraId="7560A8C0" w14:textId="77777777" w:rsidR="000D063F" w:rsidRDefault="000D063F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84BA99E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3BDD4F4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61DFE78E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855D10A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5F90CE51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F775BB9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66E81381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D3ABCEF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5A6CFB6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23EE20E7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6FD73D8F" w14:textId="5B7B4AB6" w:rsidR="00806C62" w:rsidRPr="0034321B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</w:tr>
    </w:tbl>
    <w:p w14:paraId="640A2138" w14:textId="77777777" w:rsidR="004E365D" w:rsidRDefault="004E365D" w:rsidP="009842F6">
      <w:pPr>
        <w:spacing w:line="276" w:lineRule="auto"/>
        <w:rPr>
          <w:color w:val="FF0000"/>
          <w:lang w:val="en-US"/>
        </w:rPr>
      </w:pPr>
    </w:p>
    <w:p w14:paraId="67CBDCA4" w14:textId="73A94DD6" w:rsidR="007678DF" w:rsidRDefault="007678DF" w:rsidP="009842F6">
      <w:pPr>
        <w:pStyle w:val="Heading4"/>
        <w:spacing w:line="276" w:lineRule="auto"/>
        <w:rPr>
          <w:lang w:val="en-US"/>
        </w:rPr>
      </w:pPr>
      <w:r w:rsidRPr="007678DF">
        <w:rPr>
          <w:rFonts w:hint="eastAsia"/>
          <w:lang w:val="en-US"/>
        </w:rPr>
        <w:t>情境三</w:t>
      </w:r>
    </w:p>
    <w:p w14:paraId="70F30843" w14:textId="18C01B65" w:rsidR="00C55768" w:rsidRDefault="00D31410" w:rsidP="009842F6">
      <w:pPr>
        <w:spacing w:line="276" w:lineRule="auto"/>
        <w:rPr>
          <w:lang w:val="en-US"/>
        </w:rPr>
      </w:pPr>
      <w:r w:rsidRPr="00D31410">
        <w:rPr>
          <w:noProof/>
          <w:lang w:val="en-US"/>
        </w:rPr>
        <w:drawing>
          <wp:inline distT="0" distB="0" distL="0" distR="0" wp14:anchorId="03192275" wp14:editId="764B912E">
            <wp:extent cx="3321221" cy="1009702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21221" cy="100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7C3D1" w14:textId="3E515AFA" w:rsidR="004806EE" w:rsidRDefault="004806EE" w:rsidP="009842F6">
      <w:pPr>
        <w:spacing w:line="276" w:lineRule="auto"/>
        <w:rPr>
          <w:lang w:val="x-none"/>
        </w:rPr>
      </w:pPr>
      <w:r>
        <w:rPr>
          <w:lang w:val="x-none"/>
        </w:rPr>
        <w:t>（</w:t>
      </w:r>
      <w:r w:rsidR="00330384">
        <w:rPr>
          <w:lang w:val="x-none"/>
        </w:rPr>
        <w:t>有一天，</w:t>
      </w:r>
      <w:r w:rsidRPr="004806EE">
        <w:rPr>
          <w:rFonts w:hint="eastAsia"/>
          <w:lang w:val="x-none"/>
        </w:rPr>
        <w:t>你在社交媒體收到陌生人的交友邀請。</w:t>
      </w:r>
      <w:r>
        <w:rPr>
          <w:lang w:val="x-none"/>
        </w:rPr>
        <w:t>）</w:t>
      </w:r>
    </w:p>
    <w:p w14:paraId="521C07AE" w14:textId="77777777" w:rsidR="00A169A2" w:rsidRPr="004806EE" w:rsidRDefault="00A169A2" w:rsidP="009842F6">
      <w:pPr>
        <w:spacing w:line="276" w:lineRule="auto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6894"/>
      </w:tblGrid>
      <w:tr w:rsidR="00C83106" w14:paraId="4692DB43" w14:textId="77777777" w:rsidTr="00FE0467">
        <w:tc>
          <w:tcPr>
            <w:tcW w:w="2122" w:type="dxa"/>
          </w:tcPr>
          <w:p w14:paraId="01441A0D" w14:textId="77777777" w:rsidR="00C83106" w:rsidRPr="000E32B3" w:rsidRDefault="00C83106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9576D">
              <w:rPr>
                <w:rFonts w:hint="eastAsia"/>
                <w:b/>
                <w:bCs/>
                <w:lang w:val="en-US"/>
              </w:rPr>
              <w:t>推測</w:t>
            </w:r>
            <w:r w:rsidRPr="000E32B3">
              <w:rPr>
                <w:rFonts w:hint="eastAsia"/>
                <w:b/>
                <w:bCs/>
                <w:lang w:val="en-US"/>
              </w:rPr>
              <w:t>騙徒的犯案手法</w:t>
            </w:r>
          </w:p>
        </w:tc>
        <w:tc>
          <w:tcPr>
            <w:tcW w:w="6894" w:type="dxa"/>
          </w:tcPr>
          <w:p w14:paraId="66671121" w14:textId="77777777" w:rsidR="00C83106" w:rsidRDefault="00C83106" w:rsidP="009842F6">
            <w:pPr>
              <w:spacing w:line="276" w:lineRule="auto"/>
              <w:jc w:val="both"/>
              <w:rPr>
                <w:lang w:val="en-US"/>
              </w:rPr>
            </w:pPr>
          </w:p>
          <w:p w14:paraId="425B6D65" w14:textId="77777777" w:rsidR="00806C62" w:rsidRDefault="00806C62" w:rsidP="009842F6">
            <w:pPr>
              <w:spacing w:line="276" w:lineRule="auto"/>
              <w:jc w:val="both"/>
              <w:rPr>
                <w:lang w:val="en-US"/>
              </w:rPr>
            </w:pPr>
          </w:p>
          <w:p w14:paraId="0776D9C6" w14:textId="77777777" w:rsidR="00806C62" w:rsidRDefault="00806C62" w:rsidP="009842F6">
            <w:pPr>
              <w:spacing w:line="276" w:lineRule="auto"/>
              <w:jc w:val="both"/>
              <w:rPr>
                <w:lang w:val="en-US"/>
              </w:rPr>
            </w:pPr>
          </w:p>
          <w:p w14:paraId="437C9E56" w14:textId="77777777" w:rsidR="00806C62" w:rsidRDefault="00806C62" w:rsidP="009842F6">
            <w:pPr>
              <w:spacing w:line="276" w:lineRule="auto"/>
              <w:jc w:val="both"/>
              <w:rPr>
                <w:lang w:val="en-US"/>
              </w:rPr>
            </w:pPr>
          </w:p>
          <w:p w14:paraId="1FEFB0F3" w14:textId="77777777" w:rsidR="00806C62" w:rsidRDefault="00806C62" w:rsidP="009842F6">
            <w:pPr>
              <w:spacing w:line="276" w:lineRule="auto"/>
              <w:jc w:val="both"/>
              <w:rPr>
                <w:lang w:val="en-US"/>
              </w:rPr>
            </w:pPr>
          </w:p>
          <w:p w14:paraId="2CA810A2" w14:textId="21F71BBC" w:rsidR="00806C62" w:rsidRPr="003F682B" w:rsidRDefault="00806C62" w:rsidP="009842F6">
            <w:pPr>
              <w:spacing w:line="276" w:lineRule="auto"/>
              <w:jc w:val="both"/>
              <w:rPr>
                <w:lang w:val="en-US"/>
              </w:rPr>
            </w:pPr>
          </w:p>
        </w:tc>
      </w:tr>
      <w:tr w:rsidR="00C83106" w14:paraId="7B0100A9" w14:textId="77777777" w:rsidTr="00FE0467">
        <w:tc>
          <w:tcPr>
            <w:tcW w:w="2122" w:type="dxa"/>
          </w:tcPr>
          <w:p w14:paraId="0AF27877" w14:textId="77777777" w:rsidR="00C83106" w:rsidRPr="00686BCB" w:rsidRDefault="00C83106" w:rsidP="009842F6">
            <w:pPr>
              <w:spacing w:line="276" w:lineRule="auto"/>
              <w:rPr>
                <w:b/>
                <w:bCs/>
                <w:lang w:val="en-US"/>
              </w:rPr>
            </w:pPr>
            <w:r w:rsidRPr="00686BCB">
              <w:rPr>
                <w:rFonts w:hint="eastAsia"/>
                <w:b/>
                <w:bCs/>
                <w:lang w:val="en-US"/>
              </w:rPr>
              <w:t>防範措施</w:t>
            </w:r>
          </w:p>
        </w:tc>
        <w:tc>
          <w:tcPr>
            <w:tcW w:w="6894" w:type="dxa"/>
          </w:tcPr>
          <w:p w14:paraId="6B3D6B58" w14:textId="77777777" w:rsidR="00343A98" w:rsidRDefault="00343A98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6C3BE99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094F346C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52D46524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5AF0DE2B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2C46E208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384304F4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14A69EB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5B106430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206C1BB3" w14:textId="77777777" w:rsidR="00806C62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  <w:p w14:paraId="7F304CD8" w14:textId="1EE05D68" w:rsidR="00806C62" w:rsidRPr="00810CD6" w:rsidRDefault="00806C62" w:rsidP="009842F6">
            <w:pPr>
              <w:spacing w:line="276" w:lineRule="auto"/>
              <w:jc w:val="both"/>
              <w:rPr>
                <w:color w:val="FF0000"/>
                <w:lang w:val="en-US"/>
              </w:rPr>
            </w:pPr>
          </w:p>
        </w:tc>
      </w:tr>
    </w:tbl>
    <w:p w14:paraId="154AFA04" w14:textId="6F82861E" w:rsidR="00671F93" w:rsidRDefault="00671F93" w:rsidP="009842F6">
      <w:pPr>
        <w:spacing w:line="276" w:lineRule="auto"/>
      </w:pPr>
    </w:p>
    <w:p w14:paraId="543215B4" w14:textId="3062532C" w:rsidR="006B0374" w:rsidRDefault="006B0374" w:rsidP="009842F6">
      <w:pPr>
        <w:spacing w:line="276" w:lineRule="auto"/>
      </w:pPr>
      <w:r>
        <w:br w:type="page"/>
      </w: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D17E15" w14:paraId="2BE2A1F4" w14:textId="77777777" w:rsidTr="00FE0467">
        <w:tc>
          <w:tcPr>
            <w:tcW w:w="901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hideMark/>
          </w:tcPr>
          <w:p w14:paraId="7866169C" w14:textId="115ADF7F" w:rsidR="00D17E15" w:rsidRPr="00F83AD6" w:rsidRDefault="00D17E15" w:rsidP="009842F6">
            <w:pPr>
              <w:spacing w:line="276" w:lineRule="auto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lastRenderedPageBreak/>
              <w:t>知多一點點</w:t>
            </w:r>
            <w:r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–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D17E15">
              <w:rPr>
                <w:rFonts w:hint="eastAsia"/>
                <w:b/>
                <w:bCs/>
              </w:rPr>
              <w:t>即時通訊蠕蟲</w:t>
            </w:r>
          </w:p>
          <w:p w14:paraId="7F7E507C" w14:textId="62C4D13E" w:rsidR="00D17E15" w:rsidRDefault="00D17E15" w:rsidP="009842F6">
            <w:pPr>
              <w:spacing w:line="276" w:lineRule="auto"/>
              <w:jc w:val="both"/>
            </w:pPr>
            <w:r w:rsidRPr="00D17E15">
              <w:rPr>
                <w:rFonts w:hint="eastAsia"/>
              </w:rPr>
              <w:t>電腦蠕蟲（</w:t>
            </w:r>
            <w:r w:rsidRPr="00D17E15">
              <w:rPr>
                <w:rFonts w:hint="eastAsia"/>
              </w:rPr>
              <w:t>Computer Worm</w:t>
            </w:r>
            <w:r w:rsidRPr="00D17E15">
              <w:rPr>
                <w:rFonts w:hint="eastAsia"/>
              </w:rPr>
              <w:t>）是一種會自我複製電腦程式。一些惡意電腦蠕蟲會攻擊網絡，</w:t>
            </w:r>
            <w:r w:rsidR="0089736A" w:rsidRPr="0089736A">
              <w:rPr>
                <w:rFonts w:hint="eastAsia"/>
              </w:rPr>
              <w:t>令</w:t>
            </w:r>
            <w:r w:rsidRPr="00D17E15">
              <w:rPr>
                <w:rFonts w:hint="eastAsia"/>
              </w:rPr>
              <w:t>電腦無法正常運作。其中，即時通訊蠕蟲（</w:t>
            </w:r>
            <w:r w:rsidRPr="00D17E15">
              <w:rPr>
                <w:rFonts w:hint="eastAsia"/>
              </w:rPr>
              <w:t>Instant Messaging Worm</w:t>
            </w:r>
            <w:r w:rsidRPr="00D17E15">
              <w:rPr>
                <w:rFonts w:hint="eastAsia"/>
              </w:rPr>
              <w:t>）會在即時通訊軟件將訊息傳給收件人，然後再傳播給收件人通訊錄內的聯絡人，從而不斷廣泛傳播。</w:t>
            </w:r>
            <w:r w:rsidR="00B163D2">
              <w:rPr>
                <w:rFonts w:hint="eastAsia"/>
              </w:rPr>
              <w:t>這類</w:t>
            </w:r>
            <w:r w:rsidRPr="00D17E15">
              <w:rPr>
                <w:rFonts w:hint="eastAsia"/>
              </w:rPr>
              <w:t>訊息內</w:t>
            </w:r>
            <w:r w:rsidR="00B163D2">
              <w:rPr>
                <w:rFonts w:hint="eastAsia"/>
              </w:rPr>
              <w:t>通常</w:t>
            </w:r>
            <w:r w:rsidRPr="00D17E15">
              <w:rPr>
                <w:rFonts w:hint="eastAsia"/>
              </w:rPr>
              <w:t>會</w:t>
            </w:r>
            <w:r w:rsidR="00B163D2">
              <w:rPr>
                <w:rFonts w:hint="eastAsia"/>
              </w:rPr>
              <w:t>附</w:t>
            </w:r>
            <w:r w:rsidR="00963FA1">
              <w:rPr>
                <w:rFonts w:hint="eastAsia"/>
              </w:rPr>
              <w:t>有連結或附件，切勿點擊</w:t>
            </w:r>
            <w:r w:rsidRPr="00D17E15">
              <w:rPr>
                <w:rFonts w:hint="eastAsia"/>
              </w:rPr>
              <w:t>連結或下載附件。</w:t>
            </w:r>
          </w:p>
        </w:tc>
      </w:tr>
    </w:tbl>
    <w:p w14:paraId="65E232C4" w14:textId="5D5A6D10" w:rsidR="002B581F" w:rsidRDefault="002B581F" w:rsidP="009842F6">
      <w:pPr>
        <w:spacing w:line="276" w:lineRule="auto"/>
        <w:rPr>
          <w:lang w:val="en-US"/>
        </w:rPr>
      </w:pPr>
      <w:bookmarkStart w:id="23" w:name="_Hlk62085307"/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461562" w14:paraId="6D45707B" w14:textId="77777777" w:rsidTr="00F649C4">
        <w:tc>
          <w:tcPr>
            <w:tcW w:w="9016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  <w:hideMark/>
          </w:tcPr>
          <w:p w14:paraId="4EDD9755" w14:textId="1BFC3F66" w:rsidR="00461562" w:rsidRDefault="00461562" w:rsidP="009842F6">
            <w:pPr>
              <w:tabs>
                <w:tab w:val="left" w:pos="3251"/>
              </w:tabs>
              <w:spacing w:line="276" w:lineRule="auto"/>
              <w:rPr>
                <w:b/>
                <w:bCs/>
              </w:rPr>
            </w:pPr>
            <w:bookmarkStart w:id="24" w:name="_Hlk62085299"/>
            <w:r>
              <w:rPr>
                <w:rFonts w:hint="eastAsia"/>
                <w:b/>
                <w:bCs/>
              </w:rPr>
              <w:t>知多一點點</w:t>
            </w:r>
            <w:r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–</w:t>
            </w:r>
            <w:r>
              <w:rPr>
                <w:rFonts w:hint="eastAsia"/>
                <w:b/>
                <w:bCs/>
              </w:rPr>
              <w:t xml:space="preserve"> </w:t>
            </w:r>
            <w:r w:rsidRPr="00461562">
              <w:rPr>
                <w:rFonts w:hint="eastAsia"/>
                <w:b/>
                <w:bCs/>
              </w:rPr>
              <w:t>釣魚</w:t>
            </w:r>
            <w:r w:rsidR="00536A2B" w:rsidRPr="00536A2B">
              <w:rPr>
                <w:rFonts w:hint="eastAsia"/>
                <w:b/>
                <w:bCs/>
              </w:rPr>
              <w:t>網站</w:t>
            </w:r>
          </w:p>
          <w:p w14:paraId="3718EEF7" w14:textId="5A53034F" w:rsidR="00817D9D" w:rsidRPr="00F83AD6" w:rsidRDefault="00817D9D" w:rsidP="009842F6">
            <w:pPr>
              <w:tabs>
                <w:tab w:val="left" w:pos="3251"/>
              </w:tabs>
              <w:spacing w:line="276" w:lineRule="auto"/>
              <w:rPr>
                <w:b/>
                <w:bCs/>
              </w:rPr>
            </w:pPr>
            <w:r>
              <w:rPr>
                <w:rFonts w:hint="eastAsia"/>
                <w:b/>
                <w:bCs/>
                <w:noProof/>
                <w:lang w:val="en-US"/>
              </w:rPr>
              <w:drawing>
                <wp:inline distT="0" distB="0" distL="0" distR="0" wp14:anchorId="3DB2C418" wp14:editId="6DD40210">
                  <wp:extent cx="4676400" cy="2880000"/>
                  <wp:effectExtent l="0" t="0" r="0" b="0"/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圖片 31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64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037252" w14:textId="28C88054" w:rsidR="00461562" w:rsidRDefault="00461562" w:rsidP="009842F6">
            <w:pPr>
              <w:spacing w:line="276" w:lineRule="auto"/>
              <w:jc w:val="both"/>
            </w:pPr>
            <w:r w:rsidRPr="00461562">
              <w:rPr>
                <w:rFonts w:hint="eastAsia"/>
              </w:rPr>
              <w:t>釣魚</w:t>
            </w:r>
            <w:r w:rsidR="00536A2B" w:rsidRPr="00536A2B">
              <w:rPr>
                <w:rFonts w:hint="eastAsia"/>
              </w:rPr>
              <w:t>網站</w:t>
            </w:r>
            <w:r w:rsidRPr="00461562">
              <w:rPr>
                <w:rFonts w:hint="eastAsia"/>
              </w:rPr>
              <w:t>（</w:t>
            </w:r>
            <w:r>
              <w:rPr>
                <w:rFonts w:hint="eastAsia"/>
              </w:rPr>
              <w:t>P</w:t>
            </w:r>
            <w:r>
              <w:t>hishing</w:t>
            </w:r>
            <w:r w:rsidRPr="00461562">
              <w:rPr>
                <w:rFonts w:hint="eastAsia"/>
              </w:rPr>
              <w:t>）</w:t>
            </w:r>
            <w:r w:rsidR="00536A2B" w:rsidRPr="00536A2B">
              <w:rPr>
                <w:rFonts w:hint="eastAsia"/>
              </w:rPr>
              <w:t>是一些網站通過偽裝成其他網站，偷取他人的敏感資料。雖然這些釣魚網站和真實網站相似，但是如果在網站內輸入登入資料，</w:t>
            </w:r>
            <w:r w:rsidR="00B80BBA" w:rsidRPr="00B80BBA">
              <w:rPr>
                <w:rFonts w:hint="eastAsia"/>
              </w:rPr>
              <w:t>帳</w:t>
            </w:r>
            <w:r w:rsidR="00536A2B" w:rsidRPr="00536A2B">
              <w:rPr>
                <w:rFonts w:hint="eastAsia"/>
              </w:rPr>
              <w:t>戶就會被盜用。</w:t>
            </w:r>
            <w:r w:rsidR="00CC41F8" w:rsidRPr="00CC41F8">
              <w:rPr>
                <w:rFonts w:hint="eastAsia"/>
              </w:rPr>
              <w:t>這些</w:t>
            </w:r>
            <w:r w:rsidR="00CC41F8" w:rsidRPr="00461562">
              <w:rPr>
                <w:rFonts w:hint="eastAsia"/>
              </w:rPr>
              <w:t>釣魚</w:t>
            </w:r>
            <w:r w:rsidR="00CC41F8" w:rsidRPr="00CC41F8">
              <w:rPr>
                <w:rFonts w:hint="eastAsia"/>
              </w:rPr>
              <w:t>網站可能會經由電郵、即時通訊軟件等傳播。</w:t>
            </w:r>
          </w:p>
        </w:tc>
      </w:tr>
      <w:bookmarkEnd w:id="23"/>
      <w:bookmarkEnd w:id="24"/>
    </w:tbl>
    <w:p w14:paraId="7116DD26" w14:textId="0A7E8E42" w:rsidR="00C05CA6" w:rsidRDefault="00C05CA6" w:rsidP="009842F6">
      <w:pPr>
        <w:spacing w:line="276" w:lineRule="auto"/>
      </w:pPr>
    </w:p>
    <w:p w14:paraId="34243F49" w14:textId="77777777" w:rsidR="00C05CA6" w:rsidRDefault="00C05CA6" w:rsidP="009842F6">
      <w:pPr>
        <w:spacing w:line="276" w:lineRule="auto"/>
      </w:pPr>
      <w:r>
        <w:br w:type="page"/>
      </w:r>
    </w:p>
    <w:p w14:paraId="6FF7B090" w14:textId="77777777" w:rsidR="0026141A" w:rsidRDefault="0026141A" w:rsidP="009842F6">
      <w:pPr>
        <w:pStyle w:val="Heading3"/>
        <w:spacing w:line="276" w:lineRule="auto"/>
      </w:pPr>
      <w:bookmarkStart w:id="25" w:name="_Toc59383580"/>
      <w:bookmarkStart w:id="26" w:name="_Toc65854895"/>
      <w:r w:rsidRPr="00172129">
        <w:rPr>
          <w:rFonts w:hint="eastAsia"/>
        </w:rPr>
        <w:lastRenderedPageBreak/>
        <w:t>資訊素養</w:t>
      </w:r>
      <w:bookmarkEnd w:id="25"/>
      <w:bookmarkEnd w:id="26"/>
    </w:p>
    <w:p w14:paraId="0C3D7682" w14:textId="77777777" w:rsidR="0026141A" w:rsidRPr="004B3E7A" w:rsidRDefault="0026141A" w:rsidP="009842F6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2F31186E" wp14:editId="0983009E">
            <wp:extent cx="2622288" cy="2770370"/>
            <wp:effectExtent l="0" t="0" r="0" b="0"/>
            <wp:docPr id="21" name="Picture 21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icon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451" cy="277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805CF" w14:textId="33F82480" w:rsidR="0026141A" w:rsidRPr="008D0A8D" w:rsidRDefault="0026141A" w:rsidP="009842F6">
      <w:pPr>
        <w:spacing w:line="276" w:lineRule="auto"/>
        <w:jc w:val="both"/>
      </w:pPr>
      <w:r w:rsidRPr="00F7468C">
        <w:rPr>
          <w:rFonts w:hint="eastAsia"/>
        </w:rPr>
        <w:t>有時</w:t>
      </w:r>
      <w:r>
        <w:rPr>
          <w:lang w:val="x-none"/>
        </w:rPr>
        <w:t>候，</w:t>
      </w:r>
      <w:r w:rsidRPr="00F7468C">
        <w:rPr>
          <w:rFonts w:hint="eastAsia"/>
        </w:rPr>
        <w:t>我們需要在網上尋找資料，</w:t>
      </w:r>
      <w:r>
        <w:rPr>
          <w:lang w:val="x-none"/>
        </w:rPr>
        <w:t>或</w:t>
      </w:r>
      <w:r w:rsidRPr="00F7468C">
        <w:rPr>
          <w:rFonts w:hint="eastAsia"/>
        </w:rPr>
        <w:t>在即時通訊</w:t>
      </w:r>
      <w:r>
        <w:rPr>
          <w:lang w:val="x-none"/>
        </w:rPr>
        <w:t>中</w:t>
      </w:r>
      <w:r w:rsidRPr="00F7468C">
        <w:rPr>
          <w:rFonts w:hint="eastAsia"/>
        </w:rPr>
        <w:t>收</w:t>
      </w:r>
      <w:r>
        <w:rPr>
          <w:lang w:val="x-none"/>
        </w:rPr>
        <w:t>發各種</w:t>
      </w:r>
      <w:r w:rsidRPr="00F7468C">
        <w:rPr>
          <w:rFonts w:hint="eastAsia"/>
        </w:rPr>
        <w:t>資訊。那麼，我們應該</w:t>
      </w:r>
      <w:r>
        <w:rPr>
          <w:lang w:val="x-none"/>
        </w:rPr>
        <w:t>以一個怎樣的態度看待新</w:t>
      </w:r>
      <w:r w:rsidRPr="00F7468C">
        <w:rPr>
          <w:rFonts w:hint="eastAsia"/>
        </w:rPr>
        <w:t>資訊呢？</w:t>
      </w:r>
      <w:r w:rsidRPr="008A600D">
        <w:rPr>
          <w:rFonts w:hint="eastAsia"/>
        </w:rPr>
        <w:t>訓練個人資訊素質</w:t>
      </w:r>
      <w:r>
        <w:rPr>
          <w:lang w:val="x-none"/>
        </w:rPr>
        <w:t>就是第一步！</w:t>
      </w:r>
    </w:p>
    <w:p w14:paraId="4203B2F6" w14:textId="77777777" w:rsidR="0026141A" w:rsidRDefault="0026141A" w:rsidP="009842F6">
      <w:pPr>
        <w:spacing w:line="276" w:lineRule="auto"/>
        <w:jc w:val="both"/>
      </w:pPr>
    </w:p>
    <w:p w14:paraId="22F55C43" w14:textId="0F5E54EF" w:rsidR="0026141A" w:rsidRPr="00756843" w:rsidRDefault="0026141A" w:rsidP="009842F6">
      <w:pPr>
        <w:spacing w:line="276" w:lineRule="auto"/>
        <w:jc w:val="both"/>
        <w:rPr>
          <w:lang w:val="en-US"/>
        </w:rPr>
      </w:pPr>
      <w:r w:rsidRPr="008A600D">
        <w:rPr>
          <w:rFonts w:hint="eastAsia"/>
        </w:rPr>
        <w:t>資訊素質（</w:t>
      </w:r>
      <w:r w:rsidRPr="008A600D">
        <w:rPr>
          <w:rFonts w:hint="eastAsia"/>
        </w:rPr>
        <w:t>Information Literacy</w:t>
      </w:r>
      <w:r w:rsidRPr="008A600D">
        <w:rPr>
          <w:rFonts w:hint="eastAsia"/>
        </w:rPr>
        <w:t>）是一種處理資訊的能力，有助我們</w:t>
      </w:r>
      <w:r w:rsidR="0098388A" w:rsidRPr="0098388A">
        <w:rPr>
          <w:rFonts w:hint="eastAsia"/>
        </w:rPr>
        <w:t>搜集</w:t>
      </w:r>
      <w:r>
        <w:rPr>
          <w:lang w:val="x-none"/>
        </w:rPr>
        <w:t>正確和有用的</w:t>
      </w:r>
      <w:r w:rsidRPr="008A600D">
        <w:rPr>
          <w:rFonts w:hint="eastAsia"/>
        </w:rPr>
        <w:t>資料</w:t>
      </w:r>
      <w:r>
        <w:rPr>
          <w:lang w:val="x-none"/>
        </w:rPr>
        <w:t>，更有助進行</w:t>
      </w:r>
      <w:r w:rsidRPr="008A600D">
        <w:rPr>
          <w:rFonts w:hint="eastAsia"/>
        </w:rPr>
        <w:t>專題研習</w:t>
      </w:r>
      <w:r>
        <w:rPr>
          <w:lang w:val="x-none"/>
        </w:rPr>
        <w:t>，我們可以利用</w:t>
      </w:r>
      <w:r w:rsidRPr="008A600D">
        <w:rPr>
          <w:rFonts w:hint="eastAsia"/>
        </w:rPr>
        <w:t>以下步驟</w:t>
      </w:r>
      <w:r w:rsidR="00B163D2">
        <w:rPr>
          <w:rFonts w:hint="eastAsia"/>
          <w:lang w:val="x-none"/>
        </w:rPr>
        <w:t>搜</w:t>
      </w:r>
      <w:r>
        <w:rPr>
          <w:lang w:val="x-none"/>
        </w:rPr>
        <w:t>集資料。</w:t>
      </w:r>
    </w:p>
    <w:p w14:paraId="39E14876" w14:textId="2BE0DE0F" w:rsidR="0026141A" w:rsidRDefault="0098388A" w:rsidP="009842F6">
      <w:pPr>
        <w:pStyle w:val="ListParagraph"/>
        <w:numPr>
          <w:ilvl w:val="0"/>
          <w:numId w:val="17"/>
        </w:numPr>
        <w:spacing w:line="276" w:lineRule="auto"/>
        <w:jc w:val="both"/>
      </w:pPr>
      <w:r w:rsidRPr="0098388A">
        <w:rPr>
          <w:rFonts w:hint="eastAsia"/>
        </w:rPr>
        <w:t>定義：</w:t>
      </w:r>
      <w:r w:rsidR="0026141A">
        <w:rPr>
          <w:rFonts w:hint="eastAsia"/>
        </w:rPr>
        <w:t>訂定題目</w:t>
      </w:r>
      <w:r w:rsidR="0026141A">
        <w:rPr>
          <w:lang w:val="x-none"/>
        </w:rPr>
        <w:t>和方向，了解</w:t>
      </w:r>
      <w:r w:rsidR="0026141A">
        <w:rPr>
          <w:rFonts w:hint="eastAsia"/>
        </w:rPr>
        <w:t>清楚需要什麼資料</w:t>
      </w:r>
    </w:p>
    <w:p w14:paraId="12A5B3B5" w14:textId="30ED04C8" w:rsidR="0026141A" w:rsidRDefault="0098388A" w:rsidP="009842F6">
      <w:pPr>
        <w:pStyle w:val="ListParagraph"/>
        <w:numPr>
          <w:ilvl w:val="0"/>
          <w:numId w:val="17"/>
        </w:numPr>
        <w:spacing w:line="276" w:lineRule="auto"/>
        <w:jc w:val="both"/>
      </w:pPr>
      <w:r w:rsidRPr="0098388A">
        <w:rPr>
          <w:rFonts w:hint="eastAsia"/>
        </w:rPr>
        <w:t>獲取：</w:t>
      </w:r>
      <w:r w:rsidR="0026141A">
        <w:rPr>
          <w:rFonts w:hint="eastAsia"/>
        </w:rPr>
        <w:t>從不同途徑</w:t>
      </w:r>
      <w:r w:rsidR="00B163D2">
        <w:rPr>
          <w:rFonts w:hint="eastAsia"/>
          <w:lang w:val="x-none"/>
        </w:rPr>
        <w:t>搜</w:t>
      </w:r>
      <w:r w:rsidR="0026141A">
        <w:rPr>
          <w:rFonts w:hint="eastAsia"/>
        </w:rPr>
        <w:t>集資料，包括不同觀點</w:t>
      </w:r>
      <w:r w:rsidR="0026141A">
        <w:rPr>
          <w:lang w:val="x-none"/>
        </w:rPr>
        <w:t>和理據</w:t>
      </w:r>
    </w:p>
    <w:p w14:paraId="686D779D" w14:textId="4D737443" w:rsidR="0026141A" w:rsidRPr="00622ABE" w:rsidRDefault="0098388A" w:rsidP="009842F6">
      <w:pPr>
        <w:pStyle w:val="ListParagraph"/>
        <w:numPr>
          <w:ilvl w:val="0"/>
          <w:numId w:val="17"/>
        </w:numPr>
        <w:spacing w:line="276" w:lineRule="auto"/>
        <w:jc w:val="both"/>
      </w:pPr>
      <w:r w:rsidRPr="0098388A">
        <w:rPr>
          <w:rFonts w:hint="eastAsia"/>
        </w:rPr>
        <w:t>整合：</w:t>
      </w:r>
      <w:r w:rsidR="0026141A" w:rsidRPr="008A600D">
        <w:rPr>
          <w:rFonts w:hint="eastAsia"/>
        </w:rPr>
        <w:t>整合並運用資料，表達觀點</w:t>
      </w:r>
      <w:r w:rsidR="0026141A">
        <w:rPr>
          <w:lang w:val="x-none"/>
        </w:rPr>
        <w:t>，以理據加以說明</w:t>
      </w:r>
    </w:p>
    <w:p w14:paraId="7B2C316B" w14:textId="77777777" w:rsidR="00622ABE" w:rsidRDefault="00622ABE" w:rsidP="009842F6">
      <w:pPr>
        <w:spacing w:line="276" w:lineRule="auto"/>
        <w:jc w:val="both"/>
      </w:pPr>
    </w:p>
    <w:p w14:paraId="613FFCA3" w14:textId="747AFA69" w:rsidR="00622ABE" w:rsidRPr="00DC2FC8" w:rsidRDefault="00622ABE" w:rsidP="009842F6">
      <w:pPr>
        <w:spacing w:line="276" w:lineRule="auto"/>
      </w:pPr>
      <w:r w:rsidRPr="00622ABE">
        <w:rPr>
          <w:rFonts w:hint="eastAsia"/>
        </w:rPr>
        <w:t>詳細可參考：</w:t>
      </w:r>
      <w:hyperlink r:id="rId31" w:history="1">
        <w:r w:rsidRPr="003425AC">
          <w:rPr>
            <w:rStyle w:val="Hyperlink"/>
          </w:rPr>
          <w:t>https://www.edb.gov.hk/tc/edu-system/primary-secondary/applicable-to-primary-secondary/it-in-edu/information-literacy/il-index.html</w:t>
        </w:r>
      </w:hyperlink>
    </w:p>
    <w:p w14:paraId="637D98FA" w14:textId="2A7A2C89" w:rsidR="00B831B2" w:rsidRDefault="00B831B2" w:rsidP="009842F6">
      <w:pPr>
        <w:spacing w:line="276" w:lineRule="auto"/>
      </w:pPr>
      <w:r>
        <w:br w:type="page"/>
      </w:r>
    </w:p>
    <w:p w14:paraId="090D7FF5" w14:textId="6CC236DD" w:rsidR="00DC2FC8" w:rsidRPr="00AB7B5D" w:rsidRDefault="00DC2FC8" w:rsidP="009842F6">
      <w:pPr>
        <w:pStyle w:val="Heading3"/>
        <w:spacing w:line="276" w:lineRule="auto"/>
      </w:pPr>
      <w:bookmarkStart w:id="27" w:name="_Toc65854896"/>
      <w:r w:rsidRPr="00DC2FC8">
        <w:rPr>
          <w:rFonts w:hint="eastAsia"/>
        </w:rPr>
        <w:lastRenderedPageBreak/>
        <w:t>活動</w:t>
      </w:r>
      <w:r>
        <w:rPr>
          <w:lang w:val="x-none"/>
        </w:rPr>
        <w:t>（</w:t>
      </w:r>
      <w:r w:rsidRPr="00DC2FC8">
        <w:rPr>
          <w:rFonts w:hint="eastAsia"/>
        </w:rPr>
        <w:t>四</w:t>
      </w:r>
      <w:r>
        <w:rPr>
          <w:lang w:val="x-none"/>
        </w:rPr>
        <w:t>）</w:t>
      </w:r>
      <w:r w:rsidRPr="00DC2FC8">
        <w:rPr>
          <w:rFonts w:hint="eastAsia"/>
        </w:rPr>
        <w:t>資料搜集</w:t>
      </w:r>
      <w:bookmarkEnd w:id="27"/>
    </w:p>
    <w:p w14:paraId="4811B81B" w14:textId="27093439" w:rsidR="00AB7B5D" w:rsidRDefault="00B831B2" w:rsidP="009842F6">
      <w:pPr>
        <w:spacing w:line="276" w:lineRule="auto"/>
        <w:jc w:val="both"/>
      </w:pPr>
      <w:r w:rsidRPr="00B831B2">
        <w:rPr>
          <w:rFonts w:hint="eastAsia"/>
        </w:rPr>
        <w:t>同學</w:t>
      </w:r>
      <w:r w:rsidRPr="00B831B2">
        <w:rPr>
          <w:rFonts w:hint="eastAsia"/>
        </w:rPr>
        <w:t>4</w:t>
      </w:r>
      <w:r w:rsidRPr="00B831B2">
        <w:rPr>
          <w:rFonts w:hint="eastAsia"/>
        </w:rPr>
        <w:t>人一組，</w:t>
      </w:r>
      <w:r w:rsidR="00DC2FC8" w:rsidRPr="00896F97">
        <w:rPr>
          <w:rFonts w:hint="eastAsia"/>
        </w:rPr>
        <w:t>以「環境污染」為主題</w:t>
      </w:r>
      <w:r w:rsidRPr="00B831B2">
        <w:rPr>
          <w:rFonts w:hint="eastAsia"/>
        </w:rPr>
        <w:t>，</w:t>
      </w:r>
      <w:r w:rsidR="00E47D74" w:rsidRPr="00E47D74">
        <w:rPr>
          <w:rFonts w:hint="eastAsia"/>
        </w:rPr>
        <w:t>進行「</w:t>
      </w:r>
      <w:r w:rsidR="00FE0467" w:rsidRPr="00FE0467">
        <w:rPr>
          <w:rFonts w:hint="eastAsia"/>
        </w:rPr>
        <w:t>定義</w:t>
      </w:r>
      <w:r w:rsidR="00FE0467" w:rsidRPr="00FE0467">
        <w:rPr>
          <w:rFonts w:hint="eastAsia"/>
        </w:rPr>
        <w:t>-&gt;</w:t>
      </w:r>
      <w:r w:rsidR="00FE0467" w:rsidRPr="00FE0467">
        <w:rPr>
          <w:rFonts w:hint="eastAsia"/>
        </w:rPr>
        <w:t>獲取</w:t>
      </w:r>
      <w:r w:rsidR="00FE0467" w:rsidRPr="00FE0467">
        <w:rPr>
          <w:rFonts w:hint="eastAsia"/>
        </w:rPr>
        <w:t>-&gt;</w:t>
      </w:r>
      <w:r w:rsidR="00FE0467" w:rsidRPr="00FE0467">
        <w:rPr>
          <w:rFonts w:hint="eastAsia"/>
        </w:rPr>
        <w:t>整合</w:t>
      </w:r>
      <w:r w:rsidR="00E47D74" w:rsidRPr="00E47D74">
        <w:rPr>
          <w:rFonts w:hint="eastAsia"/>
        </w:rPr>
        <w:t>」步驟</w:t>
      </w:r>
      <w:r w:rsidRPr="00B831B2">
        <w:rPr>
          <w:rFonts w:hint="eastAsia"/>
        </w:rPr>
        <w:t>。</w:t>
      </w:r>
    </w:p>
    <w:p w14:paraId="2725385D" w14:textId="77777777" w:rsidR="00932DAA" w:rsidRDefault="00932DAA" w:rsidP="009842F6">
      <w:pPr>
        <w:spacing w:line="276" w:lineRule="auto"/>
        <w:jc w:val="both"/>
      </w:pPr>
    </w:p>
    <w:p w14:paraId="4A929F52" w14:textId="3229169C" w:rsidR="0026141A" w:rsidRDefault="0098388A" w:rsidP="009842F6">
      <w:pPr>
        <w:pStyle w:val="Heading4"/>
        <w:spacing w:line="276" w:lineRule="auto"/>
        <w:jc w:val="both"/>
      </w:pPr>
      <w:r w:rsidRPr="0098388A">
        <w:rPr>
          <w:rFonts w:hint="eastAsia"/>
        </w:rPr>
        <w:t>定義</w:t>
      </w:r>
    </w:p>
    <w:p w14:paraId="6A23999F" w14:textId="099A381D" w:rsidR="00AE5D2B" w:rsidRDefault="006C28C9" w:rsidP="009842F6">
      <w:pPr>
        <w:spacing w:line="276" w:lineRule="auto"/>
        <w:jc w:val="both"/>
      </w:pPr>
      <w:r w:rsidRPr="006C28C9">
        <w:rPr>
          <w:rFonts w:hint="eastAsia"/>
        </w:rPr>
        <w:t>我們在搜集資料前，應該先了解和識別需要什麼資料。為了為題目制定明確的方向，我們可定下一些與主題有關的分題，然後搜尋相關的資料。</w:t>
      </w:r>
      <w:r w:rsidR="00896F97" w:rsidRPr="00896F97">
        <w:rPr>
          <w:rFonts w:hint="eastAsia"/>
        </w:rPr>
        <w:t>我們可以利用六何法和腦震盪等的方法幫助我、思考，有助我們了解題目。</w:t>
      </w:r>
    </w:p>
    <w:p w14:paraId="7C6777F0" w14:textId="77777777" w:rsidR="00B47096" w:rsidRDefault="00B47096" w:rsidP="009842F6">
      <w:pPr>
        <w:spacing w:line="276" w:lineRule="auto"/>
        <w:jc w:val="both"/>
      </w:pPr>
    </w:p>
    <w:p w14:paraId="19150515" w14:textId="72CA45EA" w:rsidR="00AE5D2B" w:rsidRDefault="00AE5D2B" w:rsidP="009842F6">
      <w:pPr>
        <w:spacing w:line="276" w:lineRule="auto"/>
        <w:jc w:val="both"/>
      </w:pPr>
      <w:r w:rsidRPr="00896F97">
        <w:rPr>
          <w:rFonts w:hint="eastAsia"/>
        </w:rPr>
        <w:t>六何法</w:t>
      </w:r>
      <w:r w:rsidRPr="00AE5D2B">
        <w:rPr>
          <w:rFonts w:hint="eastAsia"/>
        </w:rPr>
        <w:t>是圍繞主題思考</w:t>
      </w:r>
      <w:r w:rsidRPr="00AE5D2B">
        <w:rPr>
          <w:rFonts w:hint="eastAsia"/>
        </w:rPr>
        <w:t>6</w:t>
      </w:r>
      <w:r w:rsidRPr="00AE5D2B">
        <w:rPr>
          <w:rFonts w:hint="eastAsia"/>
        </w:rPr>
        <w:t>種問題（</w:t>
      </w:r>
      <w:r>
        <w:rPr>
          <w:rFonts w:hint="eastAsia"/>
        </w:rPr>
        <w:t>W</w:t>
      </w:r>
      <w:r>
        <w:t>ho</w:t>
      </w:r>
      <w:r>
        <w:rPr>
          <w:rFonts w:hint="eastAsia"/>
        </w:rPr>
        <w:t>,</w:t>
      </w:r>
      <w:r>
        <w:t xml:space="preserve"> When, Where, What, Why, How</w:t>
      </w:r>
      <w:r w:rsidRPr="00AE5D2B">
        <w:rPr>
          <w:rFonts w:hint="eastAsia"/>
        </w:rPr>
        <w:t>）</w:t>
      </w:r>
      <w:r w:rsidRPr="00896F97">
        <w:rPr>
          <w:rFonts w:hint="eastAsia"/>
        </w:rPr>
        <w:t>。</w:t>
      </w:r>
    </w:p>
    <w:p w14:paraId="75547885" w14:textId="7FB30154" w:rsidR="00AE5D2B" w:rsidRDefault="00AE5D2B" w:rsidP="009842F6">
      <w:pPr>
        <w:spacing w:line="276" w:lineRule="auto"/>
        <w:jc w:val="both"/>
      </w:pPr>
      <w:r w:rsidRPr="00896F97">
        <w:rPr>
          <w:rFonts w:hint="eastAsia"/>
        </w:rPr>
        <w:t>腦震盪</w:t>
      </w:r>
      <w:r w:rsidRPr="00AE5D2B">
        <w:rPr>
          <w:rFonts w:hint="eastAsia"/>
        </w:rPr>
        <w:t>（</w:t>
      </w:r>
      <w:r w:rsidRPr="00AE5D2B">
        <w:rPr>
          <w:rFonts w:hint="eastAsia"/>
        </w:rPr>
        <w:t>Brainstorming</w:t>
      </w:r>
      <w:r w:rsidRPr="00AE5D2B">
        <w:rPr>
          <w:rFonts w:hint="eastAsia"/>
        </w:rPr>
        <w:t>）是圍繞主題思考大量有關的字眼，然後再選擇一些較重要的關鍵詞進行深入研究。</w:t>
      </w:r>
    </w:p>
    <w:p w14:paraId="1147010F" w14:textId="77777777" w:rsidR="00DC2FC8" w:rsidRDefault="00DC2FC8" w:rsidP="009842F6">
      <w:pPr>
        <w:spacing w:line="276" w:lineRule="auto"/>
      </w:pPr>
    </w:p>
    <w:p w14:paraId="693D1F0F" w14:textId="36A53071" w:rsidR="00EA5A01" w:rsidRPr="00DC2FC8" w:rsidRDefault="00DC2FC8" w:rsidP="009842F6">
      <w:pPr>
        <w:spacing w:line="276" w:lineRule="auto"/>
      </w:pPr>
      <w:r w:rsidRPr="00DC2FC8">
        <w:rPr>
          <w:rFonts w:hint="eastAsia"/>
        </w:rPr>
        <w:t>現在，試</w:t>
      </w:r>
      <w:r w:rsidR="00896F97" w:rsidRPr="00896F97">
        <w:rPr>
          <w:rFonts w:hint="eastAsia"/>
        </w:rPr>
        <w:t>利用六何法和腦震盪思考</w:t>
      </w:r>
      <w:r w:rsidRPr="00AE5D2B">
        <w:rPr>
          <w:rFonts w:hint="eastAsia"/>
        </w:rPr>
        <w:t>有關</w:t>
      </w:r>
      <w:r w:rsidRPr="00896F97">
        <w:rPr>
          <w:rFonts w:hint="eastAsia"/>
        </w:rPr>
        <w:t>「環境污染」</w:t>
      </w:r>
      <w:r w:rsidRPr="006C28C9">
        <w:rPr>
          <w:rFonts w:hint="eastAsia"/>
        </w:rPr>
        <w:t>的</w:t>
      </w:r>
      <w:r w:rsidRPr="00AE5D2B">
        <w:rPr>
          <w:rFonts w:hint="eastAsia"/>
        </w:rPr>
        <w:t>問題</w:t>
      </w:r>
      <w:r w:rsidRPr="00896F97">
        <w:rPr>
          <w:rFonts w:hint="eastAsia"/>
        </w:rPr>
        <w:t>和</w:t>
      </w:r>
      <w:r w:rsidRPr="00AE5D2B">
        <w:rPr>
          <w:rFonts w:hint="eastAsia"/>
        </w:rPr>
        <w:t>關鍵詞</w:t>
      </w:r>
      <w:r w:rsidRPr="00896F97">
        <w:rPr>
          <w:rFonts w:hint="eastAsia"/>
        </w:rPr>
        <w:t>。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8028"/>
      </w:tblGrid>
      <w:tr w:rsidR="00AE5D2B" w14:paraId="16B63347" w14:textId="77777777" w:rsidTr="00B831B2">
        <w:trPr>
          <w:trHeight w:val="535"/>
        </w:trPr>
        <w:tc>
          <w:tcPr>
            <w:tcW w:w="988" w:type="dxa"/>
            <w:vMerge w:val="restart"/>
            <w:vAlign w:val="center"/>
          </w:tcPr>
          <w:p w14:paraId="3376795E" w14:textId="4ADCE8FF" w:rsidR="00AE5D2B" w:rsidRDefault="00AE5D2B" w:rsidP="009842F6">
            <w:pPr>
              <w:spacing w:line="276" w:lineRule="auto"/>
              <w:jc w:val="center"/>
            </w:pPr>
            <w:r w:rsidRPr="00896F97">
              <w:rPr>
                <w:rFonts w:hint="eastAsia"/>
              </w:rPr>
              <w:t>六何法</w:t>
            </w:r>
          </w:p>
        </w:tc>
        <w:tc>
          <w:tcPr>
            <w:tcW w:w="8028" w:type="dxa"/>
          </w:tcPr>
          <w:p w14:paraId="258F41B7" w14:textId="3005E70D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何人</w:t>
            </w:r>
            <w:r w:rsidR="00252261">
              <w:rPr>
                <w:lang w:val="x-none"/>
              </w:rPr>
              <w:t>（</w:t>
            </w:r>
            <w:r w:rsidR="00252261">
              <w:rPr>
                <w:rFonts w:hint="eastAsia"/>
                <w:lang w:val="x-none"/>
              </w:rPr>
              <w:t>W</w:t>
            </w:r>
            <w:r w:rsidR="00252261">
              <w:rPr>
                <w:lang w:val="en-US"/>
              </w:rPr>
              <w:t>ho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631AD04E" w14:textId="440FBAEB" w:rsidR="00806C62" w:rsidRDefault="00806C62" w:rsidP="009842F6">
            <w:pPr>
              <w:spacing w:line="276" w:lineRule="auto"/>
            </w:pPr>
          </w:p>
        </w:tc>
      </w:tr>
      <w:tr w:rsidR="00AE5D2B" w14:paraId="3DDA79CF" w14:textId="77777777" w:rsidTr="00B831B2">
        <w:trPr>
          <w:trHeight w:val="533"/>
        </w:trPr>
        <w:tc>
          <w:tcPr>
            <w:tcW w:w="988" w:type="dxa"/>
            <w:vMerge/>
            <w:vAlign w:val="center"/>
          </w:tcPr>
          <w:p w14:paraId="3CC6B72A" w14:textId="77777777" w:rsidR="00AE5D2B" w:rsidRPr="00896F97" w:rsidRDefault="00AE5D2B" w:rsidP="009842F6">
            <w:pPr>
              <w:spacing w:line="276" w:lineRule="auto"/>
              <w:jc w:val="center"/>
            </w:pPr>
          </w:p>
        </w:tc>
        <w:tc>
          <w:tcPr>
            <w:tcW w:w="8028" w:type="dxa"/>
          </w:tcPr>
          <w:p w14:paraId="39CBF20E" w14:textId="6ECEB747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何時</w:t>
            </w:r>
            <w:r w:rsidR="00252261">
              <w:rPr>
                <w:lang w:val="x-none"/>
              </w:rPr>
              <w:t>（</w:t>
            </w:r>
            <w:r w:rsidR="00252261">
              <w:rPr>
                <w:lang w:val="en-US"/>
              </w:rPr>
              <w:t>When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2E6D9ADA" w14:textId="7A48AC35" w:rsidR="00806C62" w:rsidRPr="00AE5D2B" w:rsidRDefault="00806C62" w:rsidP="009842F6">
            <w:pPr>
              <w:spacing w:line="276" w:lineRule="auto"/>
            </w:pPr>
          </w:p>
        </w:tc>
      </w:tr>
      <w:tr w:rsidR="00AE5D2B" w14:paraId="3AE32E48" w14:textId="77777777" w:rsidTr="00B831B2">
        <w:trPr>
          <w:trHeight w:val="533"/>
        </w:trPr>
        <w:tc>
          <w:tcPr>
            <w:tcW w:w="988" w:type="dxa"/>
            <w:vMerge/>
            <w:vAlign w:val="center"/>
          </w:tcPr>
          <w:p w14:paraId="017FC129" w14:textId="77777777" w:rsidR="00AE5D2B" w:rsidRPr="00896F97" w:rsidRDefault="00AE5D2B" w:rsidP="009842F6">
            <w:pPr>
              <w:spacing w:line="276" w:lineRule="auto"/>
              <w:jc w:val="center"/>
            </w:pPr>
          </w:p>
        </w:tc>
        <w:tc>
          <w:tcPr>
            <w:tcW w:w="8028" w:type="dxa"/>
          </w:tcPr>
          <w:p w14:paraId="72F07350" w14:textId="7B39B1BD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何地</w:t>
            </w:r>
            <w:r w:rsidR="00252261">
              <w:rPr>
                <w:lang w:val="x-none"/>
              </w:rPr>
              <w:t>（</w:t>
            </w:r>
            <w:r w:rsidR="00252261">
              <w:rPr>
                <w:lang w:val="en-US"/>
              </w:rPr>
              <w:t>Where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1D21F5E6" w14:textId="0CC49721" w:rsidR="00806C62" w:rsidRPr="00AE5D2B" w:rsidRDefault="00806C62" w:rsidP="009842F6">
            <w:pPr>
              <w:spacing w:line="276" w:lineRule="auto"/>
            </w:pPr>
          </w:p>
        </w:tc>
      </w:tr>
      <w:tr w:rsidR="00AE5D2B" w14:paraId="23C3CC1F" w14:textId="77777777" w:rsidTr="00B831B2">
        <w:trPr>
          <w:trHeight w:val="533"/>
        </w:trPr>
        <w:tc>
          <w:tcPr>
            <w:tcW w:w="988" w:type="dxa"/>
            <w:vMerge/>
            <w:vAlign w:val="center"/>
          </w:tcPr>
          <w:p w14:paraId="38734833" w14:textId="77777777" w:rsidR="00AE5D2B" w:rsidRPr="00896F97" w:rsidRDefault="00AE5D2B" w:rsidP="009842F6">
            <w:pPr>
              <w:spacing w:line="276" w:lineRule="auto"/>
              <w:jc w:val="center"/>
            </w:pPr>
          </w:p>
        </w:tc>
        <w:tc>
          <w:tcPr>
            <w:tcW w:w="8028" w:type="dxa"/>
          </w:tcPr>
          <w:p w14:paraId="3A9987B4" w14:textId="4EA0EEA0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何事</w:t>
            </w:r>
            <w:r w:rsidR="00252261">
              <w:rPr>
                <w:lang w:val="x-none"/>
              </w:rPr>
              <w:t>（</w:t>
            </w:r>
            <w:r w:rsidR="00252261">
              <w:rPr>
                <w:lang w:val="en-US"/>
              </w:rPr>
              <w:t>What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39A5ABFD" w14:textId="0DA5C318" w:rsidR="00806C62" w:rsidRPr="00AE5D2B" w:rsidRDefault="00806C62" w:rsidP="009842F6">
            <w:pPr>
              <w:spacing w:line="276" w:lineRule="auto"/>
            </w:pPr>
          </w:p>
        </w:tc>
      </w:tr>
      <w:tr w:rsidR="00AE5D2B" w14:paraId="12600C1E" w14:textId="77777777" w:rsidTr="00B831B2">
        <w:trPr>
          <w:trHeight w:val="533"/>
        </w:trPr>
        <w:tc>
          <w:tcPr>
            <w:tcW w:w="988" w:type="dxa"/>
            <w:vMerge/>
            <w:vAlign w:val="center"/>
          </w:tcPr>
          <w:p w14:paraId="297A987B" w14:textId="77777777" w:rsidR="00AE5D2B" w:rsidRPr="00896F97" w:rsidRDefault="00AE5D2B" w:rsidP="009842F6">
            <w:pPr>
              <w:spacing w:line="276" w:lineRule="auto"/>
              <w:jc w:val="center"/>
            </w:pPr>
          </w:p>
        </w:tc>
        <w:tc>
          <w:tcPr>
            <w:tcW w:w="8028" w:type="dxa"/>
          </w:tcPr>
          <w:p w14:paraId="6992283F" w14:textId="01697B54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為何</w:t>
            </w:r>
            <w:r w:rsidR="00252261">
              <w:rPr>
                <w:lang w:val="x-none"/>
              </w:rPr>
              <w:t>（</w:t>
            </w:r>
            <w:r w:rsidR="00252261">
              <w:rPr>
                <w:lang w:val="en-US"/>
              </w:rPr>
              <w:t>Why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5F386AA4" w14:textId="06AECFDD" w:rsidR="00806C62" w:rsidRPr="00AE5D2B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  <w:tr w:rsidR="00AE5D2B" w14:paraId="6D757E59" w14:textId="77777777" w:rsidTr="00B831B2">
        <w:trPr>
          <w:trHeight w:val="533"/>
        </w:trPr>
        <w:tc>
          <w:tcPr>
            <w:tcW w:w="988" w:type="dxa"/>
            <w:vMerge/>
            <w:vAlign w:val="center"/>
          </w:tcPr>
          <w:p w14:paraId="09BD9C04" w14:textId="77777777" w:rsidR="00AE5D2B" w:rsidRPr="00896F97" w:rsidRDefault="00AE5D2B" w:rsidP="009842F6">
            <w:pPr>
              <w:spacing w:line="276" w:lineRule="auto"/>
              <w:jc w:val="center"/>
            </w:pPr>
          </w:p>
        </w:tc>
        <w:tc>
          <w:tcPr>
            <w:tcW w:w="8028" w:type="dxa"/>
          </w:tcPr>
          <w:p w14:paraId="7CDE5E01" w14:textId="223937BA" w:rsidR="00AE5D2B" w:rsidRDefault="00AE5D2B" w:rsidP="009842F6">
            <w:pPr>
              <w:spacing w:line="276" w:lineRule="auto"/>
            </w:pPr>
            <w:r w:rsidRPr="00896F97">
              <w:rPr>
                <w:rFonts w:hint="eastAsia"/>
              </w:rPr>
              <w:t>如何</w:t>
            </w:r>
            <w:r w:rsidR="00252261">
              <w:rPr>
                <w:lang w:val="x-none"/>
              </w:rPr>
              <w:t>（</w:t>
            </w:r>
            <w:r w:rsidR="00252261">
              <w:rPr>
                <w:lang w:val="en-US"/>
              </w:rPr>
              <w:t>How</w:t>
            </w:r>
            <w:r w:rsidR="00252261">
              <w:rPr>
                <w:lang w:val="x-none"/>
              </w:rPr>
              <w:t>）</w:t>
            </w:r>
            <w:r w:rsidRPr="00896F97">
              <w:rPr>
                <w:rFonts w:hint="eastAsia"/>
              </w:rPr>
              <w:t>：</w:t>
            </w:r>
          </w:p>
          <w:p w14:paraId="4A16F302" w14:textId="6CE545C1" w:rsidR="00806C62" w:rsidRPr="00AE5D2B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  <w:tr w:rsidR="00896F97" w14:paraId="0C22DA69" w14:textId="77777777" w:rsidTr="00B831B2">
        <w:tc>
          <w:tcPr>
            <w:tcW w:w="988" w:type="dxa"/>
            <w:vAlign w:val="center"/>
          </w:tcPr>
          <w:p w14:paraId="66D9F6B1" w14:textId="6DE31FEB" w:rsidR="00896F97" w:rsidRDefault="00896F97" w:rsidP="009842F6">
            <w:pPr>
              <w:spacing w:line="276" w:lineRule="auto"/>
              <w:jc w:val="center"/>
            </w:pPr>
            <w:r w:rsidRPr="00896F97">
              <w:rPr>
                <w:rFonts w:hint="eastAsia"/>
              </w:rPr>
              <w:t>腦震盪</w:t>
            </w:r>
          </w:p>
        </w:tc>
        <w:tc>
          <w:tcPr>
            <w:tcW w:w="8028" w:type="dxa"/>
          </w:tcPr>
          <w:p w14:paraId="547E8205" w14:textId="77777777" w:rsidR="00896F97" w:rsidRDefault="00896F97" w:rsidP="009842F6">
            <w:pPr>
              <w:spacing w:line="276" w:lineRule="auto"/>
              <w:rPr>
                <w:noProof/>
                <w:lang w:val="en-US"/>
              </w:rPr>
            </w:pPr>
          </w:p>
          <w:p w14:paraId="0750CB4E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6B6FD294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416FB10A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7318C216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3EAD4104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0A9F0F9B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4178BAE9" w14:textId="7D97BBA4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4106857A" w14:textId="323B7FC0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2FA0A7D7" w14:textId="4153BAB2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442E2577" w14:textId="3960282A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38F1963F" w14:textId="271DB133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3923C1DA" w14:textId="77777777" w:rsidR="00806C62" w:rsidRDefault="00806C62" w:rsidP="009842F6">
            <w:pPr>
              <w:spacing w:line="276" w:lineRule="auto"/>
              <w:rPr>
                <w:noProof/>
              </w:rPr>
            </w:pPr>
          </w:p>
          <w:p w14:paraId="52D9E494" w14:textId="4FA74254" w:rsidR="00806C62" w:rsidRDefault="00806C62" w:rsidP="009842F6">
            <w:pPr>
              <w:spacing w:line="276" w:lineRule="auto"/>
            </w:pPr>
          </w:p>
        </w:tc>
      </w:tr>
    </w:tbl>
    <w:p w14:paraId="2D13B655" w14:textId="79376C87" w:rsidR="0098388A" w:rsidRDefault="0098388A" w:rsidP="009842F6">
      <w:pPr>
        <w:pStyle w:val="Heading4"/>
        <w:spacing w:line="276" w:lineRule="auto"/>
      </w:pPr>
      <w:r w:rsidRPr="0098388A">
        <w:rPr>
          <w:rFonts w:hint="eastAsia"/>
        </w:rPr>
        <w:lastRenderedPageBreak/>
        <w:t>獲取</w:t>
      </w:r>
    </w:p>
    <w:p w14:paraId="5E4B6303" w14:textId="1B1D0A3A" w:rsidR="00896F97" w:rsidRDefault="00417EF3" w:rsidP="009842F6">
      <w:pPr>
        <w:spacing w:line="276" w:lineRule="auto"/>
        <w:jc w:val="both"/>
      </w:pPr>
      <w:r w:rsidRPr="00417EF3">
        <w:rPr>
          <w:rFonts w:hint="eastAsia"/>
        </w:rPr>
        <w:t>我們可以從不同來源獲取資訊，</w:t>
      </w:r>
      <w:r w:rsidR="00110FED" w:rsidRPr="00110FED">
        <w:rPr>
          <w:rFonts w:hint="eastAsia"/>
        </w:rPr>
        <w:t>例如</w:t>
      </w:r>
      <w:r w:rsidRPr="00417EF3">
        <w:rPr>
          <w:rFonts w:hint="eastAsia"/>
        </w:rPr>
        <w:t>由我們以問卷方式取得的資料（稱為一手資料），</w:t>
      </w:r>
      <w:r w:rsidR="00110FED" w:rsidRPr="00110FED">
        <w:rPr>
          <w:rFonts w:hint="eastAsia"/>
        </w:rPr>
        <w:t>或</w:t>
      </w:r>
      <w:r w:rsidRPr="00417EF3">
        <w:rPr>
          <w:rFonts w:hint="eastAsia"/>
        </w:rPr>
        <w:t>是其他人所發佈的資料（稱為二手資料）。如果使用二手資料，我們應該選擇一些較可信的來源，例如一些由政府或</w:t>
      </w:r>
      <w:r w:rsidR="00110FED" w:rsidRPr="00110FED">
        <w:rPr>
          <w:rFonts w:hint="eastAsia"/>
        </w:rPr>
        <w:t>官方機構</w:t>
      </w:r>
      <w:r w:rsidRPr="00417EF3">
        <w:rPr>
          <w:rFonts w:hint="eastAsia"/>
        </w:rPr>
        <w:t>所發表的資訊（報章、書本、科學期刊等）。</w:t>
      </w:r>
    </w:p>
    <w:p w14:paraId="15B4FA58" w14:textId="72217A2A" w:rsidR="00BA3824" w:rsidRDefault="00BA3824" w:rsidP="009842F6">
      <w:pPr>
        <w:spacing w:line="276" w:lineRule="auto"/>
      </w:pPr>
      <w:r w:rsidRPr="00BA3824">
        <w:rPr>
          <w:rFonts w:hint="eastAsia"/>
        </w:rPr>
        <w:t>獲取資訊時我們必須留意：</w:t>
      </w:r>
    </w:p>
    <w:p w14:paraId="0958844A" w14:textId="2EDBCD63" w:rsidR="00BA3824" w:rsidRDefault="00BA3824" w:rsidP="009842F6">
      <w:pPr>
        <w:pStyle w:val="ListParagraph"/>
        <w:numPr>
          <w:ilvl w:val="0"/>
          <w:numId w:val="20"/>
        </w:numPr>
        <w:spacing w:line="276" w:lineRule="auto"/>
      </w:pPr>
      <w:r w:rsidRPr="00BA3824">
        <w:rPr>
          <w:rFonts w:hint="eastAsia"/>
        </w:rPr>
        <w:t>尊重作者的知識產權</w:t>
      </w:r>
      <w:r w:rsidR="00931664" w:rsidRPr="00931664">
        <w:rPr>
          <w:rFonts w:hint="eastAsia"/>
        </w:rPr>
        <w:t>，在引用其他人的作品時需要列明參考來源</w:t>
      </w:r>
      <w:r w:rsidRPr="00BA3824">
        <w:rPr>
          <w:rFonts w:hint="eastAsia"/>
        </w:rPr>
        <w:t>，切勿從非法的途徑獲得資料</w:t>
      </w:r>
      <w:r w:rsidR="00BC6B4E" w:rsidRPr="00BC6B4E">
        <w:rPr>
          <w:rFonts w:hint="eastAsia"/>
        </w:rPr>
        <w:t>。</w:t>
      </w:r>
    </w:p>
    <w:p w14:paraId="76FD909C" w14:textId="3C58E777" w:rsidR="00F5798F" w:rsidRDefault="00F5798F" w:rsidP="009842F6">
      <w:pPr>
        <w:pStyle w:val="ListParagraph"/>
        <w:numPr>
          <w:ilvl w:val="0"/>
          <w:numId w:val="20"/>
        </w:numPr>
        <w:spacing w:line="276" w:lineRule="auto"/>
      </w:pPr>
      <w:r w:rsidRPr="00417EF3">
        <w:rPr>
          <w:rFonts w:hint="eastAsia"/>
        </w:rPr>
        <w:t>資料的來源</w:t>
      </w:r>
      <w:r w:rsidR="002439CB" w:rsidRPr="00931664">
        <w:rPr>
          <w:rFonts w:hint="eastAsia"/>
          <w:lang w:val="x-none"/>
        </w:rPr>
        <w:t>是否</w:t>
      </w:r>
      <w:r w:rsidRPr="00417EF3">
        <w:rPr>
          <w:rFonts w:hint="eastAsia"/>
        </w:rPr>
        <w:t>可信</w:t>
      </w:r>
      <w:r w:rsidR="00FF43A2" w:rsidRPr="00BC6B4E">
        <w:rPr>
          <w:rFonts w:hint="eastAsia"/>
        </w:rPr>
        <w:t>。</w:t>
      </w:r>
    </w:p>
    <w:p w14:paraId="34CAA503" w14:textId="1B3BDB0C" w:rsidR="00BA3824" w:rsidRDefault="00BA3824" w:rsidP="009842F6">
      <w:pPr>
        <w:pStyle w:val="ListParagraph"/>
        <w:numPr>
          <w:ilvl w:val="0"/>
          <w:numId w:val="20"/>
        </w:numPr>
        <w:spacing w:line="276" w:lineRule="auto"/>
      </w:pPr>
      <w:r w:rsidRPr="00BA3824">
        <w:rPr>
          <w:rFonts w:hint="eastAsia"/>
        </w:rPr>
        <w:t>盡量避免使用較舊的資料</w:t>
      </w:r>
      <w:r w:rsidR="00BC6B4E" w:rsidRPr="00BC6B4E">
        <w:rPr>
          <w:rFonts w:hint="eastAsia"/>
        </w:rPr>
        <w:t>。</w:t>
      </w:r>
    </w:p>
    <w:p w14:paraId="62E7A5FB" w14:textId="7D62BDCA" w:rsidR="00A11313" w:rsidRPr="00A603DC" w:rsidRDefault="00BC6B4E" w:rsidP="009842F6">
      <w:pPr>
        <w:pStyle w:val="ListParagraph"/>
        <w:numPr>
          <w:ilvl w:val="0"/>
          <w:numId w:val="20"/>
        </w:numPr>
        <w:spacing w:line="276" w:lineRule="auto"/>
      </w:pPr>
      <w:r w:rsidRPr="00BC6B4E">
        <w:rPr>
          <w:rFonts w:hint="eastAsia"/>
        </w:rPr>
        <w:t>在網上搜尋資料時，輸入相關的關鍵字詞，更容易找到有用的資料。</w:t>
      </w:r>
      <w:r w:rsidR="00A11313" w:rsidRPr="00A11313">
        <w:rPr>
          <w:rFonts w:hint="eastAsia"/>
        </w:rPr>
        <w:t>可以在搜尋時使用以下搜尋運算子：</w:t>
      </w:r>
    </w:p>
    <w:p w14:paraId="6BD787F1" w14:textId="21B4FFD5" w:rsidR="00A11313" w:rsidRDefault="00A11313" w:rsidP="009842F6">
      <w:pPr>
        <w:pStyle w:val="ListParagraph"/>
        <w:numPr>
          <w:ilvl w:val="1"/>
          <w:numId w:val="20"/>
        </w:numPr>
        <w:spacing w:line="276" w:lineRule="auto"/>
      </w:pPr>
      <w:bookmarkStart w:id="28" w:name="_Hlk62085996"/>
      <w:r w:rsidRPr="003D48F3">
        <w:rPr>
          <w:rFonts w:hint="eastAsia"/>
          <w:b/>
          <w:bCs/>
        </w:rPr>
        <w:t>"</w:t>
      </w:r>
      <w:r w:rsidR="003D48F3">
        <w:t xml:space="preserve"> </w:t>
      </w:r>
      <w:r w:rsidRPr="003D48F3">
        <w:rPr>
          <w:rFonts w:hint="eastAsia"/>
          <w:i/>
          <w:iCs/>
        </w:rPr>
        <w:t>關鍵字</w:t>
      </w:r>
      <w:r w:rsidR="003D48F3">
        <w:rPr>
          <w:rFonts w:hint="eastAsia"/>
          <w:i/>
          <w:iCs/>
        </w:rPr>
        <w:t xml:space="preserve"> </w:t>
      </w:r>
      <w:r w:rsidRPr="003D48F3">
        <w:rPr>
          <w:rFonts w:hint="eastAsia"/>
          <w:b/>
          <w:bCs/>
        </w:rPr>
        <w:t>"</w:t>
      </w:r>
      <w:r w:rsidRPr="00A11313">
        <w:rPr>
          <w:rFonts w:hint="eastAsia"/>
        </w:rPr>
        <w:t>：</w:t>
      </w:r>
      <w:r w:rsidR="003D48F3" w:rsidRPr="003D48F3">
        <w:rPr>
          <w:rFonts w:hint="eastAsia"/>
        </w:rPr>
        <w:t>代表在搜尋結果必須出現與關鍵字完全符合的字。</w:t>
      </w:r>
    </w:p>
    <w:p w14:paraId="37C76585" w14:textId="03C77217" w:rsidR="003D48F3" w:rsidRDefault="003D48F3" w:rsidP="009842F6">
      <w:pPr>
        <w:pStyle w:val="ListParagraph"/>
        <w:numPr>
          <w:ilvl w:val="1"/>
          <w:numId w:val="20"/>
        </w:numPr>
        <w:spacing w:line="276" w:lineRule="auto"/>
      </w:pPr>
      <w:r w:rsidRPr="003D48F3">
        <w:rPr>
          <w:rFonts w:hint="eastAsia"/>
          <w:i/>
          <w:iCs/>
        </w:rPr>
        <w:t>關鍵字</w:t>
      </w:r>
      <w:r>
        <w:rPr>
          <w:rFonts w:hint="eastAsia"/>
          <w:i/>
          <w:iCs/>
        </w:rPr>
        <w:t xml:space="preserve">1 </w:t>
      </w:r>
      <w:r w:rsidRPr="003D48F3">
        <w:rPr>
          <w:b/>
          <w:bCs/>
        </w:rPr>
        <w:t>OR</w:t>
      </w:r>
      <w:r>
        <w:rPr>
          <w:i/>
          <w:iCs/>
        </w:rPr>
        <w:t xml:space="preserve"> </w:t>
      </w:r>
      <w:r w:rsidRPr="003D48F3">
        <w:rPr>
          <w:rFonts w:hint="eastAsia"/>
          <w:i/>
          <w:iCs/>
        </w:rPr>
        <w:t>關鍵字</w:t>
      </w:r>
      <w:r>
        <w:rPr>
          <w:rFonts w:hint="eastAsia"/>
          <w:i/>
          <w:iCs/>
        </w:rPr>
        <w:t>2</w:t>
      </w:r>
      <w:r w:rsidRPr="00A11313">
        <w:rPr>
          <w:rFonts w:hint="eastAsia"/>
        </w:rPr>
        <w:t>：</w:t>
      </w:r>
      <w:r w:rsidRPr="003D48F3">
        <w:rPr>
          <w:rFonts w:hint="eastAsia"/>
        </w:rPr>
        <w:t>代表在搜尋結果合併關鍵字</w:t>
      </w:r>
      <w:r w:rsidRPr="003D48F3">
        <w:rPr>
          <w:rFonts w:hint="eastAsia"/>
        </w:rPr>
        <w:t>1</w:t>
      </w:r>
      <w:r w:rsidRPr="003D48F3">
        <w:rPr>
          <w:rFonts w:hint="eastAsia"/>
        </w:rPr>
        <w:t>和關鍵字</w:t>
      </w:r>
      <w:r w:rsidRPr="003D48F3">
        <w:rPr>
          <w:rFonts w:hint="eastAsia"/>
        </w:rPr>
        <w:t>2</w:t>
      </w:r>
      <w:r w:rsidRPr="003D48F3">
        <w:rPr>
          <w:rFonts w:hint="eastAsia"/>
        </w:rPr>
        <w:t>的結果。</w:t>
      </w:r>
    </w:p>
    <w:p w14:paraId="15709632" w14:textId="54467B08" w:rsidR="003D48F3" w:rsidRDefault="003D48F3" w:rsidP="009842F6">
      <w:pPr>
        <w:pStyle w:val="ListParagraph"/>
        <w:numPr>
          <w:ilvl w:val="1"/>
          <w:numId w:val="20"/>
        </w:numPr>
        <w:spacing w:line="276" w:lineRule="auto"/>
      </w:pPr>
      <w:r w:rsidRPr="003D48F3">
        <w:rPr>
          <w:rFonts w:hint="eastAsia"/>
          <w:i/>
          <w:iCs/>
        </w:rPr>
        <w:t>關鍵字</w:t>
      </w:r>
      <w:r>
        <w:rPr>
          <w:rFonts w:hint="eastAsia"/>
          <w:i/>
          <w:iCs/>
        </w:rPr>
        <w:t xml:space="preserve">1 </w:t>
      </w:r>
      <w:r w:rsidRPr="003D48F3">
        <w:rPr>
          <w:b/>
          <w:bCs/>
        </w:rPr>
        <w:t>-</w:t>
      </w:r>
      <w:r w:rsidRPr="003D48F3">
        <w:rPr>
          <w:rFonts w:hint="eastAsia"/>
          <w:i/>
          <w:iCs/>
        </w:rPr>
        <w:t>關鍵字</w:t>
      </w:r>
      <w:bookmarkStart w:id="29" w:name="_Hlk62086017"/>
      <w:r>
        <w:rPr>
          <w:rFonts w:hint="eastAsia"/>
          <w:i/>
          <w:iCs/>
        </w:rPr>
        <w:t>2</w:t>
      </w:r>
      <w:r w:rsidRPr="00A11313">
        <w:rPr>
          <w:rFonts w:hint="eastAsia"/>
        </w:rPr>
        <w:t>：</w:t>
      </w:r>
      <w:r w:rsidRPr="003D48F3">
        <w:rPr>
          <w:rFonts w:hint="eastAsia"/>
        </w:rPr>
        <w:t>代表在關鍵字</w:t>
      </w:r>
      <w:r w:rsidRPr="003D48F3">
        <w:rPr>
          <w:rFonts w:hint="eastAsia"/>
        </w:rPr>
        <w:t>1</w:t>
      </w:r>
      <w:r w:rsidRPr="003D48F3">
        <w:rPr>
          <w:rFonts w:hint="eastAsia"/>
        </w:rPr>
        <w:t>的搜尋結果中剔除包含關鍵字</w:t>
      </w:r>
      <w:r w:rsidRPr="003D48F3">
        <w:rPr>
          <w:rFonts w:hint="eastAsia"/>
        </w:rPr>
        <w:t>2</w:t>
      </w:r>
      <w:r w:rsidRPr="003D48F3">
        <w:rPr>
          <w:rFonts w:hint="eastAsia"/>
        </w:rPr>
        <w:t>的搜尋結果。</w:t>
      </w:r>
    </w:p>
    <w:p w14:paraId="277DD924" w14:textId="2E7E03E1" w:rsidR="003D48F3" w:rsidRDefault="003D48F3" w:rsidP="009842F6">
      <w:pPr>
        <w:pStyle w:val="ListParagraph"/>
        <w:numPr>
          <w:ilvl w:val="1"/>
          <w:numId w:val="20"/>
        </w:numPr>
        <w:spacing w:line="276" w:lineRule="auto"/>
      </w:pPr>
      <w:bookmarkStart w:id="30" w:name="_Hlk62086010"/>
      <w:r w:rsidRPr="003D48F3">
        <w:rPr>
          <w:rFonts w:hint="eastAsia"/>
          <w:i/>
          <w:iCs/>
        </w:rPr>
        <w:t>關鍵字</w:t>
      </w:r>
      <w:r w:rsidRPr="003D48F3">
        <w:rPr>
          <w:rFonts w:hint="eastAsia"/>
          <w:i/>
          <w:iCs/>
        </w:rPr>
        <w:t>1</w:t>
      </w:r>
      <w:r>
        <w:rPr>
          <w:i/>
          <w:iCs/>
        </w:rPr>
        <w:t xml:space="preserve"> </w:t>
      </w:r>
      <w:r w:rsidRPr="003D48F3">
        <w:rPr>
          <w:rFonts w:hint="eastAsia"/>
          <w:b/>
          <w:bCs/>
        </w:rPr>
        <w:t>*</w:t>
      </w:r>
      <w:bookmarkEnd w:id="30"/>
      <w:r>
        <w:rPr>
          <w:b/>
          <w:bCs/>
        </w:rPr>
        <w:t xml:space="preserve"> </w:t>
      </w:r>
      <w:r w:rsidRPr="003D48F3">
        <w:rPr>
          <w:rFonts w:hint="eastAsia"/>
          <w:i/>
          <w:iCs/>
        </w:rPr>
        <w:t>關鍵字</w:t>
      </w:r>
      <w:r>
        <w:rPr>
          <w:rFonts w:hint="eastAsia"/>
          <w:i/>
          <w:iCs/>
        </w:rPr>
        <w:t>2</w:t>
      </w:r>
      <w:r w:rsidRPr="003D48F3">
        <w:rPr>
          <w:rFonts w:hint="eastAsia"/>
        </w:rPr>
        <w:t>：代表關鍵字</w:t>
      </w:r>
      <w:r w:rsidRPr="003D48F3">
        <w:rPr>
          <w:rFonts w:hint="eastAsia"/>
        </w:rPr>
        <w:t>1</w:t>
      </w:r>
      <w:r w:rsidRPr="003D48F3">
        <w:rPr>
          <w:rFonts w:hint="eastAsia"/>
        </w:rPr>
        <w:t>和關鍵字</w:t>
      </w:r>
      <w:r w:rsidRPr="003D48F3">
        <w:rPr>
          <w:rFonts w:hint="eastAsia"/>
        </w:rPr>
        <w:t>2</w:t>
      </w:r>
      <w:r w:rsidRPr="003D48F3">
        <w:rPr>
          <w:rFonts w:hint="eastAsia"/>
        </w:rPr>
        <w:t>之間可以是任何字詞。</w:t>
      </w:r>
      <w:bookmarkEnd w:id="28"/>
    </w:p>
    <w:bookmarkEnd w:id="29"/>
    <w:p w14:paraId="4C89C260" w14:textId="0F1670DD" w:rsidR="00A11313" w:rsidRDefault="00A11313" w:rsidP="009842F6">
      <w:pPr>
        <w:spacing w:line="276" w:lineRule="auto"/>
      </w:pPr>
    </w:p>
    <w:p w14:paraId="6D54DBDC" w14:textId="3772DCB4" w:rsidR="00DC2FC8" w:rsidRDefault="00DC2FC8" w:rsidP="009842F6">
      <w:pPr>
        <w:spacing w:line="276" w:lineRule="auto"/>
      </w:pPr>
      <w:r w:rsidRPr="00DC2FC8">
        <w:rPr>
          <w:rFonts w:hint="eastAsia"/>
        </w:rPr>
        <w:t>試</w:t>
      </w:r>
      <w:r w:rsidR="00110FED" w:rsidRPr="00110FED">
        <w:rPr>
          <w:rFonts w:hint="eastAsia"/>
        </w:rPr>
        <w:t>就</w:t>
      </w:r>
      <w:r w:rsidRPr="00DC2FC8">
        <w:rPr>
          <w:rFonts w:hint="eastAsia"/>
        </w:rPr>
        <w:t>上一部分的問題／關鍵字在互聯網上進行搜尋，</w:t>
      </w:r>
      <w:r w:rsidR="00110FED" w:rsidRPr="00110FED">
        <w:rPr>
          <w:rFonts w:hint="eastAsia"/>
        </w:rPr>
        <w:t>選取</w:t>
      </w:r>
      <w:r w:rsidRPr="00DC2FC8">
        <w:rPr>
          <w:rFonts w:hint="eastAsia"/>
        </w:rPr>
        <w:t>一則你認為合適而且可信的資料，</w:t>
      </w:r>
      <w:r w:rsidR="00110FED" w:rsidRPr="00110FED">
        <w:rPr>
          <w:rFonts w:hint="eastAsia"/>
        </w:rPr>
        <w:t>並</w:t>
      </w:r>
      <w:r w:rsidRPr="00DC2FC8">
        <w:rPr>
          <w:rFonts w:hint="eastAsia"/>
        </w:rPr>
        <w:t>寫上資料來源（如：政府新聞網）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DC2FC8" w14:paraId="3A63A604" w14:textId="77777777" w:rsidTr="00B831B2">
        <w:tc>
          <w:tcPr>
            <w:tcW w:w="1838" w:type="dxa"/>
            <w:vAlign w:val="center"/>
          </w:tcPr>
          <w:p w14:paraId="222253C1" w14:textId="09C677B0" w:rsidR="00DC2FC8" w:rsidRDefault="00DC2FC8" w:rsidP="009842F6">
            <w:pPr>
              <w:spacing w:line="276" w:lineRule="auto"/>
              <w:jc w:val="center"/>
            </w:pPr>
            <w:r w:rsidRPr="00DC2FC8">
              <w:rPr>
                <w:rFonts w:hint="eastAsia"/>
              </w:rPr>
              <w:t>問題／關鍵字</w:t>
            </w:r>
          </w:p>
        </w:tc>
        <w:tc>
          <w:tcPr>
            <w:tcW w:w="7178" w:type="dxa"/>
          </w:tcPr>
          <w:p w14:paraId="19F3D5F4" w14:textId="19276517" w:rsidR="00806C62" w:rsidRDefault="00806C62" w:rsidP="009842F6">
            <w:pPr>
              <w:spacing w:line="276" w:lineRule="auto"/>
            </w:pPr>
          </w:p>
        </w:tc>
      </w:tr>
      <w:tr w:rsidR="002E519B" w14:paraId="2D8B949D" w14:textId="77777777" w:rsidTr="00B831B2">
        <w:tc>
          <w:tcPr>
            <w:tcW w:w="1838" w:type="dxa"/>
            <w:vAlign w:val="center"/>
          </w:tcPr>
          <w:p w14:paraId="2948259F" w14:textId="0604C55A" w:rsidR="002E519B" w:rsidRPr="002E519B" w:rsidRDefault="008E2B9B" w:rsidP="009842F6">
            <w:pPr>
              <w:spacing w:line="276" w:lineRule="auto"/>
              <w:jc w:val="center"/>
              <w:rPr>
                <w:lang w:val="en-US"/>
              </w:rPr>
            </w:pPr>
            <w:r w:rsidRPr="008E2B9B">
              <w:rPr>
                <w:rFonts w:hint="eastAsia"/>
                <w:lang w:val="x-none"/>
              </w:rPr>
              <w:t>資訊</w:t>
            </w:r>
          </w:p>
        </w:tc>
        <w:tc>
          <w:tcPr>
            <w:tcW w:w="7178" w:type="dxa"/>
          </w:tcPr>
          <w:p w14:paraId="4189E791" w14:textId="77777777" w:rsidR="002E519B" w:rsidRDefault="002E519B" w:rsidP="009842F6">
            <w:pPr>
              <w:spacing w:line="276" w:lineRule="auto"/>
              <w:rPr>
                <w:color w:val="FF0000"/>
              </w:rPr>
            </w:pPr>
          </w:p>
          <w:p w14:paraId="4FD806D9" w14:textId="40C786C4" w:rsidR="00806C62" w:rsidRPr="00896F97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  <w:tr w:rsidR="00DC2FC8" w14:paraId="7A6CA79E" w14:textId="77777777" w:rsidTr="00B831B2">
        <w:tc>
          <w:tcPr>
            <w:tcW w:w="1838" w:type="dxa"/>
            <w:vAlign w:val="center"/>
          </w:tcPr>
          <w:p w14:paraId="1BE4C005" w14:textId="47A93CFE" w:rsidR="00DC2FC8" w:rsidRDefault="00DC2FC8" w:rsidP="009842F6">
            <w:pPr>
              <w:spacing w:line="276" w:lineRule="auto"/>
              <w:jc w:val="center"/>
            </w:pPr>
            <w:r w:rsidRPr="00DC2FC8">
              <w:rPr>
                <w:rFonts w:hint="eastAsia"/>
              </w:rPr>
              <w:t>來源</w:t>
            </w:r>
          </w:p>
        </w:tc>
        <w:tc>
          <w:tcPr>
            <w:tcW w:w="7178" w:type="dxa"/>
          </w:tcPr>
          <w:p w14:paraId="6386883C" w14:textId="77777777" w:rsidR="00DC2FC8" w:rsidRDefault="00DC2FC8" w:rsidP="009842F6">
            <w:pPr>
              <w:spacing w:line="276" w:lineRule="auto"/>
              <w:rPr>
                <w:color w:val="FF0000"/>
              </w:rPr>
            </w:pPr>
          </w:p>
          <w:p w14:paraId="31A74E1E" w14:textId="36CFF8BF" w:rsidR="00806C62" w:rsidRPr="00DC2FC8" w:rsidRDefault="00806C62" w:rsidP="009842F6">
            <w:pPr>
              <w:spacing w:line="276" w:lineRule="auto"/>
              <w:rPr>
                <w:color w:val="FF0000"/>
              </w:rPr>
            </w:pPr>
          </w:p>
        </w:tc>
      </w:tr>
    </w:tbl>
    <w:p w14:paraId="734385FF" w14:textId="3E4578C0" w:rsidR="00B831B2" w:rsidRPr="00BC6B4E" w:rsidRDefault="00B831B2" w:rsidP="009842F6">
      <w:pPr>
        <w:spacing w:line="276" w:lineRule="auto"/>
        <w:rPr>
          <w:lang w:val="x-none"/>
        </w:rPr>
      </w:pPr>
    </w:p>
    <w:p w14:paraId="4589EF88" w14:textId="77777777" w:rsidR="00BC6B4E" w:rsidRDefault="00BC6B4E" w:rsidP="009842F6">
      <w:pPr>
        <w:pStyle w:val="Heading4"/>
        <w:spacing w:line="276" w:lineRule="auto"/>
      </w:pPr>
      <w:r w:rsidRPr="0098388A">
        <w:rPr>
          <w:rFonts w:hint="eastAsia"/>
        </w:rPr>
        <w:lastRenderedPageBreak/>
        <w:t>整合</w:t>
      </w:r>
    </w:p>
    <w:p w14:paraId="50D0A931" w14:textId="2A473774" w:rsidR="0026141A" w:rsidRDefault="00BC6B4E" w:rsidP="009842F6">
      <w:pPr>
        <w:spacing w:line="276" w:lineRule="auto"/>
        <w:jc w:val="both"/>
        <w:rPr>
          <w:lang w:val="x-none"/>
        </w:rPr>
      </w:pPr>
      <w:r w:rsidRPr="00BC6B4E">
        <w:rPr>
          <w:rFonts w:hint="eastAsia"/>
          <w:lang w:val="x-none"/>
        </w:rPr>
        <w:t>確保資料適合使用後，我們需要從資料中提取重點，合成、概括、比較不同資訊，並加以應用和整合，表達自己的觀點。</w:t>
      </w:r>
      <w:r w:rsidR="00037412" w:rsidRPr="00037412">
        <w:rPr>
          <w:rFonts w:hint="eastAsia"/>
          <w:lang w:val="x-none"/>
        </w:rPr>
        <w:t>如果使用其他人的資料，必須註明資料來源，並以自己的文字歸納整理，而非直接抄錄。</w:t>
      </w:r>
    </w:p>
    <w:p w14:paraId="09271F15" w14:textId="3CE0161C" w:rsidR="006D7C74" w:rsidRDefault="006D7C74" w:rsidP="009842F6">
      <w:pPr>
        <w:spacing w:line="276" w:lineRule="auto"/>
        <w:rPr>
          <w:lang w:val="x-none"/>
        </w:rPr>
      </w:pPr>
    </w:p>
    <w:p w14:paraId="7BBD13D3" w14:textId="67B423AC" w:rsidR="006D7C74" w:rsidRDefault="006D7C74" w:rsidP="009842F6">
      <w:pPr>
        <w:spacing w:line="276" w:lineRule="auto"/>
        <w:rPr>
          <w:lang w:val="x-none"/>
        </w:rPr>
      </w:pPr>
      <w:r w:rsidRPr="006D7C74">
        <w:rPr>
          <w:rFonts w:hint="eastAsia"/>
          <w:lang w:val="x-none"/>
        </w:rPr>
        <w:t>試簡單總結資料。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6D7C74" w14:paraId="46DAAB10" w14:textId="77777777" w:rsidTr="006D7C74">
        <w:tc>
          <w:tcPr>
            <w:tcW w:w="1838" w:type="dxa"/>
            <w:vAlign w:val="center"/>
          </w:tcPr>
          <w:p w14:paraId="0A50E7BF" w14:textId="76ED22CD" w:rsidR="006D7C74" w:rsidRDefault="006D7C74" w:rsidP="009842F6">
            <w:pPr>
              <w:spacing w:line="276" w:lineRule="auto"/>
              <w:jc w:val="center"/>
              <w:rPr>
                <w:lang w:val="x-none"/>
              </w:rPr>
            </w:pPr>
            <w:r w:rsidRPr="006D7C74">
              <w:rPr>
                <w:rFonts w:hint="eastAsia"/>
                <w:lang w:val="x-none"/>
              </w:rPr>
              <w:t>總結</w:t>
            </w:r>
          </w:p>
        </w:tc>
        <w:tc>
          <w:tcPr>
            <w:tcW w:w="7178" w:type="dxa"/>
          </w:tcPr>
          <w:p w14:paraId="484BC967" w14:textId="77777777" w:rsidR="006D7C74" w:rsidRDefault="006D7C74" w:rsidP="009842F6">
            <w:pPr>
              <w:spacing w:line="276" w:lineRule="auto"/>
              <w:rPr>
                <w:color w:val="FF0000"/>
              </w:rPr>
            </w:pPr>
          </w:p>
          <w:p w14:paraId="5313A2ED" w14:textId="77777777" w:rsidR="00806C62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  <w:p w14:paraId="5CD7335F" w14:textId="1E7A40C6" w:rsidR="00806C62" w:rsidRPr="00312090" w:rsidRDefault="00806C62" w:rsidP="009842F6">
            <w:pPr>
              <w:spacing w:line="276" w:lineRule="auto"/>
              <w:rPr>
                <w:color w:val="FF0000"/>
                <w:lang w:val="en-US"/>
              </w:rPr>
            </w:pPr>
          </w:p>
        </w:tc>
      </w:tr>
    </w:tbl>
    <w:p w14:paraId="1EEC3CB8" w14:textId="175C5FF4" w:rsidR="006D7C74" w:rsidRDefault="006D7C74" w:rsidP="009842F6">
      <w:pPr>
        <w:spacing w:line="276" w:lineRule="auto"/>
        <w:rPr>
          <w:lang w:val="x-none"/>
        </w:rPr>
      </w:pPr>
    </w:p>
    <w:p w14:paraId="37343603" w14:textId="2A04356A" w:rsidR="00817D9D" w:rsidRDefault="00C05CA6" w:rsidP="009842F6">
      <w:pPr>
        <w:pStyle w:val="Heading3"/>
        <w:spacing w:line="276" w:lineRule="auto"/>
      </w:pPr>
      <w:bookmarkStart w:id="31" w:name="_Toc65854897"/>
      <w:r w:rsidRPr="00C05CA6">
        <w:rPr>
          <w:rFonts w:hint="eastAsia"/>
        </w:rPr>
        <w:t>分析資料</w:t>
      </w:r>
      <w:bookmarkEnd w:id="31"/>
    </w:p>
    <w:p w14:paraId="6908D2BA" w14:textId="2746F541" w:rsidR="00817D9D" w:rsidRDefault="00817D9D" w:rsidP="009842F6">
      <w:pPr>
        <w:spacing w:line="276" w:lineRule="auto"/>
      </w:pPr>
      <w:r w:rsidRPr="00BC6B4E">
        <w:rPr>
          <w:rFonts w:hint="eastAsia"/>
        </w:rPr>
        <w:t>獲得資訊後，</w:t>
      </w:r>
      <w:r w:rsidR="00C05CA6" w:rsidRPr="00C05CA6">
        <w:rPr>
          <w:rFonts w:hint="eastAsia"/>
        </w:rPr>
        <w:t>需要分析資料，是否適合使用</w:t>
      </w:r>
      <w:r w:rsidR="00C05CA6" w:rsidRPr="008A600D">
        <w:rPr>
          <w:rFonts w:hint="eastAsia"/>
        </w:rPr>
        <w:t>。</w:t>
      </w:r>
      <w:r w:rsidR="00F649C4" w:rsidRPr="00F649C4">
        <w:rPr>
          <w:rFonts w:hint="eastAsia"/>
        </w:rPr>
        <w:t>很多時候我們都需要將資料進行比較才能獲得更全面的資訊</w:t>
      </w:r>
      <w:r w:rsidR="00F649C4" w:rsidRPr="008A600D">
        <w:rPr>
          <w:rFonts w:hint="eastAsia"/>
        </w:rPr>
        <w:t>。</w:t>
      </w:r>
      <w:r w:rsidRPr="00BC6B4E">
        <w:rPr>
          <w:rFonts w:hint="eastAsia"/>
        </w:rPr>
        <w:t>我們</w:t>
      </w:r>
      <w:r w:rsidRPr="008A600D">
        <w:rPr>
          <w:rFonts w:hint="eastAsia"/>
        </w:rPr>
        <w:t>可以考慮以下因素分析資料：</w:t>
      </w:r>
    </w:p>
    <w:p w14:paraId="128907E8" w14:textId="32967979" w:rsidR="00817D9D" w:rsidRDefault="00817D9D" w:rsidP="009842F6">
      <w:pPr>
        <w:pStyle w:val="ListParagraph"/>
        <w:numPr>
          <w:ilvl w:val="0"/>
          <w:numId w:val="19"/>
        </w:numPr>
        <w:spacing w:line="276" w:lineRule="auto"/>
      </w:pPr>
      <w:r w:rsidRPr="0026141A">
        <w:rPr>
          <w:rFonts w:hint="eastAsia"/>
        </w:rPr>
        <w:t>透明度</w:t>
      </w:r>
      <w:r w:rsidRPr="008A600D">
        <w:rPr>
          <w:rFonts w:hint="eastAsia"/>
        </w:rPr>
        <w:t>：資料是否</w:t>
      </w:r>
      <w:r w:rsidRPr="0026141A">
        <w:rPr>
          <w:rFonts w:hint="eastAsia"/>
        </w:rPr>
        <w:t>清楚顯示事實的全部，有沒有模糊字眼或隱瞞資訊。</w:t>
      </w:r>
    </w:p>
    <w:p w14:paraId="2E011D0F" w14:textId="51BED393" w:rsidR="00817D9D" w:rsidRDefault="00817D9D" w:rsidP="009842F6">
      <w:pPr>
        <w:pStyle w:val="ListParagraph"/>
        <w:numPr>
          <w:ilvl w:val="0"/>
          <w:numId w:val="19"/>
        </w:numPr>
        <w:spacing w:line="276" w:lineRule="auto"/>
      </w:pPr>
      <w:r w:rsidRPr="008A600D">
        <w:rPr>
          <w:rFonts w:hint="eastAsia"/>
        </w:rPr>
        <w:t>準確性：資料是否與現實相符，可參考多個資料來源進行比較。</w:t>
      </w:r>
    </w:p>
    <w:p w14:paraId="7BC490C0" w14:textId="20C78638" w:rsidR="00817D9D" w:rsidRDefault="00817D9D" w:rsidP="009842F6">
      <w:pPr>
        <w:pStyle w:val="ListParagraph"/>
        <w:numPr>
          <w:ilvl w:val="0"/>
          <w:numId w:val="19"/>
        </w:numPr>
        <w:spacing w:line="276" w:lineRule="auto"/>
      </w:pPr>
      <w:r w:rsidRPr="008A600D">
        <w:rPr>
          <w:rFonts w:hint="eastAsia"/>
        </w:rPr>
        <w:t>有效性：資料是否能夠有效支持論點，當中有沒有存在謬誤。</w:t>
      </w:r>
    </w:p>
    <w:p w14:paraId="3EF220D1" w14:textId="2174E7B0" w:rsidR="00817D9D" w:rsidRDefault="00817D9D" w:rsidP="009842F6">
      <w:pPr>
        <w:pStyle w:val="ListParagraph"/>
        <w:numPr>
          <w:ilvl w:val="0"/>
          <w:numId w:val="19"/>
        </w:numPr>
        <w:spacing w:line="276" w:lineRule="auto"/>
      </w:pPr>
      <w:r w:rsidRPr="008A600D">
        <w:rPr>
          <w:rFonts w:hint="eastAsia"/>
        </w:rPr>
        <w:t>客觀性：資料是否</w:t>
      </w:r>
      <w:r w:rsidRPr="0026141A">
        <w:rPr>
          <w:rFonts w:hint="eastAsia"/>
        </w:rPr>
        <w:t>偏頗</w:t>
      </w:r>
      <w:r w:rsidRPr="008A600D">
        <w:rPr>
          <w:rFonts w:hint="eastAsia"/>
        </w:rPr>
        <w:t>，資料來源的立場，參考立場相異的來源</w:t>
      </w:r>
      <w:r>
        <w:rPr>
          <w:lang w:val="x-none"/>
        </w:rPr>
        <w:t>並</w:t>
      </w:r>
      <w:r w:rsidRPr="008A600D">
        <w:rPr>
          <w:rFonts w:hint="eastAsia"/>
        </w:rPr>
        <w:t>進行分析。</w:t>
      </w:r>
    </w:p>
    <w:p w14:paraId="69E1D08F" w14:textId="1CE92082" w:rsidR="00817D9D" w:rsidRDefault="00817D9D" w:rsidP="009842F6">
      <w:pPr>
        <w:pStyle w:val="ListParagraph"/>
        <w:numPr>
          <w:ilvl w:val="0"/>
          <w:numId w:val="19"/>
        </w:numPr>
        <w:spacing w:line="276" w:lineRule="auto"/>
        <w:rPr>
          <w:lang w:val="x-none"/>
        </w:rPr>
      </w:pPr>
      <w:r w:rsidRPr="008A600D">
        <w:rPr>
          <w:rFonts w:hint="eastAsia"/>
        </w:rPr>
        <w:t>相關性：</w:t>
      </w:r>
      <w:r w:rsidRPr="00312C38">
        <w:rPr>
          <w:rFonts w:hint="eastAsia"/>
        </w:rPr>
        <w:t>資料</w:t>
      </w:r>
      <w:r>
        <w:rPr>
          <w:lang w:val="x-none"/>
        </w:rPr>
        <w:t>是否與主題有</w:t>
      </w:r>
      <w:r w:rsidRPr="00312C38">
        <w:rPr>
          <w:rFonts w:hint="eastAsia"/>
        </w:rPr>
        <w:t>關</w:t>
      </w:r>
      <w:r>
        <w:rPr>
          <w:lang w:val="x-none"/>
        </w:rPr>
        <w:t>聯的</w:t>
      </w:r>
      <w:r w:rsidRPr="00312C38">
        <w:rPr>
          <w:lang w:val="x-none"/>
        </w:rPr>
        <w:t>。</w:t>
      </w:r>
    </w:p>
    <w:p w14:paraId="170AE79A" w14:textId="77777777" w:rsidR="00817D9D" w:rsidRDefault="00817D9D" w:rsidP="009842F6">
      <w:pPr>
        <w:spacing w:line="276" w:lineRule="auto"/>
        <w:rPr>
          <w:lang w:val="x-none"/>
        </w:rPr>
      </w:pPr>
    </w:p>
    <w:p w14:paraId="1863B6C5" w14:textId="08BBAC86" w:rsidR="00817D9D" w:rsidRDefault="00F649C4" w:rsidP="009842F6">
      <w:pPr>
        <w:spacing w:line="276" w:lineRule="auto"/>
        <w:rPr>
          <w:lang w:val="x-none"/>
        </w:rPr>
      </w:pPr>
      <w:r w:rsidRPr="00B831B2">
        <w:rPr>
          <w:rFonts w:hint="eastAsia"/>
          <w:lang w:val="x-none"/>
        </w:rPr>
        <w:t>你認為你</w:t>
      </w:r>
      <w:r w:rsidRPr="00F649C4">
        <w:rPr>
          <w:rFonts w:hint="eastAsia"/>
          <w:lang w:val="x-none"/>
        </w:rPr>
        <w:t>在活動四中所找到的資料</w:t>
      </w:r>
      <w:r w:rsidRPr="00B831B2">
        <w:rPr>
          <w:rFonts w:hint="eastAsia"/>
          <w:lang w:val="x-none"/>
        </w:rPr>
        <w:t>適合使用嗎？</w:t>
      </w:r>
      <w:r w:rsidRPr="00F649C4">
        <w:rPr>
          <w:rFonts w:hint="eastAsia"/>
          <w:lang w:val="x-none"/>
        </w:rPr>
        <w:t>我們嘗試再尋找一個資料進行對比，並</w:t>
      </w:r>
      <w:r w:rsidR="00817D9D" w:rsidRPr="00B831B2">
        <w:rPr>
          <w:rFonts w:hint="eastAsia"/>
          <w:lang w:val="x-none"/>
        </w:rPr>
        <w:t>就以上其中一個因素進行討論</w:t>
      </w:r>
      <w:r w:rsidR="0065095E" w:rsidRPr="0065095E">
        <w:rPr>
          <w:rFonts w:hint="eastAsia"/>
          <w:lang w:val="x-none"/>
        </w:rPr>
        <w:t>。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817D9D" w14:paraId="11D24379" w14:textId="77777777" w:rsidTr="00F649C4">
        <w:tc>
          <w:tcPr>
            <w:tcW w:w="1838" w:type="dxa"/>
            <w:vAlign w:val="center"/>
          </w:tcPr>
          <w:p w14:paraId="44676368" w14:textId="6C9F4921" w:rsidR="00817D9D" w:rsidRDefault="0007023C" w:rsidP="009842F6">
            <w:pPr>
              <w:spacing w:line="276" w:lineRule="auto"/>
              <w:jc w:val="center"/>
              <w:rPr>
                <w:lang w:val="x-none"/>
              </w:rPr>
            </w:pPr>
            <w:r w:rsidRPr="0007023C">
              <w:rPr>
                <w:rFonts w:hint="eastAsia"/>
              </w:rPr>
              <w:t>其他資料</w:t>
            </w:r>
          </w:p>
        </w:tc>
        <w:tc>
          <w:tcPr>
            <w:tcW w:w="7178" w:type="dxa"/>
          </w:tcPr>
          <w:p w14:paraId="27D3522A" w14:textId="77777777" w:rsidR="00817D9D" w:rsidRDefault="00817D9D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B0D30E4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5CA0F831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4D5D5D54" w14:textId="041960BD" w:rsidR="00806C62" w:rsidRDefault="00806C62" w:rsidP="009842F6">
            <w:pPr>
              <w:spacing w:line="276" w:lineRule="auto"/>
              <w:rPr>
                <w:lang w:val="x-none"/>
              </w:rPr>
            </w:pPr>
          </w:p>
        </w:tc>
      </w:tr>
      <w:tr w:rsidR="0007023C" w14:paraId="55541A9D" w14:textId="77777777" w:rsidTr="00F649C4">
        <w:tc>
          <w:tcPr>
            <w:tcW w:w="1838" w:type="dxa"/>
            <w:vAlign w:val="center"/>
          </w:tcPr>
          <w:p w14:paraId="3CA625CD" w14:textId="0029E8E4" w:rsidR="0007023C" w:rsidRPr="008A600D" w:rsidRDefault="0007023C" w:rsidP="009842F6">
            <w:pPr>
              <w:spacing w:line="276" w:lineRule="auto"/>
              <w:jc w:val="center"/>
            </w:pPr>
            <w:r w:rsidRPr="008A600D">
              <w:rPr>
                <w:rFonts w:hint="eastAsia"/>
              </w:rPr>
              <w:t>因素</w:t>
            </w:r>
          </w:p>
        </w:tc>
        <w:tc>
          <w:tcPr>
            <w:tcW w:w="7178" w:type="dxa"/>
          </w:tcPr>
          <w:p w14:paraId="4D0509C1" w14:textId="77777777" w:rsidR="0007023C" w:rsidRDefault="0007023C" w:rsidP="009842F6">
            <w:pPr>
              <w:spacing w:line="276" w:lineRule="auto"/>
              <w:rPr>
                <w:lang w:val="x-none"/>
              </w:rPr>
            </w:pPr>
          </w:p>
        </w:tc>
      </w:tr>
      <w:tr w:rsidR="00817D9D" w14:paraId="21BA51CF" w14:textId="77777777" w:rsidTr="00F649C4">
        <w:tc>
          <w:tcPr>
            <w:tcW w:w="1838" w:type="dxa"/>
            <w:vAlign w:val="center"/>
          </w:tcPr>
          <w:p w14:paraId="4A733845" w14:textId="77777777" w:rsidR="00817D9D" w:rsidRDefault="00817D9D" w:rsidP="009842F6">
            <w:pPr>
              <w:spacing w:line="276" w:lineRule="auto"/>
              <w:jc w:val="center"/>
              <w:rPr>
                <w:lang w:val="x-none"/>
              </w:rPr>
            </w:pPr>
            <w:r w:rsidRPr="00B831B2">
              <w:rPr>
                <w:rFonts w:hint="eastAsia"/>
                <w:lang w:val="x-none"/>
              </w:rPr>
              <w:t>分析</w:t>
            </w:r>
          </w:p>
        </w:tc>
        <w:tc>
          <w:tcPr>
            <w:tcW w:w="7178" w:type="dxa"/>
          </w:tcPr>
          <w:p w14:paraId="46CD9326" w14:textId="77777777" w:rsidR="00817D9D" w:rsidRDefault="00817D9D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E61B3DC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7069A5BE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7BFFFA56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285A4D06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426C131B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1070AABF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0911BFEA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4E74DB58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17B9141A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1B31A97D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3DB2DA7A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37F2AD60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2965DD16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697E6328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42CB4255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7DC6C2FF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5330B88F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1ECE33B8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6FD6047A" w14:textId="77777777" w:rsidR="00806C62" w:rsidRDefault="00806C62" w:rsidP="009842F6">
            <w:pPr>
              <w:spacing w:line="276" w:lineRule="auto"/>
              <w:rPr>
                <w:lang w:val="x-none"/>
              </w:rPr>
            </w:pPr>
          </w:p>
          <w:p w14:paraId="3356BDC1" w14:textId="67A2E91E" w:rsidR="00806C62" w:rsidRDefault="00806C62" w:rsidP="009842F6">
            <w:pPr>
              <w:spacing w:line="276" w:lineRule="auto"/>
              <w:rPr>
                <w:lang w:val="x-none"/>
              </w:rPr>
            </w:pPr>
          </w:p>
        </w:tc>
      </w:tr>
    </w:tbl>
    <w:p w14:paraId="521F8A3E" w14:textId="77777777" w:rsidR="00817D9D" w:rsidRPr="0026141A" w:rsidRDefault="00817D9D" w:rsidP="009842F6">
      <w:pPr>
        <w:spacing w:line="276" w:lineRule="auto"/>
        <w:rPr>
          <w:lang w:val="x-none"/>
        </w:rPr>
      </w:pPr>
    </w:p>
    <w:p w14:paraId="65D2F2D3" w14:textId="1AF167E9" w:rsidR="003443A4" w:rsidRDefault="00164760" w:rsidP="009842F6">
      <w:pPr>
        <w:pStyle w:val="Heading3"/>
        <w:spacing w:line="276" w:lineRule="auto"/>
        <w:rPr>
          <w:lang w:val="en-US"/>
        </w:rPr>
      </w:pPr>
      <w:bookmarkStart w:id="32" w:name="_Toc59383579"/>
      <w:bookmarkStart w:id="33" w:name="_Toc65854898"/>
      <w:r>
        <w:rPr>
          <w:rFonts w:hint="eastAsia"/>
          <w:lang w:val="en-US"/>
        </w:rPr>
        <w:t>虛</w:t>
      </w:r>
      <w:r w:rsidR="003443A4" w:rsidRPr="003443A4">
        <w:rPr>
          <w:rFonts w:hint="eastAsia"/>
          <w:lang w:val="en-US"/>
        </w:rPr>
        <w:t>假新聞</w:t>
      </w:r>
      <w:bookmarkEnd w:id="32"/>
      <w:bookmarkEnd w:id="33"/>
    </w:p>
    <w:p w14:paraId="782CC62F" w14:textId="0C54619E" w:rsidR="00314953" w:rsidRDefault="00314953" w:rsidP="009842F6">
      <w:pPr>
        <w:spacing w:line="276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C31A632" wp14:editId="0B576429">
            <wp:extent cx="1670102" cy="2291948"/>
            <wp:effectExtent l="0" t="0" r="0" b="0"/>
            <wp:docPr id="18" name="Picture 18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picture containing icon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14" cy="230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BFFBD" w14:textId="265724D5" w:rsidR="00EF3FEB" w:rsidRDefault="0009078B" w:rsidP="009842F6">
      <w:pPr>
        <w:spacing w:line="276" w:lineRule="auto"/>
        <w:jc w:val="both"/>
        <w:rPr>
          <w:lang w:val="en-US"/>
        </w:rPr>
      </w:pPr>
      <w:r w:rsidRPr="0009078B">
        <w:rPr>
          <w:rFonts w:hint="eastAsia"/>
          <w:lang w:val="en-US"/>
        </w:rPr>
        <w:t>你會從網上（如：社交平台）獲取新聞資訊嗎？</w:t>
      </w:r>
      <w:r w:rsidR="009F703E" w:rsidRPr="009F703E">
        <w:rPr>
          <w:rFonts w:hint="eastAsia"/>
          <w:lang w:val="en-US"/>
        </w:rPr>
        <w:t>現時不少媒體會在網上發佈</w:t>
      </w:r>
      <w:r w:rsidR="00242D8F">
        <w:rPr>
          <w:lang w:val="x-none"/>
        </w:rPr>
        <w:t>新聞</w:t>
      </w:r>
      <w:r w:rsidR="009F703E" w:rsidRPr="009F703E">
        <w:rPr>
          <w:lang w:val="x-none"/>
        </w:rPr>
        <w:t>資</w:t>
      </w:r>
      <w:r w:rsidR="009F703E" w:rsidRPr="009F703E">
        <w:rPr>
          <w:rFonts w:hint="eastAsia"/>
          <w:lang w:val="en-US"/>
        </w:rPr>
        <w:t>訊，但是這些資訊</w:t>
      </w:r>
      <w:r w:rsidR="007F4BF3">
        <w:rPr>
          <w:lang w:val="x-none"/>
        </w:rPr>
        <w:t>又</w:t>
      </w:r>
      <w:r w:rsidR="009F703E" w:rsidRPr="009F703E">
        <w:rPr>
          <w:rFonts w:hint="eastAsia"/>
          <w:lang w:val="en-US"/>
        </w:rPr>
        <w:t>是否真的可信？</w:t>
      </w:r>
    </w:p>
    <w:p w14:paraId="1B8DADC9" w14:textId="77777777" w:rsidR="00242D8F" w:rsidRDefault="00242D8F" w:rsidP="009842F6">
      <w:pPr>
        <w:spacing w:line="276" w:lineRule="auto"/>
        <w:jc w:val="both"/>
        <w:rPr>
          <w:lang w:val="en-US"/>
        </w:rPr>
      </w:pPr>
    </w:p>
    <w:p w14:paraId="4F777939" w14:textId="3690DF56" w:rsidR="00072BC1" w:rsidRDefault="00EF3FEB" w:rsidP="009842F6">
      <w:pPr>
        <w:spacing w:line="276" w:lineRule="auto"/>
        <w:jc w:val="both"/>
        <w:rPr>
          <w:lang w:val="en-US"/>
        </w:rPr>
      </w:pPr>
      <w:r w:rsidRPr="00EF3FEB">
        <w:rPr>
          <w:rFonts w:hint="eastAsia"/>
          <w:lang w:val="en-US"/>
        </w:rPr>
        <w:t>有些媒體會故意傳播一些錯誤資訊</w:t>
      </w:r>
      <w:r w:rsidR="0077157D">
        <w:rPr>
          <w:lang w:val="x-none"/>
        </w:rPr>
        <w:t>，例如</w:t>
      </w:r>
      <w:r w:rsidR="00164760">
        <w:rPr>
          <w:rFonts w:hint="eastAsia"/>
          <w:lang w:val="x-none"/>
        </w:rPr>
        <w:t>虛</w:t>
      </w:r>
      <w:r w:rsidR="004979A1" w:rsidRPr="00EF3FEB">
        <w:rPr>
          <w:rFonts w:hint="eastAsia"/>
          <w:lang w:val="en-US"/>
        </w:rPr>
        <w:t>假新聞（</w:t>
      </w:r>
      <w:r w:rsidR="004979A1" w:rsidRPr="00EF3FEB">
        <w:rPr>
          <w:rFonts w:hint="eastAsia"/>
          <w:lang w:val="en-US"/>
        </w:rPr>
        <w:t>Fake News</w:t>
      </w:r>
      <w:r w:rsidR="004979A1" w:rsidRPr="00EF3FEB">
        <w:rPr>
          <w:rFonts w:hint="eastAsia"/>
          <w:lang w:val="en-US"/>
        </w:rPr>
        <w:t>）</w:t>
      </w:r>
      <w:r w:rsidR="00161DF3">
        <w:rPr>
          <w:lang w:val="x-none"/>
        </w:rPr>
        <w:t>誤導其他人</w:t>
      </w:r>
      <w:r w:rsidRPr="00EF3FEB">
        <w:rPr>
          <w:rFonts w:hint="eastAsia"/>
          <w:lang w:val="en-US"/>
        </w:rPr>
        <w:t>。由於任何人</w:t>
      </w:r>
      <w:r w:rsidR="00491CBE">
        <w:rPr>
          <w:lang w:val="x-none"/>
        </w:rPr>
        <w:t>未經身份驗證下，</w:t>
      </w:r>
      <w:r w:rsidRPr="00EF3FEB">
        <w:rPr>
          <w:rFonts w:hint="eastAsia"/>
          <w:lang w:val="en-US"/>
        </w:rPr>
        <w:t>都可以上載資訊到互聯網，所以</w:t>
      </w:r>
      <w:r w:rsidR="00440F73">
        <w:rPr>
          <w:lang w:val="x-none"/>
        </w:rPr>
        <w:t>我們不應</w:t>
      </w:r>
      <w:r w:rsidR="00403AA7" w:rsidRPr="00EF3FEB">
        <w:rPr>
          <w:rFonts w:hint="eastAsia"/>
          <w:lang w:val="en-US"/>
        </w:rPr>
        <w:t>盡信</w:t>
      </w:r>
      <w:r w:rsidRPr="00EF3FEB">
        <w:rPr>
          <w:rFonts w:hint="eastAsia"/>
          <w:lang w:val="en-US"/>
        </w:rPr>
        <w:t>互聯網上的資訊。</w:t>
      </w:r>
      <w:r w:rsidRPr="00EF3FEB">
        <w:rPr>
          <w:lang w:val="x-none"/>
        </w:rPr>
        <w:t>我</w:t>
      </w:r>
      <w:r w:rsidRPr="00EF3FEB">
        <w:rPr>
          <w:rFonts w:hint="eastAsia"/>
          <w:lang w:val="en-US"/>
        </w:rPr>
        <w:t>們應該從一些可信性較高的網站查證事實，如政府新聞網（</w:t>
      </w:r>
      <w:hyperlink r:id="rId33" w:history="1">
        <w:r w:rsidRPr="00DD5B5B">
          <w:rPr>
            <w:rStyle w:val="Hyperlink"/>
            <w:lang w:val="en-US"/>
          </w:rPr>
          <w:t>https://www.news.gov.hk</w:t>
        </w:r>
      </w:hyperlink>
      <w:r w:rsidRPr="00EF3FEB">
        <w:rPr>
          <w:rFonts w:hint="eastAsia"/>
          <w:lang w:val="en-US"/>
        </w:rPr>
        <w:t>）。切勿相信或轉發一些未經確實的資訊。轉發或發佈虛假資訊或不當言論可能會觸犯</w:t>
      </w:r>
      <w:r w:rsidR="00164760">
        <w:rPr>
          <w:rFonts w:hint="eastAsia"/>
          <w:lang w:val="en-US"/>
        </w:rPr>
        <w:t>法例</w:t>
      </w:r>
      <w:r w:rsidRPr="00EF3FEB">
        <w:rPr>
          <w:rFonts w:hint="eastAsia"/>
          <w:lang w:val="en-US"/>
        </w:rPr>
        <w:t>，所以我們在使用互聯網時必須保持謹慎</w:t>
      </w:r>
      <w:r w:rsidR="002B126D">
        <w:rPr>
          <w:lang w:val="x-none"/>
        </w:rPr>
        <w:t>和</w:t>
      </w:r>
      <w:r w:rsidRPr="00EF3FEB">
        <w:rPr>
          <w:rFonts w:hint="eastAsia"/>
          <w:lang w:val="en-US"/>
        </w:rPr>
        <w:t>理性</w:t>
      </w:r>
      <w:r w:rsidR="002B126D">
        <w:rPr>
          <w:lang w:val="x-none"/>
        </w:rPr>
        <w:t>的態度</w:t>
      </w:r>
      <w:r w:rsidRPr="00EF3FEB">
        <w:rPr>
          <w:rFonts w:hint="eastAsia"/>
          <w:lang w:val="en-US"/>
        </w:rPr>
        <w:t>。</w:t>
      </w:r>
    </w:p>
    <w:p w14:paraId="35575204" w14:textId="32B9F25D" w:rsidR="007F02FB" w:rsidRDefault="007F02FB" w:rsidP="009842F6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14:paraId="1E66D43C" w14:textId="6AD270D4" w:rsidR="00595CAC" w:rsidRDefault="00595CAC" w:rsidP="009842F6">
      <w:pPr>
        <w:pStyle w:val="Heading3"/>
        <w:spacing w:line="276" w:lineRule="auto"/>
      </w:pPr>
      <w:bookmarkStart w:id="34" w:name="_Toc59383581"/>
      <w:bookmarkStart w:id="35" w:name="_Toc65854899"/>
      <w:r w:rsidRPr="009A1D64">
        <w:rPr>
          <w:rFonts w:hint="eastAsia"/>
        </w:rPr>
        <w:lastRenderedPageBreak/>
        <w:t>活動</w:t>
      </w:r>
      <w:r>
        <w:rPr>
          <w:lang w:val="x-none"/>
        </w:rPr>
        <w:t>（</w:t>
      </w:r>
      <w:r w:rsidR="00DC2FC8" w:rsidRPr="00DC2FC8">
        <w:rPr>
          <w:rFonts w:hint="eastAsia"/>
          <w:lang w:val="x-none"/>
        </w:rPr>
        <w:t>五</w:t>
      </w:r>
      <w:r>
        <w:rPr>
          <w:lang w:val="x-none"/>
        </w:rPr>
        <w:t>）</w:t>
      </w:r>
      <w:r w:rsidRPr="00EC47CD">
        <w:rPr>
          <w:rFonts w:hint="eastAsia"/>
        </w:rPr>
        <w:t>明辨是非</w:t>
      </w:r>
      <w:bookmarkEnd w:id="34"/>
      <w:bookmarkEnd w:id="35"/>
    </w:p>
    <w:p w14:paraId="69E8CE26" w14:textId="6ED4C459" w:rsidR="00595CAC" w:rsidRDefault="00595CAC" w:rsidP="009842F6">
      <w:pPr>
        <w:spacing w:line="276" w:lineRule="auto"/>
        <w:jc w:val="both"/>
      </w:pPr>
      <w:r w:rsidRPr="0007111E">
        <w:rPr>
          <w:rFonts w:hint="eastAsia"/>
        </w:rPr>
        <w:t>試分析以下兩</w:t>
      </w:r>
      <w:r w:rsidR="00164760">
        <w:rPr>
          <w:rFonts w:hint="eastAsia"/>
        </w:rPr>
        <w:t>則</w:t>
      </w:r>
      <w:r w:rsidRPr="0007111E">
        <w:rPr>
          <w:rFonts w:hint="eastAsia"/>
        </w:rPr>
        <w:t>資料，</w:t>
      </w:r>
      <w:r>
        <w:rPr>
          <w:lang w:val="x-none"/>
        </w:rPr>
        <w:t>找</w:t>
      </w:r>
      <w:r w:rsidRPr="0007111E">
        <w:rPr>
          <w:rFonts w:hint="eastAsia"/>
        </w:rPr>
        <w:t>出</w:t>
      </w:r>
      <w:r>
        <w:rPr>
          <w:lang w:val="x-none"/>
        </w:rPr>
        <w:t>文章</w:t>
      </w:r>
      <w:r w:rsidRPr="0007111E">
        <w:rPr>
          <w:rFonts w:hint="eastAsia"/>
        </w:rPr>
        <w:t>矛盾的地方，並</w:t>
      </w:r>
      <w:r>
        <w:rPr>
          <w:lang w:val="x-none"/>
        </w:rPr>
        <w:t>嘗試在互聯網上尋找其他資料，</w:t>
      </w:r>
      <w:r w:rsidRPr="0007111E">
        <w:rPr>
          <w:lang w:val="x-none"/>
        </w:rPr>
        <w:t>判</w:t>
      </w:r>
      <w:r w:rsidRPr="0007111E">
        <w:rPr>
          <w:rFonts w:hint="eastAsia"/>
        </w:rPr>
        <w:t>斷哪個</w:t>
      </w:r>
      <w:r w:rsidR="00190977" w:rsidRPr="00190977">
        <w:rPr>
          <w:rFonts w:hint="eastAsia"/>
        </w:rPr>
        <w:t>模擬</w:t>
      </w:r>
      <w:r w:rsidRPr="0007111E">
        <w:rPr>
          <w:rFonts w:hint="eastAsia"/>
        </w:rPr>
        <w:t>資料</w:t>
      </w:r>
      <w:r>
        <w:rPr>
          <w:lang w:val="x-none"/>
        </w:rPr>
        <w:t>比較與事實相乎</w:t>
      </w:r>
      <w:r w:rsidRPr="0007111E">
        <w:rPr>
          <w:rFonts w:hint="eastAsia"/>
        </w:rPr>
        <w:t>。</w:t>
      </w:r>
    </w:p>
    <w:p w14:paraId="5054085A" w14:textId="77777777" w:rsidR="009443DD" w:rsidRDefault="009443DD" w:rsidP="009842F6">
      <w:pPr>
        <w:spacing w:line="276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595CAC" w14:paraId="2B1CCF5D" w14:textId="77777777" w:rsidTr="00FE0467">
        <w:tc>
          <w:tcPr>
            <w:tcW w:w="4508" w:type="dxa"/>
          </w:tcPr>
          <w:p w14:paraId="6BEAE288" w14:textId="77777777" w:rsidR="00595CAC" w:rsidRDefault="00595CAC" w:rsidP="009842F6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lang w:val="x-none"/>
              </w:rPr>
              <w:t>模擬</w:t>
            </w:r>
            <w:r w:rsidRPr="006728BD">
              <w:rPr>
                <w:rFonts w:hint="eastAsia"/>
                <w:b/>
                <w:bCs/>
              </w:rPr>
              <w:t>資料一</w:t>
            </w:r>
          </w:p>
          <w:p w14:paraId="2D01794A" w14:textId="77777777" w:rsidR="00595CAC" w:rsidRPr="006728BD" w:rsidRDefault="00595CAC" w:rsidP="009842F6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lang w:val="x-none"/>
              </w:rPr>
              <w:t>來自某人在</w:t>
            </w:r>
            <w:r w:rsidRPr="006728BD">
              <w:rPr>
                <w:rFonts w:hint="eastAsia"/>
                <w:b/>
                <w:bCs/>
              </w:rPr>
              <w:t>社交媒體</w:t>
            </w:r>
            <w:r>
              <w:rPr>
                <w:b/>
                <w:bCs/>
                <w:lang w:val="x-none"/>
              </w:rPr>
              <w:t>所</w:t>
            </w:r>
            <w:r w:rsidRPr="006728BD">
              <w:rPr>
                <w:b/>
                <w:bCs/>
                <w:lang w:val="x-none"/>
              </w:rPr>
              <w:t>發佈的文章</w:t>
            </w:r>
          </w:p>
        </w:tc>
        <w:tc>
          <w:tcPr>
            <w:tcW w:w="4508" w:type="dxa"/>
          </w:tcPr>
          <w:p w14:paraId="2C96C55B" w14:textId="77777777" w:rsidR="00595CAC" w:rsidRDefault="00595CAC" w:rsidP="009842F6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lang w:val="x-none"/>
              </w:rPr>
              <w:t>模擬</w:t>
            </w:r>
            <w:r w:rsidRPr="006728BD">
              <w:rPr>
                <w:rFonts w:hint="eastAsia"/>
                <w:b/>
                <w:bCs/>
              </w:rPr>
              <w:t>資料二</w:t>
            </w:r>
          </w:p>
          <w:p w14:paraId="2F1DF3C0" w14:textId="77777777" w:rsidR="00595CAC" w:rsidRPr="007F2691" w:rsidRDefault="00595CAC" w:rsidP="009842F6">
            <w:pPr>
              <w:spacing w:line="276" w:lineRule="auto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x-none"/>
              </w:rPr>
              <w:t>來自某</w:t>
            </w:r>
            <w:r w:rsidRPr="006728BD">
              <w:rPr>
                <w:rFonts w:hint="eastAsia"/>
                <w:b/>
                <w:bCs/>
              </w:rPr>
              <w:t>權威醫學期刊</w:t>
            </w:r>
            <w:r>
              <w:rPr>
                <w:b/>
                <w:bCs/>
                <w:lang w:val="x-none"/>
              </w:rPr>
              <w:t>的文章</w:t>
            </w:r>
          </w:p>
        </w:tc>
      </w:tr>
      <w:tr w:rsidR="00595CAC" w14:paraId="01847ED9" w14:textId="77777777" w:rsidTr="00FE0467">
        <w:tc>
          <w:tcPr>
            <w:tcW w:w="4508" w:type="dxa"/>
          </w:tcPr>
          <w:p w14:paraId="0B4BE89F" w14:textId="730DC161" w:rsidR="00595CAC" w:rsidRPr="007564F0" w:rsidRDefault="00CC41F8" w:rsidP="009842F6">
            <w:pPr>
              <w:spacing w:line="276" w:lineRule="auto"/>
              <w:rPr>
                <w:lang w:val="en-US"/>
              </w:rPr>
            </w:pPr>
            <w:r w:rsidRPr="00CC41F8">
              <w:rPr>
                <w:rFonts w:hint="eastAsia"/>
                <w:lang w:val="en-US"/>
              </w:rPr>
              <w:t>大麻是一種神奇的植物。大麻中的大麻二酚有助對抗發炎，因此有助紓緩</w:t>
            </w:r>
            <w:r w:rsidR="0065095E">
              <w:rPr>
                <w:rFonts w:hint="eastAsia"/>
              </w:rPr>
              <w:t>流感</w:t>
            </w:r>
            <w:r w:rsidRPr="00CC41F8">
              <w:rPr>
                <w:rFonts w:hint="eastAsia"/>
                <w:lang w:val="en-US"/>
              </w:rPr>
              <w:t>所引起的病症，如咳嗽等。所以，只要吸食大麻，我們便能阻擋流感，減慢病毒的傳播。</w:t>
            </w:r>
          </w:p>
        </w:tc>
        <w:tc>
          <w:tcPr>
            <w:tcW w:w="4508" w:type="dxa"/>
          </w:tcPr>
          <w:p w14:paraId="334E84BD" w14:textId="7D604FA4" w:rsidR="00595CAC" w:rsidRPr="00BC75D7" w:rsidRDefault="00595CAC" w:rsidP="009842F6">
            <w:pPr>
              <w:spacing w:line="276" w:lineRule="auto"/>
            </w:pPr>
            <w:r w:rsidRPr="00BC75D7">
              <w:rPr>
                <w:rFonts w:hint="eastAsia"/>
              </w:rPr>
              <w:t>大麻是毒品，一般指弄乾了的大麻花或大麻葉，以及大麻樹脂（亦稱「大麻精」）。</w:t>
            </w:r>
          </w:p>
          <w:p w14:paraId="66470D8A" w14:textId="77777777" w:rsidR="00595CAC" w:rsidRPr="00BC75D7" w:rsidRDefault="00595CAC" w:rsidP="009842F6">
            <w:pPr>
              <w:spacing w:line="276" w:lineRule="auto"/>
              <w:jc w:val="both"/>
            </w:pPr>
          </w:p>
          <w:p w14:paraId="4EDF60E4" w14:textId="09CC82FC" w:rsidR="00595CAC" w:rsidRPr="00BC75D7" w:rsidRDefault="00595CAC" w:rsidP="009842F6">
            <w:pPr>
              <w:spacing w:line="276" w:lineRule="auto"/>
              <w:jc w:val="both"/>
            </w:pPr>
            <w:r w:rsidRPr="00BC75D7">
              <w:rPr>
                <w:rFonts w:hint="eastAsia"/>
              </w:rPr>
              <w:t>吸食大麻可引致：上癮</w:t>
            </w:r>
            <w:r w:rsidRPr="00BC75D7">
              <w:t>、</w:t>
            </w:r>
            <w:r w:rsidRPr="00BC75D7">
              <w:rPr>
                <w:rFonts w:hint="eastAsia"/>
              </w:rPr>
              <w:t>集中力減弱、記憶力及判斷力受損</w:t>
            </w:r>
            <w:r w:rsidRPr="00BC75D7">
              <w:t>、</w:t>
            </w:r>
            <w:r w:rsidRPr="00BC75D7">
              <w:rPr>
                <w:rFonts w:hint="eastAsia"/>
              </w:rPr>
              <w:t>青少年智商發展受損</w:t>
            </w:r>
            <w:r w:rsidRPr="00BC75D7">
              <w:t>、</w:t>
            </w:r>
            <w:r w:rsidRPr="00BC75D7">
              <w:rPr>
                <w:rFonts w:hint="eastAsia"/>
              </w:rPr>
              <w:t>精神健康受損</w:t>
            </w:r>
            <w:r w:rsidRPr="00BC75D7">
              <w:t>、</w:t>
            </w:r>
            <w:r w:rsidRPr="00BC75D7">
              <w:rPr>
                <w:rFonts w:hint="eastAsia"/>
              </w:rPr>
              <w:t>焦慮、抑鬱和幻覺</w:t>
            </w:r>
            <w:r w:rsidRPr="00BC75D7">
              <w:t>、</w:t>
            </w:r>
            <w:r w:rsidRPr="00BC75D7">
              <w:rPr>
                <w:rFonts w:hint="eastAsia"/>
              </w:rPr>
              <w:t>容易激動及脾氣暴躁</w:t>
            </w:r>
            <w:r w:rsidRPr="00BC75D7">
              <w:t>、</w:t>
            </w:r>
            <w:r w:rsidRPr="00BC75D7">
              <w:rPr>
                <w:rFonts w:hint="eastAsia"/>
              </w:rPr>
              <w:t>增加患上呼吸道和心血管疾病的風險</w:t>
            </w:r>
          </w:p>
          <w:p w14:paraId="6A94EB09" w14:textId="77777777" w:rsidR="00595CAC" w:rsidRPr="00BC75D7" w:rsidRDefault="00595CAC" w:rsidP="009842F6">
            <w:pPr>
              <w:spacing w:line="276" w:lineRule="auto"/>
              <w:jc w:val="both"/>
            </w:pPr>
          </w:p>
          <w:p w14:paraId="6E099ACC" w14:textId="62298AB0" w:rsidR="00595CAC" w:rsidRPr="00547A29" w:rsidRDefault="00595CAC" w:rsidP="009842F6">
            <w:pPr>
              <w:spacing w:line="276" w:lineRule="auto"/>
              <w:jc w:val="both"/>
              <w:rPr>
                <w:lang w:val="en-US"/>
              </w:rPr>
            </w:pPr>
            <w:r w:rsidRPr="00BC75D7">
              <w:t>大麻植物不是藥物。個別大麻素或可紓緩某些嚴重痛症和藥物副作用，部分國家（例如美國）有批准含大麻素的藥物供臨床使用，以處理某些嚴重病症（例如癌症）。但有關研究仍在進</w:t>
            </w:r>
            <w:r w:rsidRPr="00BC75D7">
              <w:rPr>
                <w:rFonts w:hint="eastAsia"/>
              </w:rPr>
              <w:t>行</w:t>
            </w:r>
            <w:r w:rsidRPr="00BC75D7">
              <w:t>中</w:t>
            </w:r>
            <w:r>
              <w:rPr>
                <w:lang w:val="x-none"/>
              </w:rPr>
              <w:t>。</w:t>
            </w:r>
          </w:p>
        </w:tc>
      </w:tr>
    </w:tbl>
    <w:p w14:paraId="5302EC53" w14:textId="77777777" w:rsidR="00595CAC" w:rsidRDefault="00595CAC" w:rsidP="009842F6">
      <w:pPr>
        <w:spacing w:line="276" w:lineRule="auto"/>
      </w:pPr>
    </w:p>
    <w:p w14:paraId="5C4B8400" w14:textId="16B81A4D" w:rsidR="007F02FB" w:rsidRDefault="007F02FB" w:rsidP="009842F6">
      <w:pPr>
        <w:spacing w:line="276" w:lineRule="auto"/>
      </w:pPr>
      <w:r>
        <w:br w:type="page"/>
      </w:r>
    </w:p>
    <w:p w14:paraId="0E251C3E" w14:textId="2FE1B2BC" w:rsidR="00595CAC" w:rsidRPr="009E395D" w:rsidRDefault="00595CAC" w:rsidP="009842F6">
      <w:pPr>
        <w:spacing w:line="276" w:lineRule="auto"/>
        <w:jc w:val="both"/>
        <w:rPr>
          <w:lang w:val="x-none"/>
        </w:rPr>
      </w:pPr>
      <w:bookmarkStart w:id="36" w:name="_Hlk62086847"/>
      <w:r>
        <w:rPr>
          <w:lang w:val="x-none"/>
        </w:rPr>
        <w:lastRenderedPageBreak/>
        <w:t>根據你</w:t>
      </w:r>
      <w:r w:rsidRPr="00F7468C">
        <w:rPr>
          <w:rFonts w:hint="eastAsia"/>
        </w:rPr>
        <w:t>在網上尋找資料</w:t>
      </w:r>
      <w:r>
        <w:rPr>
          <w:lang w:val="x-none"/>
        </w:rPr>
        <w:t>，你認為那一個</w:t>
      </w:r>
      <w:r w:rsidRPr="00AF2779">
        <w:rPr>
          <w:lang w:val="x-none"/>
        </w:rPr>
        <w:t>模擬</w:t>
      </w:r>
      <w:r>
        <w:rPr>
          <w:lang w:val="x-none"/>
        </w:rPr>
        <w:t>資料比較與事實相乎？</w:t>
      </w:r>
      <w:r w:rsidR="0065095E" w:rsidRPr="0065095E">
        <w:rPr>
          <w:rFonts w:hint="eastAsia"/>
          <w:lang w:val="x-none"/>
        </w:rPr>
        <w:t>為什麼？</w:t>
      </w:r>
      <w:r>
        <w:rPr>
          <w:lang w:val="x-none"/>
        </w:rPr>
        <w:t>請在下方圈出你的答案</w:t>
      </w:r>
      <w:r w:rsidR="0065095E">
        <w:rPr>
          <w:lang w:val="x-none"/>
        </w:rPr>
        <w:t>，</w:t>
      </w:r>
      <w:r w:rsidR="0065095E" w:rsidRPr="0065095E">
        <w:rPr>
          <w:rFonts w:hint="eastAsia"/>
          <w:lang w:val="x-none"/>
        </w:rPr>
        <w:t>並試就透明度、準確性、有效性</w:t>
      </w:r>
      <w:r w:rsidR="008F2B56" w:rsidRPr="0065095E">
        <w:rPr>
          <w:rFonts w:hint="eastAsia"/>
          <w:lang w:val="x-none"/>
        </w:rPr>
        <w:t>和</w:t>
      </w:r>
      <w:r w:rsidR="0065095E" w:rsidRPr="0065095E">
        <w:rPr>
          <w:rFonts w:hint="eastAsia"/>
          <w:lang w:val="x-none"/>
        </w:rPr>
        <w:t>客觀性其中一個因素進行討論</w:t>
      </w:r>
      <w:r>
        <w:rPr>
          <w:lang w:val="x-none"/>
        </w:rPr>
        <w:t>。</w:t>
      </w:r>
    </w:p>
    <w:p w14:paraId="40B9291A" w14:textId="272B1269" w:rsidR="00595CAC" w:rsidRDefault="00595CAC" w:rsidP="009842F6">
      <w:pPr>
        <w:spacing w:line="276" w:lineRule="auto"/>
        <w:jc w:val="both"/>
        <w:rPr>
          <w:color w:val="FF0000"/>
          <w:lang w:val="x-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7178"/>
      </w:tblGrid>
      <w:tr w:rsidR="0065095E" w14:paraId="63022ABB" w14:textId="77777777" w:rsidTr="00593E52">
        <w:tc>
          <w:tcPr>
            <w:tcW w:w="1838" w:type="dxa"/>
            <w:vAlign w:val="center"/>
          </w:tcPr>
          <w:p w14:paraId="1D6DB90E" w14:textId="7FD8B994" w:rsidR="0065095E" w:rsidRDefault="0065095E" w:rsidP="009842F6">
            <w:pPr>
              <w:spacing w:line="276" w:lineRule="auto"/>
              <w:jc w:val="center"/>
              <w:rPr>
                <w:lang w:val="x-none"/>
              </w:rPr>
            </w:pPr>
            <w:r w:rsidRPr="0007023C">
              <w:rPr>
                <w:rFonts w:hint="eastAsia"/>
              </w:rPr>
              <w:t>資料</w:t>
            </w:r>
          </w:p>
        </w:tc>
        <w:tc>
          <w:tcPr>
            <w:tcW w:w="7178" w:type="dxa"/>
          </w:tcPr>
          <w:p w14:paraId="44ED69D7" w14:textId="2E13898F" w:rsidR="0065095E" w:rsidRDefault="0065095E" w:rsidP="009842F6">
            <w:pPr>
              <w:spacing w:line="276" w:lineRule="auto"/>
              <w:rPr>
                <w:lang w:val="x-none"/>
              </w:rPr>
            </w:pPr>
            <w:r>
              <w:rPr>
                <w:lang w:val="x-none"/>
              </w:rPr>
              <w:t>資料一</w:t>
            </w:r>
            <w:r>
              <w:rPr>
                <w:rFonts w:hint="eastAsia"/>
                <w:lang w:val="x-none"/>
              </w:rPr>
              <w:t xml:space="preserve"> </w:t>
            </w:r>
            <w:r>
              <w:rPr>
                <w:lang w:val="en-US"/>
              </w:rPr>
              <w:t xml:space="preserve">/ </w:t>
            </w:r>
            <w:r w:rsidRPr="00806C62">
              <w:rPr>
                <w:lang w:val="x-none"/>
              </w:rPr>
              <w:t>資料二</w:t>
            </w:r>
          </w:p>
        </w:tc>
      </w:tr>
      <w:tr w:rsidR="0065095E" w14:paraId="08044D48" w14:textId="77777777" w:rsidTr="00593E52">
        <w:tc>
          <w:tcPr>
            <w:tcW w:w="1838" w:type="dxa"/>
            <w:vAlign w:val="center"/>
          </w:tcPr>
          <w:p w14:paraId="652E28AA" w14:textId="77777777" w:rsidR="0065095E" w:rsidRPr="008A600D" w:rsidRDefault="0065095E" w:rsidP="009842F6">
            <w:pPr>
              <w:spacing w:line="276" w:lineRule="auto"/>
              <w:jc w:val="center"/>
            </w:pPr>
            <w:r w:rsidRPr="008A600D">
              <w:rPr>
                <w:rFonts w:hint="eastAsia"/>
              </w:rPr>
              <w:t>因素</w:t>
            </w:r>
          </w:p>
        </w:tc>
        <w:tc>
          <w:tcPr>
            <w:tcW w:w="7178" w:type="dxa"/>
          </w:tcPr>
          <w:p w14:paraId="36DAEEB4" w14:textId="77777777" w:rsidR="0065095E" w:rsidRDefault="0065095E" w:rsidP="009842F6">
            <w:pPr>
              <w:spacing w:line="276" w:lineRule="auto"/>
              <w:rPr>
                <w:lang w:val="x-none"/>
              </w:rPr>
            </w:pPr>
          </w:p>
        </w:tc>
      </w:tr>
      <w:tr w:rsidR="0065095E" w14:paraId="4B7B785E" w14:textId="77777777" w:rsidTr="00593E52">
        <w:tc>
          <w:tcPr>
            <w:tcW w:w="1838" w:type="dxa"/>
            <w:vAlign w:val="center"/>
          </w:tcPr>
          <w:p w14:paraId="28156720" w14:textId="77777777" w:rsidR="0065095E" w:rsidRDefault="0065095E" w:rsidP="009842F6">
            <w:pPr>
              <w:spacing w:line="276" w:lineRule="auto"/>
              <w:jc w:val="center"/>
              <w:rPr>
                <w:lang w:val="x-none"/>
              </w:rPr>
            </w:pPr>
            <w:r w:rsidRPr="00B831B2">
              <w:rPr>
                <w:rFonts w:hint="eastAsia"/>
                <w:lang w:val="x-none"/>
              </w:rPr>
              <w:t>分析</w:t>
            </w:r>
          </w:p>
        </w:tc>
        <w:tc>
          <w:tcPr>
            <w:tcW w:w="7178" w:type="dxa"/>
          </w:tcPr>
          <w:p w14:paraId="5A1042CF" w14:textId="77777777" w:rsidR="0065095E" w:rsidRDefault="0065095E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7661BA97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1E1C2D68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011FB88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2C9A389B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787FF766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53B12D6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30BA27E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506CFC0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F66EF47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19BEE327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32A7E95D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02291AF2" w14:textId="77777777" w:rsidR="00806C62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  <w:p w14:paraId="42A4E895" w14:textId="6EB07298" w:rsidR="00806C62" w:rsidRPr="008F2B56" w:rsidRDefault="00806C62" w:rsidP="009842F6">
            <w:pPr>
              <w:spacing w:line="276" w:lineRule="auto"/>
              <w:rPr>
                <w:color w:val="FF0000"/>
                <w:lang w:val="x-none"/>
              </w:rPr>
            </w:pPr>
          </w:p>
        </w:tc>
      </w:tr>
      <w:bookmarkEnd w:id="36"/>
    </w:tbl>
    <w:p w14:paraId="1FD0D5D6" w14:textId="2797978F" w:rsidR="007F02FB" w:rsidRDefault="007F02FB" w:rsidP="009842F6">
      <w:pPr>
        <w:spacing w:line="276" w:lineRule="auto"/>
      </w:pPr>
    </w:p>
    <w:p w14:paraId="05EB9031" w14:textId="6DBAD514" w:rsidR="00595CAC" w:rsidRPr="0068637D" w:rsidRDefault="0068637D" w:rsidP="009842F6">
      <w:pPr>
        <w:pStyle w:val="Heading4"/>
        <w:spacing w:line="276" w:lineRule="auto"/>
        <w:jc w:val="both"/>
        <w:rPr>
          <w:lang w:val="en-US"/>
        </w:rPr>
      </w:pPr>
      <w:r>
        <w:rPr>
          <w:lang w:val="x-none"/>
        </w:rPr>
        <w:t>思考</w:t>
      </w:r>
    </w:p>
    <w:p w14:paraId="37698EFE" w14:textId="0FEF9E91" w:rsidR="007F02FB" w:rsidRDefault="007F02FB" w:rsidP="009842F6">
      <w:pPr>
        <w:spacing w:line="276" w:lineRule="auto"/>
        <w:jc w:val="both"/>
      </w:pPr>
      <w:bookmarkStart w:id="37" w:name="_Hlk62087868"/>
      <w:r w:rsidRPr="007F02FB">
        <w:rPr>
          <w:rFonts w:hint="eastAsia"/>
        </w:rPr>
        <w:t>當我們接收到像資料一的訊息，我們應該怎樣做？</w:t>
      </w:r>
    </w:p>
    <w:p w14:paraId="6C7416D9" w14:textId="3C9D618B" w:rsidR="00806C62" w:rsidRDefault="00806C62" w:rsidP="009842F6">
      <w:pPr>
        <w:spacing w:line="276" w:lineRule="auto"/>
        <w:jc w:val="both"/>
        <w:rPr>
          <w:color w:val="FF0000"/>
          <w:lang w:val="en-US"/>
        </w:rPr>
      </w:pPr>
    </w:p>
    <w:p w14:paraId="7CB3DBBF" w14:textId="77777777" w:rsidR="00806C62" w:rsidRPr="00622ABE" w:rsidRDefault="00806C62" w:rsidP="009842F6">
      <w:pPr>
        <w:spacing w:line="276" w:lineRule="auto"/>
        <w:jc w:val="both"/>
        <w:rPr>
          <w:lang w:val="en-US"/>
        </w:rPr>
      </w:pPr>
    </w:p>
    <w:p w14:paraId="1E58F2AA" w14:textId="29A844F1" w:rsidR="007F02FB" w:rsidRDefault="007B7E03" w:rsidP="009842F6">
      <w:pPr>
        <w:spacing w:line="276" w:lineRule="auto"/>
        <w:jc w:val="both"/>
        <w:rPr>
          <w:lang w:val="x-none"/>
        </w:rPr>
      </w:pPr>
      <w:r w:rsidRPr="007B7E03">
        <w:rPr>
          <w:rFonts w:hint="eastAsia"/>
        </w:rPr>
        <w:t>如果這些</w:t>
      </w:r>
      <w:r w:rsidR="00595CAC" w:rsidRPr="006E5FC6">
        <w:rPr>
          <w:rFonts w:hint="eastAsia"/>
        </w:rPr>
        <w:t>誤導資訊是一些</w:t>
      </w:r>
      <w:r w:rsidR="00595CAC">
        <w:rPr>
          <w:lang w:val="x-none"/>
        </w:rPr>
        <w:t>罪犯</w:t>
      </w:r>
      <w:r w:rsidR="00595CAC" w:rsidRPr="006E5FC6">
        <w:rPr>
          <w:rFonts w:hint="eastAsia"/>
        </w:rPr>
        <w:t>故意散佈</w:t>
      </w:r>
      <w:r w:rsidR="00595CAC">
        <w:rPr>
          <w:lang w:val="x-none"/>
        </w:rPr>
        <w:t>的，</w:t>
      </w:r>
      <w:r w:rsidR="007F02FB" w:rsidRPr="007F02FB">
        <w:rPr>
          <w:rFonts w:hint="eastAsia"/>
          <w:lang w:val="x-none"/>
        </w:rPr>
        <w:t>他們有什麼目的？</w:t>
      </w:r>
    </w:p>
    <w:p w14:paraId="63CA6C96" w14:textId="1B022ED1" w:rsidR="00622ABE" w:rsidRDefault="00622ABE" w:rsidP="009842F6">
      <w:pPr>
        <w:spacing w:line="276" w:lineRule="auto"/>
        <w:jc w:val="both"/>
        <w:rPr>
          <w:color w:val="FF0000"/>
          <w:lang w:val="x-none"/>
        </w:rPr>
      </w:pPr>
    </w:p>
    <w:p w14:paraId="3DCAC84A" w14:textId="77777777" w:rsidR="00806C62" w:rsidRDefault="00806C62" w:rsidP="009842F6">
      <w:pPr>
        <w:spacing w:line="276" w:lineRule="auto"/>
        <w:jc w:val="both"/>
        <w:rPr>
          <w:lang w:val="x-none"/>
        </w:rPr>
      </w:pPr>
    </w:p>
    <w:p w14:paraId="086CBB70" w14:textId="341E81DA" w:rsidR="004E65FE" w:rsidRDefault="00622ABE" w:rsidP="009842F6">
      <w:pPr>
        <w:spacing w:line="276" w:lineRule="auto"/>
        <w:jc w:val="both"/>
        <w:rPr>
          <w:lang w:val="x-none"/>
        </w:rPr>
      </w:pPr>
      <w:r w:rsidRPr="00622ABE">
        <w:rPr>
          <w:rFonts w:hint="eastAsia"/>
        </w:rPr>
        <w:t>如果我們</w:t>
      </w:r>
      <w:r w:rsidR="00595CAC" w:rsidRPr="006E5FC6">
        <w:rPr>
          <w:rFonts w:hint="eastAsia"/>
        </w:rPr>
        <w:t>轉載這些錯誤訊息</w:t>
      </w:r>
      <w:r w:rsidR="00595CAC">
        <w:rPr>
          <w:lang w:val="x-none"/>
        </w:rPr>
        <w:t>，</w:t>
      </w:r>
      <w:bookmarkStart w:id="38" w:name="_Toc58081234"/>
      <w:bookmarkStart w:id="39" w:name="_Toc59383582"/>
      <w:r w:rsidRPr="00622ABE">
        <w:rPr>
          <w:rFonts w:hint="eastAsia"/>
          <w:lang w:val="x-none"/>
        </w:rPr>
        <w:t>會導致什麼後果？</w:t>
      </w:r>
    </w:p>
    <w:bookmarkEnd w:id="37"/>
    <w:p w14:paraId="44865D44" w14:textId="277299D9" w:rsidR="007237A6" w:rsidRDefault="007237A6" w:rsidP="009842F6">
      <w:pPr>
        <w:spacing w:line="276" w:lineRule="auto"/>
        <w:rPr>
          <w:color w:val="FF0000"/>
        </w:rPr>
      </w:pPr>
    </w:p>
    <w:p w14:paraId="7284E0F0" w14:textId="77777777" w:rsidR="00806C62" w:rsidRDefault="00806C62" w:rsidP="009842F6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</w:p>
    <w:p w14:paraId="440B8F7C" w14:textId="77777777" w:rsidR="006B1BE6" w:rsidRDefault="006B1BE6" w:rsidP="009842F6">
      <w:pPr>
        <w:pStyle w:val="Heading2"/>
        <w:spacing w:line="276" w:lineRule="auto"/>
      </w:pPr>
    </w:p>
    <w:p w14:paraId="48BBFA4E" w14:textId="77777777" w:rsidR="006B1BE6" w:rsidRDefault="006B1BE6" w:rsidP="009842F6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br w:type="page"/>
      </w:r>
    </w:p>
    <w:p w14:paraId="5CFE14CD" w14:textId="78BC2BD4" w:rsidR="00CC6275" w:rsidRDefault="00CC6275" w:rsidP="009842F6">
      <w:pPr>
        <w:pStyle w:val="Heading2"/>
        <w:spacing w:line="276" w:lineRule="auto"/>
      </w:pPr>
      <w:bookmarkStart w:id="40" w:name="_Toc65854900"/>
      <w:r>
        <w:rPr>
          <w:rFonts w:hint="eastAsia"/>
        </w:rPr>
        <w:lastRenderedPageBreak/>
        <w:t>附錄</w:t>
      </w:r>
      <w:bookmarkEnd w:id="38"/>
      <w:bookmarkEnd w:id="39"/>
      <w:bookmarkEnd w:id="40"/>
    </w:p>
    <w:p w14:paraId="646CF11C" w14:textId="67B1B735" w:rsidR="00513D93" w:rsidRPr="00F656AD" w:rsidRDefault="00DB3886" w:rsidP="009842F6">
      <w:pPr>
        <w:pStyle w:val="Heading3"/>
        <w:spacing w:line="276" w:lineRule="auto"/>
      </w:pPr>
      <w:bookmarkStart w:id="41" w:name="_使用Google_Classroom體驗社交媒體"/>
      <w:bookmarkStart w:id="42" w:name="_Ref65854680"/>
      <w:bookmarkStart w:id="43" w:name="_Toc65854901"/>
      <w:bookmarkEnd w:id="41"/>
      <w:r w:rsidRPr="00932F07">
        <w:rPr>
          <w:rFonts w:hint="eastAsia"/>
        </w:rPr>
        <w:t>使用</w:t>
      </w:r>
      <w:r w:rsidRPr="00932F07">
        <w:rPr>
          <w:rFonts w:hint="eastAsia"/>
        </w:rPr>
        <w:t>Google</w:t>
      </w:r>
      <w:r w:rsidRPr="00932F07">
        <w:t xml:space="preserve"> Classroom</w:t>
      </w:r>
      <w:r w:rsidRPr="00932F07">
        <w:rPr>
          <w:rFonts w:hint="eastAsia"/>
        </w:rPr>
        <w:t>體驗社交媒體</w:t>
      </w:r>
      <w:bookmarkEnd w:id="42"/>
      <w:bookmarkEnd w:id="43"/>
    </w:p>
    <w:p w14:paraId="76CBEB14" w14:textId="755173E1" w:rsidR="00513D93" w:rsidRPr="002D1911" w:rsidRDefault="00F6743A" w:rsidP="009842F6">
      <w:pPr>
        <w:pStyle w:val="Heading4"/>
        <w:spacing w:line="276" w:lineRule="auto"/>
        <w:rPr>
          <w:lang w:val="en-US"/>
        </w:rPr>
      </w:pPr>
      <w:r>
        <w:rPr>
          <w:lang w:val="x-none"/>
        </w:rPr>
        <w:t>教</w:t>
      </w:r>
      <w:r w:rsidR="00513D93">
        <w:t>師</w:t>
      </w:r>
      <w:r w:rsidR="00CE7295">
        <w:rPr>
          <w:lang w:val="x-none"/>
        </w:rPr>
        <w:t>上</w:t>
      </w:r>
      <w:r w:rsidR="00A81A0A">
        <w:rPr>
          <w:lang w:val="x-none"/>
        </w:rPr>
        <w:t>課前，</w:t>
      </w:r>
      <w:r w:rsidR="00A304B3">
        <w:rPr>
          <w:lang w:val="x-none"/>
        </w:rPr>
        <w:t>可</w:t>
      </w:r>
      <w:r w:rsidR="002D1911">
        <w:rPr>
          <w:lang w:val="x-none"/>
        </w:rPr>
        <w:t>按以下步驟</w:t>
      </w:r>
      <w:r w:rsidR="00A304B3">
        <w:rPr>
          <w:lang w:val="x-none"/>
        </w:rPr>
        <w:t>先</w:t>
      </w:r>
      <w:r w:rsidR="00513D93">
        <w:rPr>
          <w:lang w:val="x-none"/>
        </w:rPr>
        <w:t>建</w:t>
      </w:r>
      <w:r w:rsidR="00513D93">
        <w:t>立</w:t>
      </w:r>
      <w:r w:rsidR="00A81A0A">
        <w:rPr>
          <w:rFonts w:hint="eastAsia"/>
        </w:rPr>
        <w:t>G</w:t>
      </w:r>
      <w:r w:rsidR="00A81A0A">
        <w:t xml:space="preserve">oogle </w:t>
      </w:r>
      <w:r w:rsidR="00F81F0E">
        <w:t>Classroo</w:t>
      </w:r>
      <w:r w:rsidR="002D1911">
        <w:rPr>
          <w:lang w:val="en-US"/>
        </w:rPr>
        <w:t>m</w:t>
      </w:r>
      <w:r w:rsidR="002D1911">
        <w:rPr>
          <w:lang w:val="x-none"/>
        </w:rPr>
        <w:t>。</w:t>
      </w:r>
    </w:p>
    <w:p w14:paraId="24BEF2BE" w14:textId="3B02E094" w:rsidR="00DB3886" w:rsidRPr="00241035" w:rsidRDefault="00DB3886" w:rsidP="009842F6">
      <w:pPr>
        <w:pStyle w:val="ListParagraph"/>
        <w:numPr>
          <w:ilvl w:val="0"/>
          <w:numId w:val="23"/>
        </w:num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 w:rsidRPr="00E8765D">
        <w:rPr>
          <w:rFonts w:hint="eastAsia"/>
        </w:rPr>
        <w:t>進入網站：</w:t>
      </w:r>
      <w:hyperlink r:id="rId34" w:history="1">
        <w:r w:rsidR="000E422C" w:rsidRPr="000E422C">
          <w:rPr>
            <w:rStyle w:val="Hyperlink"/>
          </w:rPr>
          <w:t>https://classroom.google.com/</w:t>
        </w:r>
      </w:hyperlink>
      <w:r w:rsidRPr="00DB3886">
        <w:rPr>
          <w:lang w:val="x-none"/>
        </w:rPr>
        <w:t>，並登入你的</w:t>
      </w:r>
      <w:r w:rsidRPr="00DB3886">
        <w:rPr>
          <w:lang w:val="en-US"/>
        </w:rPr>
        <w:t xml:space="preserve">Google </w:t>
      </w:r>
      <w:r w:rsidRPr="00DB3886">
        <w:rPr>
          <w:lang w:val="x-none"/>
        </w:rPr>
        <w:t>帳戶。</w:t>
      </w:r>
    </w:p>
    <w:p w14:paraId="786E6D99" w14:textId="77777777" w:rsidR="006B1BE6" w:rsidRPr="00DB3886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</w:p>
    <w:p w14:paraId="3E163157" w14:textId="6D6D3885" w:rsidR="005E6910" w:rsidRPr="00A602E7" w:rsidRDefault="00144B82" w:rsidP="009842F6">
      <w:pPr>
        <w:pStyle w:val="ListParagraph"/>
        <w:numPr>
          <w:ilvl w:val="0"/>
          <w:numId w:val="23"/>
        </w:numPr>
        <w:spacing w:line="276" w:lineRule="auto"/>
        <w:rPr>
          <w:rFonts w:cs="Times New Roman (Headings CS)"/>
          <w:b/>
          <w:color w:val="000000" w:themeColor="text1"/>
          <w:sz w:val="26"/>
          <w:szCs w:val="26"/>
        </w:rPr>
      </w:pPr>
      <w:r w:rsidRPr="00A602E7">
        <w:rPr>
          <w:color w:val="000000" w:themeColor="text1"/>
          <w:lang w:val="x-none"/>
        </w:rPr>
        <w:t>教師可</w:t>
      </w:r>
      <w:r w:rsidR="005E6910" w:rsidRPr="00A602E7">
        <w:rPr>
          <w:rFonts w:hint="eastAsia"/>
          <w:color w:val="000000" w:themeColor="text1"/>
        </w:rPr>
        <w:t>按下右上方的</w:t>
      </w:r>
      <w:r w:rsidR="005E6910" w:rsidRPr="00A602E7">
        <w:rPr>
          <w:rFonts w:hint="eastAsia"/>
          <w:color w:val="000000" w:themeColor="text1"/>
        </w:rPr>
        <w:t>+</w:t>
      </w:r>
      <w:r w:rsidR="005E6910" w:rsidRPr="00A602E7">
        <w:rPr>
          <w:rFonts w:hint="eastAsia"/>
          <w:color w:val="000000" w:themeColor="text1"/>
        </w:rPr>
        <w:t>按鈕，按下「建立課程」。</w:t>
      </w:r>
    </w:p>
    <w:p w14:paraId="587A35A1" w14:textId="3A988148" w:rsidR="00DB3886" w:rsidRDefault="00DB3886" w:rsidP="009842F6">
      <w:pPr>
        <w:pStyle w:val="ListParagraph"/>
        <w:spacing w:line="276" w:lineRule="auto"/>
        <w:ind w:left="360"/>
        <w:rPr>
          <w:rFonts w:cs="Times New Roman (Headings CS)"/>
          <w:b/>
          <w:color w:val="000000" w:themeColor="text1"/>
          <w:sz w:val="26"/>
          <w:szCs w:val="26"/>
        </w:rPr>
      </w:pPr>
      <w:r w:rsidRPr="00A602E7">
        <w:rPr>
          <w:rFonts w:cs="Times New Roman (Headings CS)"/>
          <w:b/>
          <w:noProof/>
          <w:color w:val="000000" w:themeColor="text1"/>
          <w:sz w:val="26"/>
          <w:szCs w:val="26"/>
          <w:lang w:val="en-US"/>
        </w:rPr>
        <w:drawing>
          <wp:inline distT="0" distB="0" distL="0" distR="0" wp14:anchorId="5147C650" wp14:editId="4BED6AE6">
            <wp:extent cx="5292000" cy="2520000"/>
            <wp:effectExtent l="0" t="0" r="4445" b="0"/>
            <wp:docPr id="11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B03EA9A3-3820-4BF5-83BD-87A3ABF88C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B03EA9A3-3820-4BF5-83BD-87A3ABF88C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48BB7" w14:textId="77777777" w:rsidR="006B1BE6" w:rsidRPr="00A602E7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000000" w:themeColor="text1"/>
          <w:sz w:val="26"/>
          <w:szCs w:val="26"/>
        </w:rPr>
      </w:pPr>
    </w:p>
    <w:p w14:paraId="21A57A29" w14:textId="00E200B1" w:rsidR="00BA0ADB" w:rsidRPr="00A602E7" w:rsidRDefault="00BA0ADB" w:rsidP="009842F6">
      <w:pPr>
        <w:pStyle w:val="ListParagraph"/>
        <w:numPr>
          <w:ilvl w:val="0"/>
          <w:numId w:val="23"/>
        </w:numPr>
        <w:spacing w:line="276" w:lineRule="auto"/>
        <w:rPr>
          <w:color w:val="000000" w:themeColor="text1"/>
        </w:rPr>
      </w:pPr>
      <w:r w:rsidRPr="00A602E7">
        <w:rPr>
          <w:rFonts w:hint="eastAsia"/>
          <w:color w:val="000000" w:themeColor="text1"/>
        </w:rPr>
        <w:t>教師</w:t>
      </w:r>
      <w:r w:rsidR="005E6910" w:rsidRPr="00A602E7">
        <w:rPr>
          <w:rFonts w:hint="eastAsia"/>
          <w:color w:val="000000" w:themeColor="text1"/>
        </w:rPr>
        <w:t>向學生顯示課程代碼。</w:t>
      </w:r>
    </w:p>
    <w:p w14:paraId="607AC7A2" w14:textId="3A38C262" w:rsidR="00BA0ADB" w:rsidRDefault="00F02DF2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rPr>
          <w:rFonts w:cs="Times New Roman (Headings CS)"/>
          <w:b/>
          <w:noProof/>
          <w:color w:val="2F5496" w:themeColor="accent1" w:themeShade="BF"/>
          <w:sz w:val="26"/>
          <w:szCs w:val="26"/>
          <w:lang w:val="en-US"/>
        </w:rPr>
        <w:drawing>
          <wp:inline distT="0" distB="0" distL="0" distR="0" wp14:anchorId="2E85EEC3" wp14:editId="2057631C">
            <wp:extent cx="5257800" cy="2514600"/>
            <wp:effectExtent l="0" t="0" r="0" b="0"/>
            <wp:docPr id="25" name="Picture 25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Graphical user interface, application, website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AEB9A" w14:textId="77777777" w:rsidR="00BA0ADB" w:rsidRDefault="00BA0ADB" w:rsidP="009842F6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rPr>
          <w:rFonts w:cs="Times New Roman (Headings CS)"/>
          <w:b/>
          <w:color w:val="2F5496" w:themeColor="accent1" w:themeShade="BF"/>
          <w:sz w:val="26"/>
          <w:szCs w:val="26"/>
        </w:rPr>
        <w:br w:type="page"/>
      </w:r>
    </w:p>
    <w:p w14:paraId="31A02F24" w14:textId="144CBFC0" w:rsidR="00513D93" w:rsidRPr="00FD763D" w:rsidRDefault="001B3A92" w:rsidP="009842F6">
      <w:pPr>
        <w:pStyle w:val="Heading4"/>
        <w:spacing w:line="276" w:lineRule="auto"/>
        <w:rPr>
          <w:lang w:val="en-US"/>
        </w:rPr>
      </w:pPr>
      <w:r>
        <w:rPr>
          <w:lang w:val="x-none"/>
        </w:rPr>
        <w:lastRenderedPageBreak/>
        <w:t>同學</w:t>
      </w:r>
      <w:r w:rsidR="00FD763D">
        <w:rPr>
          <w:lang w:val="x-none"/>
        </w:rPr>
        <w:t>模</w:t>
      </w:r>
      <w:r w:rsidR="00FD763D">
        <w:rPr>
          <w:rFonts w:hint="eastAsia"/>
          <w:lang w:val="x-none"/>
        </w:rPr>
        <w:t>擬</w:t>
      </w:r>
      <w:r w:rsidR="00FD763D">
        <w:rPr>
          <w:lang w:val="x-none"/>
        </w:rPr>
        <w:t>使用</w:t>
      </w:r>
      <w:r w:rsidR="00FD763D" w:rsidRPr="00FD763D">
        <w:rPr>
          <w:rFonts w:hint="eastAsia"/>
          <w:lang w:val="x-none"/>
        </w:rPr>
        <w:t>社交媒體</w:t>
      </w:r>
      <w:r w:rsidR="00FD763D">
        <w:rPr>
          <w:lang w:val="x-none"/>
        </w:rPr>
        <w:t>步</w:t>
      </w:r>
      <w:r w:rsidR="00FD763D">
        <w:rPr>
          <w:rFonts w:hint="eastAsia"/>
          <w:lang w:val="x-none"/>
        </w:rPr>
        <w:t>驟</w:t>
      </w:r>
    </w:p>
    <w:p w14:paraId="728065D3" w14:textId="6FAA8961" w:rsidR="00513D93" w:rsidRPr="00241035" w:rsidRDefault="00491ABD" w:rsidP="009842F6">
      <w:pPr>
        <w:pStyle w:val="ListParagraph"/>
        <w:numPr>
          <w:ilvl w:val="0"/>
          <w:numId w:val="24"/>
        </w:num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 w:rsidRPr="00E8765D">
        <w:rPr>
          <w:rFonts w:hint="eastAsia"/>
        </w:rPr>
        <w:t>進入網站：</w:t>
      </w:r>
      <w:hyperlink r:id="rId37" w:history="1">
        <w:r w:rsidR="000E422C" w:rsidRPr="000E422C">
          <w:rPr>
            <w:rStyle w:val="Hyperlink"/>
          </w:rPr>
          <w:t>https://classroom.google.com/</w:t>
        </w:r>
      </w:hyperlink>
      <w:r w:rsidRPr="00DB3886">
        <w:rPr>
          <w:lang w:val="x-none"/>
        </w:rPr>
        <w:t>，並登入你的</w:t>
      </w:r>
      <w:r w:rsidRPr="00DB3886">
        <w:rPr>
          <w:lang w:val="en-US"/>
        </w:rPr>
        <w:t xml:space="preserve">Google </w:t>
      </w:r>
      <w:r w:rsidRPr="00DB3886">
        <w:rPr>
          <w:lang w:val="x-none"/>
        </w:rPr>
        <w:t>帳戶。</w:t>
      </w:r>
    </w:p>
    <w:p w14:paraId="7C65490B" w14:textId="77777777" w:rsidR="006B1BE6" w:rsidRPr="00CF2ABA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</w:p>
    <w:p w14:paraId="67041566" w14:textId="0A798217" w:rsidR="00BA0ADB" w:rsidRDefault="008B680E" w:rsidP="009842F6">
      <w:pPr>
        <w:pStyle w:val="ListParagraph"/>
        <w:numPr>
          <w:ilvl w:val="0"/>
          <w:numId w:val="24"/>
        </w:numPr>
        <w:spacing w:line="276" w:lineRule="auto"/>
      </w:pPr>
      <w:r w:rsidRPr="008B680E">
        <w:rPr>
          <w:rFonts w:hint="eastAsia"/>
        </w:rPr>
        <w:t>按下右上方的</w:t>
      </w:r>
      <w:r w:rsidRPr="008B680E">
        <w:rPr>
          <w:rFonts w:hint="eastAsia"/>
        </w:rPr>
        <w:t>+</w:t>
      </w:r>
      <w:r w:rsidRPr="008B680E">
        <w:rPr>
          <w:rFonts w:hint="eastAsia"/>
        </w:rPr>
        <w:t>按鈕</w:t>
      </w:r>
      <w:r w:rsidRPr="00BA0ADB">
        <w:rPr>
          <w:rFonts w:hint="eastAsia"/>
        </w:rPr>
        <w:t>，</w:t>
      </w:r>
      <w:r w:rsidR="00BA0ADB" w:rsidRPr="00BA0ADB">
        <w:rPr>
          <w:rFonts w:hint="eastAsia"/>
        </w:rPr>
        <w:t>按下「加入課程」，並輸入教師所展示的課程代碼。</w:t>
      </w:r>
    </w:p>
    <w:p w14:paraId="73EAECFB" w14:textId="5E0E480F" w:rsidR="006B1BE6" w:rsidRDefault="00BA0ADB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  <w:r w:rsidRPr="00DB3886">
        <w:rPr>
          <w:rFonts w:cs="Times New Roman (Headings CS)"/>
          <w:b/>
          <w:noProof/>
          <w:color w:val="2F5496" w:themeColor="accent1" w:themeShade="BF"/>
          <w:sz w:val="26"/>
          <w:szCs w:val="26"/>
          <w:lang w:val="en-US"/>
        </w:rPr>
        <w:drawing>
          <wp:anchor distT="0" distB="0" distL="114300" distR="114300" simplePos="0" relativeHeight="251659264" behindDoc="0" locked="0" layoutInCell="1" allowOverlap="1" wp14:anchorId="24A69980" wp14:editId="6A9BE4B1">
            <wp:simplePos x="1143000" y="1905000"/>
            <wp:positionH relativeFrom="column">
              <wp:align>left</wp:align>
            </wp:positionH>
            <wp:positionV relativeFrom="paragraph">
              <wp:align>top</wp:align>
            </wp:positionV>
            <wp:extent cx="5292000" cy="2520000"/>
            <wp:effectExtent l="0" t="0" r="4445" b="0"/>
            <wp:wrapSquare wrapText="bothSides"/>
            <wp:docPr id="30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B03EA9A3-3820-4BF5-83BD-87A3ABF88C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B03EA9A3-3820-4BF5-83BD-87A3ABF88C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4B3B3" w14:textId="77777777" w:rsidR="006B1BE6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</w:p>
    <w:p w14:paraId="64EF507F" w14:textId="7CCEA960" w:rsidR="00BA0ADB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rPr>
          <w:rFonts w:cs="Times New Roman (Headings CS)"/>
          <w:b/>
          <w:color w:val="2F5496" w:themeColor="accent1" w:themeShade="BF"/>
          <w:sz w:val="26"/>
          <w:szCs w:val="26"/>
        </w:rPr>
        <w:br w:type="textWrapping" w:clear="all"/>
      </w:r>
    </w:p>
    <w:p w14:paraId="4C1189F5" w14:textId="77777777" w:rsidR="00BA0ADB" w:rsidRDefault="00BA0ADB" w:rsidP="009842F6">
      <w:pPr>
        <w:pStyle w:val="ListParagraph"/>
        <w:numPr>
          <w:ilvl w:val="0"/>
          <w:numId w:val="24"/>
        </w:numPr>
        <w:spacing w:line="276" w:lineRule="auto"/>
      </w:pPr>
      <w:r w:rsidRPr="00BA0ADB">
        <w:rPr>
          <w:rFonts w:hint="eastAsia"/>
        </w:rPr>
        <w:t>在「信息串」版面，按下「要在課程中宣布的事項」。</w:t>
      </w:r>
    </w:p>
    <w:p w14:paraId="4CE4FDF0" w14:textId="7DD3E4F0" w:rsidR="00BA0ADB" w:rsidRDefault="00BA0ADB" w:rsidP="009842F6">
      <w:pPr>
        <w:pStyle w:val="ListParagraph"/>
        <w:spacing w:line="276" w:lineRule="auto"/>
        <w:ind w:left="360"/>
      </w:pPr>
      <w:r>
        <w:rPr>
          <w:noProof/>
          <w:lang w:val="en-US"/>
        </w:rPr>
        <w:drawing>
          <wp:inline distT="0" distB="0" distL="0" distR="0" wp14:anchorId="73951669" wp14:editId="05BBDF8D">
            <wp:extent cx="5299200" cy="2520000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圖片 3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2B4E9" w14:textId="77777777" w:rsidR="00BA0ADB" w:rsidRDefault="00BA0ADB" w:rsidP="009842F6">
      <w:pPr>
        <w:spacing w:line="276" w:lineRule="auto"/>
      </w:pPr>
      <w:r>
        <w:br w:type="page"/>
      </w:r>
    </w:p>
    <w:p w14:paraId="62EF95AB" w14:textId="2ACF1344" w:rsidR="00BA0ADB" w:rsidRDefault="00BA0ADB" w:rsidP="009842F6">
      <w:pPr>
        <w:pStyle w:val="ListParagraph"/>
        <w:numPr>
          <w:ilvl w:val="0"/>
          <w:numId w:val="24"/>
        </w:numPr>
        <w:spacing w:line="276" w:lineRule="auto"/>
      </w:pPr>
      <w:r w:rsidRPr="008235D4">
        <w:rPr>
          <w:rFonts w:hint="eastAsia"/>
        </w:rPr>
        <w:lastRenderedPageBreak/>
        <w:t>從</w:t>
      </w:r>
      <w:r>
        <w:rPr>
          <w:lang w:val="x-none"/>
        </w:rPr>
        <w:t>互聯</w:t>
      </w:r>
      <w:r w:rsidRPr="008235D4">
        <w:rPr>
          <w:rFonts w:hint="eastAsia"/>
        </w:rPr>
        <w:t>網上搜尋一張</w:t>
      </w:r>
      <w:r>
        <w:rPr>
          <w:lang w:val="x-none"/>
        </w:rPr>
        <w:t>有趣的</w:t>
      </w:r>
      <w:r w:rsidRPr="008235D4">
        <w:rPr>
          <w:rFonts w:hint="eastAsia"/>
        </w:rPr>
        <w:t>圖片</w:t>
      </w:r>
      <w:r w:rsidRPr="00BA0ADB">
        <w:rPr>
          <w:rFonts w:hint="eastAsia"/>
        </w:rPr>
        <w:t>，按下「新增」按鈕，加入圖片。在上方輸入圖片的描述，按「張貼」。</w:t>
      </w:r>
    </w:p>
    <w:p w14:paraId="6F32FED1" w14:textId="644A5CE7" w:rsidR="005E6910" w:rsidRDefault="00BA0ADB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rPr>
          <w:rFonts w:cs="Times New Roman (Headings CS)"/>
          <w:b/>
          <w:noProof/>
          <w:color w:val="2F5496" w:themeColor="accent1" w:themeShade="BF"/>
          <w:sz w:val="26"/>
          <w:szCs w:val="26"/>
          <w:lang w:val="en-US"/>
        </w:rPr>
        <w:drawing>
          <wp:inline distT="0" distB="0" distL="0" distR="0" wp14:anchorId="6586F844" wp14:editId="137BDEE5">
            <wp:extent cx="5227200" cy="252000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圖片 3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72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AF9A4" w14:textId="77777777" w:rsidR="006B1BE6" w:rsidRDefault="006B1BE6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</w:rPr>
      </w:pPr>
    </w:p>
    <w:p w14:paraId="0B559BAC" w14:textId="034F90AF" w:rsidR="00BA0ADB" w:rsidRDefault="00BA0ADB" w:rsidP="009842F6">
      <w:pPr>
        <w:pStyle w:val="ListParagraph"/>
        <w:numPr>
          <w:ilvl w:val="0"/>
          <w:numId w:val="24"/>
        </w:numPr>
        <w:spacing w:line="276" w:lineRule="auto"/>
      </w:pPr>
      <w:r w:rsidRPr="00BA0ADB">
        <w:rPr>
          <w:rFonts w:hint="eastAsia"/>
        </w:rPr>
        <w:t>你可以在其他同學張貼的圖片下方留言</w:t>
      </w:r>
      <w:r w:rsidR="00742389">
        <w:rPr>
          <w:lang w:val="x-none"/>
        </w:rPr>
        <w:t>，例如</w:t>
      </w:r>
      <w:r w:rsidR="0066219D">
        <w:rPr>
          <w:lang w:val="x-none"/>
        </w:rPr>
        <w:t>運用</w:t>
      </w:r>
      <w:r w:rsidR="00742389">
        <w:rPr>
          <w:lang w:val="x-none"/>
        </w:rPr>
        <w:t>「</w:t>
      </w:r>
      <w:r w:rsidR="00742389">
        <w:rPr>
          <w:rFonts w:hint="eastAsia"/>
          <w:lang w:val="x-none"/>
        </w:rPr>
        <w:t>G</w:t>
      </w:r>
      <w:r w:rsidR="00742389">
        <w:rPr>
          <w:lang w:val="en-US"/>
        </w:rPr>
        <w:t>ood</w:t>
      </w:r>
      <w:r w:rsidR="00742389">
        <w:rPr>
          <w:lang w:val="x-none"/>
        </w:rPr>
        <w:t>」</w:t>
      </w:r>
      <w:r w:rsidR="0066219D">
        <w:rPr>
          <w:lang w:val="x-none"/>
        </w:rPr>
        <w:t>表達</w:t>
      </w:r>
      <w:r w:rsidR="0066219D" w:rsidRPr="006E1B08">
        <w:rPr>
          <w:rFonts w:hint="eastAsia"/>
        </w:rPr>
        <w:t>讚好</w:t>
      </w:r>
      <w:r w:rsidR="0066219D">
        <w:rPr>
          <w:lang w:val="x-none"/>
        </w:rPr>
        <w:t>或</w:t>
      </w:r>
      <w:r w:rsidR="00D72F8D">
        <w:rPr>
          <w:lang w:val="x-none"/>
        </w:rPr>
        <w:t>使用其他字眼表達</w:t>
      </w:r>
      <w:r w:rsidR="0066219D">
        <w:rPr>
          <w:lang w:val="x-none"/>
        </w:rPr>
        <w:t>情</w:t>
      </w:r>
      <w:r w:rsidR="00D72F8D">
        <w:rPr>
          <w:lang w:val="x-none"/>
        </w:rPr>
        <w:t>感，</w:t>
      </w:r>
      <w:r w:rsidR="00AC55DE">
        <w:rPr>
          <w:lang w:val="x-none"/>
        </w:rPr>
        <w:t>並</w:t>
      </w:r>
      <w:r w:rsidRPr="00BA0ADB">
        <w:rPr>
          <w:rFonts w:hint="eastAsia"/>
        </w:rPr>
        <w:t>按下</w:t>
      </w:r>
      <w:r w:rsidRPr="00BA0ADB">
        <w:rPr>
          <w:noProof/>
          <w:lang w:val="en-US"/>
        </w:rPr>
        <w:drawing>
          <wp:inline distT="0" distB="0" distL="0" distR="0" wp14:anchorId="59DA9EB2" wp14:editId="33070215">
            <wp:extent cx="254013" cy="254013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4013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0ADB">
        <w:rPr>
          <w:rFonts w:hint="eastAsia"/>
        </w:rPr>
        <w:t>按鈕</w:t>
      </w:r>
      <w:r w:rsidR="00AA02D1">
        <w:rPr>
          <w:lang w:val="x-none"/>
        </w:rPr>
        <w:t>，分享你的意見</w:t>
      </w:r>
      <w:r w:rsidRPr="00BA0ADB">
        <w:rPr>
          <w:lang w:val="x-none"/>
        </w:rPr>
        <w:t>。</w:t>
      </w:r>
    </w:p>
    <w:p w14:paraId="6C511DB8" w14:textId="05EC11AC" w:rsidR="00A6139D" w:rsidRDefault="005E6910" w:rsidP="009842F6">
      <w:pPr>
        <w:pStyle w:val="ListParagraph"/>
        <w:spacing w:line="276" w:lineRule="auto"/>
        <w:ind w:left="360"/>
        <w:rPr>
          <w:rFonts w:cs="Times New Roman (Headings CS)"/>
          <w:b/>
          <w:color w:val="2F5496" w:themeColor="accent1" w:themeShade="BF"/>
          <w:sz w:val="26"/>
          <w:szCs w:val="26"/>
          <w:lang w:val="en-US"/>
        </w:rPr>
      </w:pPr>
      <w:r w:rsidRPr="005E6910">
        <w:rPr>
          <w:rFonts w:cs="Times New Roman (Headings CS)"/>
          <w:b/>
          <w:noProof/>
          <w:color w:val="2F5496" w:themeColor="accent1" w:themeShade="BF"/>
          <w:sz w:val="26"/>
          <w:szCs w:val="26"/>
          <w:lang w:val="en-US"/>
        </w:rPr>
        <w:drawing>
          <wp:inline distT="0" distB="0" distL="0" distR="0" wp14:anchorId="3ECE2A5A" wp14:editId="1222B349">
            <wp:extent cx="5223600" cy="2520000"/>
            <wp:effectExtent l="0" t="0" r="0" b="0"/>
            <wp:docPr id="27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C0D03CEF-7F06-4837-BAD4-95A31B7CB0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C0D03CEF-7F06-4837-BAD4-95A31B7CB0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236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AD49E" w14:textId="2DF0A003" w:rsidR="002D18F8" w:rsidRPr="00115E92" w:rsidRDefault="002E3703" w:rsidP="009842F6">
      <w:pPr>
        <w:pStyle w:val="ListParagraph"/>
        <w:numPr>
          <w:ilvl w:val="0"/>
          <w:numId w:val="24"/>
        </w:numPr>
        <w:spacing w:line="276" w:lineRule="auto"/>
      </w:pPr>
      <w:r w:rsidRPr="006E1B08">
        <w:rPr>
          <w:rFonts w:hint="eastAsia"/>
        </w:rPr>
        <w:t>最後，教師統計</w:t>
      </w:r>
      <w:r>
        <w:rPr>
          <w:lang w:val="x-none"/>
        </w:rPr>
        <w:t>並選出獲得</w:t>
      </w:r>
      <w:r w:rsidRPr="006E1B08">
        <w:rPr>
          <w:rFonts w:hint="eastAsia"/>
        </w:rPr>
        <w:t>最多讚好的圖片，</w:t>
      </w:r>
      <w:r w:rsidRPr="006E1B08">
        <w:rPr>
          <w:lang w:val="x-none"/>
        </w:rPr>
        <w:t>進</w:t>
      </w:r>
      <w:r w:rsidRPr="006E1B08">
        <w:rPr>
          <w:rFonts w:hint="eastAsia"/>
        </w:rPr>
        <w:t>入討論環節</w:t>
      </w:r>
      <w:r>
        <w:rPr>
          <w:lang w:val="x-none"/>
        </w:rPr>
        <w:t>。</w:t>
      </w:r>
    </w:p>
    <w:sectPr w:rsidR="002D18F8" w:rsidRPr="00115E92">
      <w:headerReference w:type="default" r:id="rId43"/>
      <w:footerReference w:type="default" r:id="rId4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C83B84" w14:textId="77777777" w:rsidR="00A00F97" w:rsidRDefault="00A00F97" w:rsidP="00AE591D">
      <w:r>
        <w:separator/>
      </w:r>
    </w:p>
  </w:endnote>
  <w:endnote w:type="continuationSeparator" w:id="0">
    <w:p w14:paraId="060237D7" w14:textId="77777777" w:rsidR="00A00F97" w:rsidRDefault="00A00F97" w:rsidP="00AE5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 (Body CS)">
    <w:altName w:val="Times New Roman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 (Headings CS)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5DBADB" w14:textId="32FC305A" w:rsidR="00113DAE" w:rsidRPr="005900B2" w:rsidRDefault="00113DAE" w:rsidP="005900B2">
    <w:pPr>
      <w:pStyle w:val="Footer"/>
    </w:pPr>
    <w:r w:rsidRPr="005900B2">
      <w:t xml:space="preserve">- </w:t>
    </w:r>
    <w:r w:rsidRPr="005900B2">
      <w:fldChar w:fldCharType="begin"/>
    </w:r>
    <w:r w:rsidRPr="005900B2">
      <w:instrText xml:space="preserve"> PAGE  \* Arabic  \* MERGEFORMAT </w:instrText>
    </w:r>
    <w:r w:rsidRPr="005900B2">
      <w:fldChar w:fldCharType="separate"/>
    </w:r>
    <w:r w:rsidR="00CC5878">
      <w:rPr>
        <w:noProof/>
      </w:rPr>
      <w:t>1</w:t>
    </w:r>
    <w:r w:rsidRPr="005900B2">
      <w:fldChar w:fldCharType="end"/>
    </w:r>
    <w:r w:rsidRPr="005900B2">
      <w:t xml:space="preserve"> / </w:t>
    </w:r>
    <w:fldSimple w:instr=" NUMPAGES  \* Arabic  \* MERGEFORMAT ">
      <w:r w:rsidR="00CC5878">
        <w:rPr>
          <w:noProof/>
        </w:rPr>
        <w:t>27</w:t>
      </w:r>
    </w:fldSimple>
    <w:r w:rsidRPr="005900B2">
      <w:t xml:space="preserve"> -</w:t>
    </w:r>
  </w:p>
  <w:p w14:paraId="2ECDF41F" w14:textId="77777777" w:rsidR="00113DAE" w:rsidRDefault="00113D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5C907D3" w14:textId="77777777" w:rsidR="00A00F97" w:rsidRDefault="00A00F97" w:rsidP="00AE591D">
      <w:r>
        <w:separator/>
      </w:r>
    </w:p>
  </w:footnote>
  <w:footnote w:type="continuationSeparator" w:id="0">
    <w:p w14:paraId="158E229E" w14:textId="77777777" w:rsidR="00A00F97" w:rsidRDefault="00A00F97" w:rsidP="00AE59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C6CDF" w14:textId="1DE77367" w:rsidR="00113DAE" w:rsidRPr="00AE591D" w:rsidRDefault="00DE7AA3" w:rsidP="00AE591D">
    <w:pPr>
      <w:pStyle w:val="Header"/>
      <w:jc w:val="right"/>
      <w:rPr>
        <w:lang w:val="en-US"/>
      </w:rPr>
    </w:pPr>
    <w:r w:rsidRPr="00DE7AA3">
      <w:rPr>
        <w:rFonts w:hint="eastAsia"/>
        <w:lang w:val="x-none"/>
      </w:rPr>
      <w:t>學生</w:t>
    </w:r>
    <w:r w:rsidR="00113DAE">
      <w:rPr>
        <w:lang w:val="x-none"/>
      </w:rPr>
      <w:t>版本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05A63"/>
    <w:multiLevelType w:val="hybridMultilevel"/>
    <w:tmpl w:val="9BCA12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FF4723"/>
    <w:multiLevelType w:val="hybridMultilevel"/>
    <w:tmpl w:val="D35AB29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8814D71"/>
    <w:multiLevelType w:val="hybridMultilevel"/>
    <w:tmpl w:val="5A864F8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617586"/>
    <w:multiLevelType w:val="hybridMultilevel"/>
    <w:tmpl w:val="342A79AE"/>
    <w:lvl w:ilvl="0" w:tplc="FA4C00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A93225"/>
    <w:multiLevelType w:val="hybridMultilevel"/>
    <w:tmpl w:val="F10ABB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EE621FF"/>
    <w:multiLevelType w:val="hybridMultilevel"/>
    <w:tmpl w:val="D9BEFAC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EDC42958">
      <w:start w:val="1"/>
      <w:numFmt w:val="bullet"/>
      <w:lvlText w:val="￮"/>
      <w:lvlJc w:val="left"/>
      <w:pPr>
        <w:ind w:left="960" w:hanging="480"/>
      </w:pPr>
      <w:rPr>
        <w:rFonts w:ascii="微軟正黑體" w:eastAsia="微軟正黑體" w:hAnsi="微軟正黑體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F4D142A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9D257E"/>
    <w:multiLevelType w:val="hybridMultilevel"/>
    <w:tmpl w:val="F4F29094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2B1438"/>
    <w:multiLevelType w:val="hybridMultilevel"/>
    <w:tmpl w:val="3D12700C"/>
    <w:lvl w:ilvl="0" w:tplc="8CF65B40">
      <w:start w:val="1"/>
      <w:numFmt w:val="decimal"/>
      <w:lvlText w:val="%1."/>
      <w:lvlJc w:val="left"/>
      <w:pPr>
        <w:ind w:left="360" w:hanging="360"/>
      </w:pPr>
      <w:rPr>
        <w:rFonts w:cs="Times New Roman (Body CS)" w:hint="default"/>
        <w:b w:val="0"/>
        <w:color w:val="auto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6110C4F"/>
    <w:multiLevelType w:val="hybridMultilevel"/>
    <w:tmpl w:val="E7DEEB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CC4C2D"/>
    <w:multiLevelType w:val="hybridMultilevel"/>
    <w:tmpl w:val="1C4AC11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E3418B1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11578F5"/>
    <w:multiLevelType w:val="hybridMultilevel"/>
    <w:tmpl w:val="2E58658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D24980"/>
    <w:multiLevelType w:val="hybridMultilevel"/>
    <w:tmpl w:val="0122E7AE"/>
    <w:lvl w:ilvl="0" w:tplc="147636A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94D57E9"/>
    <w:multiLevelType w:val="hybridMultilevel"/>
    <w:tmpl w:val="386869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A42D35"/>
    <w:multiLevelType w:val="hybridMultilevel"/>
    <w:tmpl w:val="0E5C2132"/>
    <w:lvl w:ilvl="0" w:tplc="07D02F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5F5339CE"/>
    <w:multiLevelType w:val="hybridMultilevel"/>
    <w:tmpl w:val="A2C4C5B0"/>
    <w:lvl w:ilvl="0" w:tplc="08090001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65ED025C"/>
    <w:multiLevelType w:val="hybridMultilevel"/>
    <w:tmpl w:val="2E58658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8AA0258"/>
    <w:multiLevelType w:val="hybridMultilevel"/>
    <w:tmpl w:val="BDCCD1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B655577"/>
    <w:multiLevelType w:val="hybridMultilevel"/>
    <w:tmpl w:val="3D12700C"/>
    <w:lvl w:ilvl="0" w:tplc="8CF65B40">
      <w:start w:val="1"/>
      <w:numFmt w:val="decimal"/>
      <w:lvlText w:val="%1."/>
      <w:lvlJc w:val="left"/>
      <w:pPr>
        <w:ind w:left="360" w:hanging="360"/>
      </w:pPr>
      <w:rPr>
        <w:rFonts w:cs="Times New Roman (Body CS)" w:hint="default"/>
        <w:b w:val="0"/>
        <w:color w:val="auto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72700A88"/>
    <w:multiLevelType w:val="hybridMultilevel"/>
    <w:tmpl w:val="E2EAEC00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8900CE3"/>
    <w:multiLevelType w:val="hybridMultilevel"/>
    <w:tmpl w:val="1406AA0E"/>
    <w:lvl w:ilvl="0" w:tplc="B86446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7A8923F7"/>
    <w:multiLevelType w:val="hybridMultilevel"/>
    <w:tmpl w:val="5A5E5114"/>
    <w:lvl w:ilvl="0" w:tplc="B0A2C8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3" w15:restartNumberingAfterBreak="0">
    <w:nsid w:val="7D11515B"/>
    <w:multiLevelType w:val="hybridMultilevel"/>
    <w:tmpl w:val="AF02604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0"/>
  </w:num>
  <w:num w:numId="3">
    <w:abstractNumId w:val="1"/>
  </w:num>
  <w:num w:numId="4">
    <w:abstractNumId w:val="9"/>
  </w:num>
  <w:num w:numId="5">
    <w:abstractNumId w:val="2"/>
  </w:num>
  <w:num w:numId="6">
    <w:abstractNumId w:val="20"/>
  </w:num>
  <w:num w:numId="7">
    <w:abstractNumId w:val="7"/>
  </w:num>
  <w:num w:numId="8">
    <w:abstractNumId w:val="18"/>
  </w:num>
  <w:num w:numId="9">
    <w:abstractNumId w:val="10"/>
  </w:num>
  <w:num w:numId="10">
    <w:abstractNumId w:val="6"/>
  </w:num>
  <w:num w:numId="11">
    <w:abstractNumId w:val="11"/>
  </w:num>
  <w:num w:numId="12">
    <w:abstractNumId w:val="12"/>
  </w:num>
  <w:num w:numId="13">
    <w:abstractNumId w:val="21"/>
  </w:num>
  <w:num w:numId="14">
    <w:abstractNumId w:val="3"/>
  </w:num>
  <w:num w:numId="15">
    <w:abstractNumId w:val="15"/>
  </w:num>
  <w:num w:numId="16">
    <w:abstractNumId w:val="13"/>
  </w:num>
  <w:num w:numId="17">
    <w:abstractNumId w:val="22"/>
  </w:num>
  <w:num w:numId="18">
    <w:abstractNumId w:val="4"/>
  </w:num>
  <w:num w:numId="19">
    <w:abstractNumId w:val="16"/>
  </w:num>
  <w:num w:numId="20">
    <w:abstractNumId w:val="5"/>
  </w:num>
  <w:num w:numId="21">
    <w:abstractNumId w:val="17"/>
  </w:num>
  <w:num w:numId="22">
    <w:abstractNumId w:val="23"/>
  </w:num>
  <w:num w:numId="23">
    <w:abstractNumId w:val="19"/>
  </w:num>
  <w:num w:numId="2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1E0"/>
    <w:rsid w:val="00001C2D"/>
    <w:rsid w:val="0001194D"/>
    <w:rsid w:val="00011F84"/>
    <w:rsid w:val="0001421D"/>
    <w:rsid w:val="00014EC9"/>
    <w:rsid w:val="0001681E"/>
    <w:rsid w:val="0002080B"/>
    <w:rsid w:val="0002193C"/>
    <w:rsid w:val="00024020"/>
    <w:rsid w:val="00025CFC"/>
    <w:rsid w:val="00026D51"/>
    <w:rsid w:val="0002761C"/>
    <w:rsid w:val="00027BCC"/>
    <w:rsid w:val="00031532"/>
    <w:rsid w:val="00035EC8"/>
    <w:rsid w:val="00036714"/>
    <w:rsid w:val="00037412"/>
    <w:rsid w:val="000375D4"/>
    <w:rsid w:val="000432F9"/>
    <w:rsid w:val="00044CA8"/>
    <w:rsid w:val="00044E86"/>
    <w:rsid w:val="000501CA"/>
    <w:rsid w:val="00051BC2"/>
    <w:rsid w:val="00054299"/>
    <w:rsid w:val="00054EBF"/>
    <w:rsid w:val="000555F8"/>
    <w:rsid w:val="00060E4F"/>
    <w:rsid w:val="00061444"/>
    <w:rsid w:val="0006182B"/>
    <w:rsid w:val="00062273"/>
    <w:rsid w:val="00062A1B"/>
    <w:rsid w:val="00063567"/>
    <w:rsid w:val="000641E9"/>
    <w:rsid w:val="000674F2"/>
    <w:rsid w:val="0007023C"/>
    <w:rsid w:val="00070286"/>
    <w:rsid w:val="0007111E"/>
    <w:rsid w:val="0007172B"/>
    <w:rsid w:val="00072A09"/>
    <w:rsid w:val="00072BC1"/>
    <w:rsid w:val="00076F3C"/>
    <w:rsid w:val="000800A2"/>
    <w:rsid w:val="000832C1"/>
    <w:rsid w:val="00083756"/>
    <w:rsid w:val="00083A5B"/>
    <w:rsid w:val="000852C1"/>
    <w:rsid w:val="00086709"/>
    <w:rsid w:val="0009078B"/>
    <w:rsid w:val="00091EBB"/>
    <w:rsid w:val="00095C43"/>
    <w:rsid w:val="000967B7"/>
    <w:rsid w:val="000972BC"/>
    <w:rsid w:val="00097E77"/>
    <w:rsid w:val="000A2D36"/>
    <w:rsid w:val="000B2004"/>
    <w:rsid w:val="000B42A1"/>
    <w:rsid w:val="000B4EF0"/>
    <w:rsid w:val="000B51EC"/>
    <w:rsid w:val="000B5731"/>
    <w:rsid w:val="000B6E95"/>
    <w:rsid w:val="000C1692"/>
    <w:rsid w:val="000C2662"/>
    <w:rsid w:val="000C33CC"/>
    <w:rsid w:val="000C5652"/>
    <w:rsid w:val="000D063F"/>
    <w:rsid w:val="000D2241"/>
    <w:rsid w:val="000D6DC7"/>
    <w:rsid w:val="000D7449"/>
    <w:rsid w:val="000D7D0A"/>
    <w:rsid w:val="000E0B02"/>
    <w:rsid w:val="000E32B3"/>
    <w:rsid w:val="000E422C"/>
    <w:rsid w:val="000E6DD4"/>
    <w:rsid w:val="000F0F96"/>
    <w:rsid w:val="000F475A"/>
    <w:rsid w:val="000F4968"/>
    <w:rsid w:val="000F6AF3"/>
    <w:rsid w:val="001006DE"/>
    <w:rsid w:val="0010460B"/>
    <w:rsid w:val="0010613E"/>
    <w:rsid w:val="00110FED"/>
    <w:rsid w:val="00112370"/>
    <w:rsid w:val="00113A9F"/>
    <w:rsid w:val="00113B98"/>
    <w:rsid w:val="00113DAE"/>
    <w:rsid w:val="00115E92"/>
    <w:rsid w:val="00117854"/>
    <w:rsid w:val="001213A4"/>
    <w:rsid w:val="00124756"/>
    <w:rsid w:val="00131677"/>
    <w:rsid w:val="0013290D"/>
    <w:rsid w:val="00132B4F"/>
    <w:rsid w:val="00133ACB"/>
    <w:rsid w:val="00135174"/>
    <w:rsid w:val="00136181"/>
    <w:rsid w:val="0013619F"/>
    <w:rsid w:val="00136325"/>
    <w:rsid w:val="00140166"/>
    <w:rsid w:val="001404B1"/>
    <w:rsid w:val="00141679"/>
    <w:rsid w:val="00144B82"/>
    <w:rsid w:val="00146B62"/>
    <w:rsid w:val="001501D7"/>
    <w:rsid w:val="001531F1"/>
    <w:rsid w:val="00154A3B"/>
    <w:rsid w:val="00160DFE"/>
    <w:rsid w:val="001616F1"/>
    <w:rsid w:val="00161DF3"/>
    <w:rsid w:val="00162B2C"/>
    <w:rsid w:val="0016360B"/>
    <w:rsid w:val="00164760"/>
    <w:rsid w:val="0016520D"/>
    <w:rsid w:val="0017133E"/>
    <w:rsid w:val="00172129"/>
    <w:rsid w:val="00172D31"/>
    <w:rsid w:val="00173436"/>
    <w:rsid w:val="00176438"/>
    <w:rsid w:val="001863EC"/>
    <w:rsid w:val="00190977"/>
    <w:rsid w:val="00192319"/>
    <w:rsid w:val="0019269F"/>
    <w:rsid w:val="00196FEF"/>
    <w:rsid w:val="00197740"/>
    <w:rsid w:val="001A0969"/>
    <w:rsid w:val="001A294B"/>
    <w:rsid w:val="001A329B"/>
    <w:rsid w:val="001A3EC2"/>
    <w:rsid w:val="001A3F9A"/>
    <w:rsid w:val="001A7C70"/>
    <w:rsid w:val="001B1EF6"/>
    <w:rsid w:val="001B3A92"/>
    <w:rsid w:val="001B4CBD"/>
    <w:rsid w:val="001C29D9"/>
    <w:rsid w:val="001C3B7C"/>
    <w:rsid w:val="001C5856"/>
    <w:rsid w:val="001C78D1"/>
    <w:rsid w:val="001C7B8B"/>
    <w:rsid w:val="001D023C"/>
    <w:rsid w:val="001D23E3"/>
    <w:rsid w:val="001D26B2"/>
    <w:rsid w:val="001D3158"/>
    <w:rsid w:val="001E0116"/>
    <w:rsid w:val="001E02E4"/>
    <w:rsid w:val="001E2DCC"/>
    <w:rsid w:val="001E5B3E"/>
    <w:rsid w:val="001F09D2"/>
    <w:rsid w:val="001F3281"/>
    <w:rsid w:val="001F34F5"/>
    <w:rsid w:val="001F7AFE"/>
    <w:rsid w:val="002006D3"/>
    <w:rsid w:val="00202836"/>
    <w:rsid w:val="00203440"/>
    <w:rsid w:val="00203F1E"/>
    <w:rsid w:val="00206688"/>
    <w:rsid w:val="00206A0A"/>
    <w:rsid w:val="0021118B"/>
    <w:rsid w:val="0021138A"/>
    <w:rsid w:val="002131B5"/>
    <w:rsid w:val="002135BA"/>
    <w:rsid w:val="00220ADA"/>
    <w:rsid w:val="00221963"/>
    <w:rsid w:val="00221FA6"/>
    <w:rsid w:val="002229AF"/>
    <w:rsid w:val="00223ED0"/>
    <w:rsid w:val="00234130"/>
    <w:rsid w:val="0023545F"/>
    <w:rsid w:val="00241035"/>
    <w:rsid w:val="002413C8"/>
    <w:rsid w:val="00242651"/>
    <w:rsid w:val="00242D8F"/>
    <w:rsid w:val="002439CB"/>
    <w:rsid w:val="002463C5"/>
    <w:rsid w:val="002513CB"/>
    <w:rsid w:val="00252261"/>
    <w:rsid w:val="00252D04"/>
    <w:rsid w:val="00257830"/>
    <w:rsid w:val="00260B55"/>
    <w:rsid w:val="0026141A"/>
    <w:rsid w:val="002619AD"/>
    <w:rsid w:val="002621D9"/>
    <w:rsid w:val="00263B31"/>
    <w:rsid w:val="00264BFA"/>
    <w:rsid w:val="002678D9"/>
    <w:rsid w:val="00271BFD"/>
    <w:rsid w:val="002722DE"/>
    <w:rsid w:val="00273B05"/>
    <w:rsid w:val="00274CEF"/>
    <w:rsid w:val="00274F59"/>
    <w:rsid w:val="002757B9"/>
    <w:rsid w:val="0027592F"/>
    <w:rsid w:val="00276543"/>
    <w:rsid w:val="002765BD"/>
    <w:rsid w:val="002808C4"/>
    <w:rsid w:val="00280BC5"/>
    <w:rsid w:val="0028224B"/>
    <w:rsid w:val="002831D5"/>
    <w:rsid w:val="002831FD"/>
    <w:rsid w:val="0028399B"/>
    <w:rsid w:val="00284F04"/>
    <w:rsid w:val="00285853"/>
    <w:rsid w:val="00287B1A"/>
    <w:rsid w:val="002904A4"/>
    <w:rsid w:val="0029140D"/>
    <w:rsid w:val="00291A97"/>
    <w:rsid w:val="002926B9"/>
    <w:rsid w:val="002945CC"/>
    <w:rsid w:val="002953F3"/>
    <w:rsid w:val="00297294"/>
    <w:rsid w:val="002A0582"/>
    <w:rsid w:val="002A0C7D"/>
    <w:rsid w:val="002A0FE6"/>
    <w:rsid w:val="002A188D"/>
    <w:rsid w:val="002A5CCF"/>
    <w:rsid w:val="002A74D1"/>
    <w:rsid w:val="002B04AC"/>
    <w:rsid w:val="002B126D"/>
    <w:rsid w:val="002B3A79"/>
    <w:rsid w:val="002B470B"/>
    <w:rsid w:val="002B581F"/>
    <w:rsid w:val="002B6BAA"/>
    <w:rsid w:val="002B7117"/>
    <w:rsid w:val="002C44DF"/>
    <w:rsid w:val="002C47AB"/>
    <w:rsid w:val="002C4B97"/>
    <w:rsid w:val="002C585E"/>
    <w:rsid w:val="002C5948"/>
    <w:rsid w:val="002C63CA"/>
    <w:rsid w:val="002C6AD0"/>
    <w:rsid w:val="002C73EE"/>
    <w:rsid w:val="002C7B92"/>
    <w:rsid w:val="002D0B25"/>
    <w:rsid w:val="002D18F8"/>
    <w:rsid w:val="002D1911"/>
    <w:rsid w:val="002D2F2C"/>
    <w:rsid w:val="002D35F4"/>
    <w:rsid w:val="002D4A39"/>
    <w:rsid w:val="002D54B3"/>
    <w:rsid w:val="002D7B26"/>
    <w:rsid w:val="002E10EA"/>
    <w:rsid w:val="002E3703"/>
    <w:rsid w:val="002E519B"/>
    <w:rsid w:val="002E52D5"/>
    <w:rsid w:val="002F0712"/>
    <w:rsid w:val="002F1140"/>
    <w:rsid w:val="002F1D89"/>
    <w:rsid w:val="002F32F4"/>
    <w:rsid w:val="002F34C7"/>
    <w:rsid w:val="002F3CDA"/>
    <w:rsid w:val="002F414F"/>
    <w:rsid w:val="00302B6B"/>
    <w:rsid w:val="00306BCC"/>
    <w:rsid w:val="00310918"/>
    <w:rsid w:val="00312090"/>
    <w:rsid w:val="00312C38"/>
    <w:rsid w:val="00313947"/>
    <w:rsid w:val="00313DE0"/>
    <w:rsid w:val="00314953"/>
    <w:rsid w:val="00315E77"/>
    <w:rsid w:val="0032068B"/>
    <w:rsid w:val="00320A09"/>
    <w:rsid w:val="0032174F"/>
    <w:rsid w:val="00321D35"/>
    <w:rsid w:val="00322F4D"/>
    <w:rsid w:val="00323D8E"/>
    <w:rsid w:val="00326B52"/>
    <w:rsid w:val="00330384"/>
    <w:rsid w:val="003329BC"/>
    <w:rsid w:val="00332FCC"/>
    <w:rsid w:val="003359EB"/>
    <w:rsid w:val="00337BF3"/>
    <w:rsid w:val="0034321B"/>
    <w:rsid w:val="00343A98"/>
    <w:rsid w:val="00343CA1"/>
    <w:rsid w:val="003443A4"/>
    <w:rsid w:val="003452DA"/>
    <w:rsid w:val="00350AA3"/>
    <w:rsid w:val="003558D3"/>
    <w:rsid w:val="003609E5"/>
    <w:rsid w:val="003621F5"/>
    <w:rsid w:val="003634D0"/>
    <w:rsid w:val="00363CEA"/>
    <w:rsid w:val="003712C7"/>
    <w:rsid w:val="003732DD"/>
    <w:rsid w:val="003751BD"/>
    <w:rsid w:val="00375613"/>
    <w:rsid w:val="00375921"/>
    <w:rsid w:val="003773BD"/>
    <w:rsid w:val="00383C27"/>
    <w:rsid w:val="00383FB5"/>
    <w:rsid w:val="00384D85"/>
    <w:rsid w:val="00386475"/>
    <w:rsid w:val="003864F2"/>
    <w:rsid w:val="00387486"/>
    <w:rsid w:val="00387806"/>
    <w:rsid w:val="003908E6"/>
    <w:rsid w:val="00394F64"/>
    <w:rsid w:val="003950D7"/>
    <w:rsid w:val="00395E8A"/>
    <w:rsid w:val="003A079D"/>
    <w:rsid w:val="003A44E1"/>
    <w:rsid w:val="003A781D"/>
    <w:rsid w:val="003B1D8A"/>
    <w:rsid w:val="003B6266"/>
    <w:rsid w:val="003B670F"/>
    <w:rsid w:val="003C0712"/>
    <w:rsid w:val="003C1794"/>
    <w:rsid w:val="003C417C"/>
    <w:rsid w:val="003C6212"/>
    <w:rsid w:val="003C66C9"/>
    <w:rsid w:val="003D30A7"/>
    <w:rsid w:val="003D320E"/>
    <w:rsid w:val="003D48D7"/>
    <w:rsid w:val="003D48F3"/>
    <w:rsid w:val="003D6829"/>
    <w:rsid w:val="003D6B32"/>
    <w:rsid w:val="003D7147"/>
    <w:rsid w:val="003D7488"/>
    <w:rsid w:val="003E0D40"/>
    <w:rsid w:val="003E2645"/>
    <w:rsid w:val="003F0C80"/>
    <w:rsid w:val="003F326E"/>
    <w:rsid w:val="003F4049"/>
    <w:rsid w:val="003F682B"/>
    <w:rsid w:val="003F6F18"/>
    <w:rsid w:val="003F7CA9"/>
    <w:rsid w:val="00401B70"/>
    <w:rsid w:val="00401CC0"/>
    <w:rsid w:val="004024E2"/>
    <w:rsid w:val="00402E3F"/>
    <w:rsid w:val="0040377B"/>
    <w:rsid w:val="00403AA7"/>
    <w:rsid w:val="00406092"/>
    <w:rsid w:val="004102CC"/>
    <w:rsid w:val="004117F5"/>
    <w:rsid w:val="00412799"/>
    <w:rsid w:val="00416F9A"/>
    <w:rsid w:val="00417C28"/>
    <w:rsid w:val="00417EF3"/>
    <w:rsid w:val="00420743"/>
    <w:rsid w:val="00420779"/>
    <w:rsid w:val="004208C7"/>
    <w:rsid w:val="00427F22"/>
    <w:rsid w:val="004319F5"/>
    <w:rsid w:val="00432BCF"/>
    <w:rsid w:val="00433F03"/>
    <w:rsid w:val="004355EC"/>
    <w:rsid w:val="004360DA"/>
    <w:rsid w:val="00440F73"/>
    <w:rsid w:val="00441975"/>
    <w:rsid w:val="00442CA7"/>
    <w:rsid w:val="00443B33"/>
    <w:rsid w:val="004443BE"/>
    <w:rsid w:val="004475D6"/>
    <w:rsid w:val="004516CE"/>
    <w:rsid w:val="00451D98"/>
    <w:rsid w:val="00453894"/>
    <w:rsid w:val="00455D92"/>
    <w:rsid w:val="00455E95"/>
    <w:rsid w:val="00456425"/>
    <w:rsid w:val="0046077B"/>
    <w:rsid w:val="00461562"/>
    <w:rsid w:val="00461B19"/>
    <w:rsid w:val="004641AF"/>
    <w:rsid w:val="004668B3"/>
    <w:rsid w:val="004669FE"/>
    <w:rsid w:val="00470DA1"/>
    <w:rsid w:val="00475D7F"/>
    <w:rsid w:val="004775B1"/>
    <w:rsid w:val="004804A4"/>
    <w:rsid w:val="004806EE"/>
    <w:rsid w:val="00480ADC"/>
    <w:rsid w:val="004819B5"/>
    <w:rsid w:val="00484150"/>
    <w:rsid w:val="004842F6"/>
    <w:rsid w:val="004869A6"/>
    <w:rsid w:val="0048786C"/>
    <w:rsid w:val="004878A6"/>
    <w:rsid w:val="004909E2"/>
    <w:rsid w:val="00491ABD"/>
    <w:rsid w:val="00491CBE"/>
    <w:rsid w:val="004933DC"/>
    <w:rsid w:val="0049450E"/>
    <w:rsid w:val="004979A1"/>
    <w:rsid w:val="004A2914"/>
    <w:rsid w:val="004A3C08"/>
    <w:rsid w:val="004A5772"/>
    <w:rsid w:val="004A5840"/>
    <w:rsid w:val="004A6A8B"/>
    <w:rsid w:val="004A6B87"/>
    <w:rsid w:val="004B2387"/>
    <w:rsid w:val="004B37AB"/>
    <w:rsid w:val="004B39AD"/>
    <w:rsid w:val="004B3E7A"/>
    <w:rsid w:val="004B4DB7"/>
    <w:rsid w:val="004C0956"/>
    <w:rsid w:val="004C3B05"/>
    <w:rsid w:val="004C3F5F"/>
    <w:rsid w:val="004C48CF"/>
    <w:rsid w:val="004C4CD5"/>
    <w:rsid w:val="004C5055"/>
    <w:rsid w:val="004C575F"/>
    <w:rsid w:val="004D5389"/>
    <w:rsid w:val="004D7037"/>
    <w:rsid w:val="004E0185"/>
    <w:rsid w:val="004E0A5D"/>
    <w:rsid w:val="004E35CF"/>
    <w:rsid w:val="004E365D"/>
    <w:rsid w:val="004E3BFA"/>
    <w:rsid w:val="004E55A8"/>
    <w:rsid w:val="004E65FE"/>
    <w:rsid w:val="004E6738"/>
    <w:rsid w:val="004E6E23"/>
    <w:rsid w:val="004E7607"/>
    <w:rsid w:val="004F0831"/>
    <w:rsid w:val="004F1883"/>
    <w:rsid w:val="004F62D2"/>
    <w:rsid w:val="004F7389"/>
    <w:rsid w:val="004F7F85"/>
    <w:rsid w:val="00504132"/>
    <w:rsid w:val="00504C44"/>
    <w:rsid w:val="0050516C"/>
    <w:rsid w:val="00505822"/>
    <w:rsid w:val="005065A3"/>
    <w:rsid w:val="0051135D"/>
    <w:rsid w:val="005119B1"/>
    <w:rsid w:val="00513D93"/>
    <w:rsid w:val="005156C0"/>
    <w:rsid w:val="00520878"/>
    <w:rsid w:val="0052372D"/>
    <w:rsid w:val="00527556"/>
    <w:rsid w:val="0053048F"/>
    <w:rsid w:val="0053076B"/>
    <w:rsid w:val="00535363"/>
    <w:rsid w:val="00536A2B"/>
    <w:rsid w:val="00540C78"/>
    <w:rsid w:val="00544562"/>
    <w:rsid w:val="00547A29"/>
    <w:rsid w:val="005517C0"/>
    <w:rsid w:val="00551800"/>
    <w:rsid w:val="00552B2E"/>
    <w:rsid w:val="00554D7B"/>
    <w:rsid w:val="00562C3B"/>
    <w:rsid w:val="00563BBF"/>
    <w:rsid w:val="005709D8"/>
    <w:rsid w:val="005740BB"/>
    <w:rsid w:val="00574B5F"/>
    <w:rsid w:val="00580940"/>
    <w:rsid w:val="00580E7D"/>
    <w:rsid w:val="00581768"/>
    <w:rsid w:val="00582D6A"/>
    <w:rsid w:val="00587A9F"/>
    <w:rsid w:val="00587C08"/>
    <w:rsid w:val="0059005B"/>
    <w:rsid w:val="005900B2"/>
    <w:rsid w:val="00592F2A"/>
    <w:rsid w:val="00593505"/>
    <w:rsid w:val="00593E52"/>
    <w:rsid w:val="00595CAC"/>
    <w:rsid w:val="00596DAC"/>
    <w:rsid w:val="0059764E"/>
    <w:rsid w:val="005A05EE"/>
    <w:rsid w:val="005A15F0"/>
    <w:rsid w:val="005A1DC5"/>
    <w:rsid w:val="005A201B"/>
    <w:rsid w:val="005A2D26"/>
    <w:rsid w:val="005A5945"/>
    <w:rsid w:val="005B1448"/>
    <w:rsid w:val="005B1690"/>
    <w:rsid w:val="005B3344"/>
    <w:rsid w:val="005B36F2"/>
    <w:rsid w:val="005B5040"/>
    <w:rsid w:val="005B7039"/>
    <w:rsid w:val="005B7544"/>
    <w:rsid w:val="005C16CF"/>
    <w:rsid w:val="005C3547"/>
    <w:rsid w:val="005C4091"/>
    <w:rsid w:val="005C591F"/>
    <w:rsid w:val="005C759F"/>
    <w:rsid w:val="005D0328"/>
    <w:rsid w:val="005D0BBA"/>
    <w:rsid w:val="005D1312"/>
    <w:rsid w:val="005D6493"/>
    <w:rsid w:val="005D7923"/>
    <w:rsid w:val="005E0327"/>
    <w:rsid w:val="005E10C8"/>
    <w:rsid w:val="005E31A8"/>
    <w:rsid w:val="005E4BE9"/>
    <w:rsid w:val="005E6192"/>
    <w:rsid w:val="005E6910"/>
    <w:rsid w:val="005F0885"/>
    <w:rsid w:val="005F1D3A"/>
    <w:rsid w:val="005F1E88"/>
    <w:rsid w:val="005F1E91"/>
    <w:rsid w:val="005F247E"/>
    <w:rsid w:val="005F6BBC"/>
    <w:rsid w:val="005F6F45"/>
    <w:rsid w:val="005F70C4"/>
    <w:rsid w:val="006008FE"/>
    <w:rsid w:val="00601E0F"/>
    <w:rsid w:val="00602B66"/>
    <w:rsid w:val="00603651"/>
    <w:rsid w:val="00605DC7"/>
    <w:rsid w:val="00606E2F"/>
    <w:rsid w:val="006077D2"/>
    <w:rsid w:val="0061064C"/>
    <w:rsid w:val="00611195"/>
    <w:rsid w:val="00612863"/>
    <w:rsid w:val="00616536"/>
    <w:rsid w:val="0062099A"/>
    <w:rsid w:val="00622ABE"/>
    <w:rsid w:val="006233E8"/>
    <w:rsid w:val="00623C7C"/>
    <w:rsid w:val="00623CC1"/>
    <w:rsid w:val="00624756"/>
    <w:rsid w:val="00624C27"/>
    <w:rsid w:val="006260A2"/>
    <w:rsid w:val="00626148"/>
    <w:rsid w:val="00632DE1"/>
    <w:rsid w:val="00634ABB"/>
    <w:rsid w:val="00636873"/>
    <w:rsid w:val="0064075D"/>
    <w:rsid w:val="006407E1"/>
    <w:rsid w:val="00640F60"/>
    <w:rsid w:val="006475FE"/>
    <w:rsid w:val="006508B1"/>
    <w:rsid w:val="0065095E"/>
    <w:rsid w:val="00652DA0"/>
    <w:rsid w:val="00653606"/>
    <w:rsid w:val="00653895"/>
    <w:rsid w:val="00654BC4"/>
    <w:rsid w:val="00661E74"/>
    <w:rsid w:val="0066219D"/>
    <w:rsid w:val="006645F0"/>
    <w:rsid w:val="00666CE3"/>
    <w:rsid w:val="00666E60"/>
    <w:rsid w:val="0067149F"/>
    <w:rsid w:val="00671F93"/>
    <w:rsid w:val="006728BD"/>
    <w:rsid w:val="00674195"/>
    <w:rsid w:val="006751E0"/>
    <w:rsid w:val="0067694A"/>
    <w:rsid w:val="00676F16"/>
    <w:rsid w:val="006802AA"/>
    <w:rsid w:val="00680811"/>
    <w:rsid w:val="00680E73"/>
    <w:rsid w:val="006847B3"/>
    <w:rsid w:val="0068637D"/>
    <w:rsid w:val="00686BCB"/>
    <w:rsid w:val="00687993"/>
    <w:rsid w:val="00687DC1"/>
    <w:rsid w:val="006916F3"/>
    <w:rsid w:val="00694550"/>
    <w:rsid w:val="0069576D"/>
    <w:rsid w:val="00695EA5"/>
    <w:rsid w:val="006979F3"/>
    <w:rsid w:val="006A1114"/>
    <w:rsid w:val="006A2F7B"/>
    <w:rsid w:val="006B0374"/>
    <w:rsid w:val="006B1BE6"/>
    <w:rsid w:val="006B1C84"/>
    <w:rsid w:val="006B5762"/>
    <w:rsid w:val="006B6575"/>
    <w:rsid w:val="006C28C9"/>
    <w:rsid w:val="006C3A27"/>
    <w:rsid w:val="006C4237"/>
    <w:rsid w:val="006C4B19"/>
    <w:rsid w:val="006C5941"/>
    <w:rsid w:val="006C596D"/>
    <w:rsid w:val="006C6CF1"/>
    <w:rsid w:val="006D4BC2"/>
    <w:rsid w:val="006D730E"/>
    <w:rsid w:val="006D7C74"/>
    <w:rsid w:val="006E08B7"/>
    <w:rsid w:val="006E0A6C"/>
    <w:rsid w:val="006E0DF1"/>
    <w:rsid w:val="006E10B1"/>
    <w:rsid w:val="006E1B08"/>
    <w:rsid w:val="006E34D7"/>
    <w:rsid w:val="006E43D5"/>
    <w:rsid w:val="006E5FC6"/>
    <w:rsid w:val="006E687E"/>
    <w:rsid w:val="006F6657"/>
    <w:rsid w:val="00705436"/>
    <w:rsid w:val="007062C2"/>
    <w:rsid w:val="007066ED"/>
    <w:rsid w:val="007129AA"/>
    <w:rsid w:val="0071360E"/>
    <w:rsid w:val="00713D02"/>
    <w:rsid w:val="007156AC"/>
    <w:rsid w:val="00716298"/>
    <w:rsid w:val="00716D58"/>
    <w:rsid w:val="00717220"/>
    <w:rsid w:val="00720C3C"/>
    <w:rsid w:val="00721A1A"/>
    <w:rsid w:val="007237A6"/>
    <w:rsid w:val="00724343"/>
    <w:rsid w:val="00725892"/>
    <w:rsid w:val="0072775D"/>
    <w:rsid w:val="00727767"/>
    <w:rsid w:val="0073006C"/>
    <w:rsid w:val="00730C3F"/>
    <w:rsid w:val="007328F3"/>
    <w:rsid w:val="00732B54"/>
    <w:rsid w:val="00732CA8"/>
    <w:rsid w:val="00732E59"/>
    <w:rsid w:val="00735913"/>
    <w:rsid w:val="0073735A"/>
    <w:rsid w:val="00737631"/>
    <w:rsid w:val="00737FA0"/>
    <w:rsid w:val="00742389"/>
    <w:rsid w:val="007441D4"/>
    <w:rsid w:val="00744EA6"/>
    <w:rsid w:val="00754450"/>
    <w:rsid w:val="00756029"/>
    <w:rsid w:val="007564F0"/>
    <w:rsid w:val="00756843"/>
    <w:rsid w:val="00757CA6"/>
    <w:rsid w:val="00757D1F"/>
    <w:rsid w:val="0076103B"/>
    <w:rsid w:val="0076133A"/>
    <w:rsid w:val="0076752B"/>
    <w:rsid w:val="007678DF"/>
    <w:rsid w:val="0077054D"/>
    <w:rsid w:val="00770889"/>
    <w:rsid w:val="0077157D"/>
    <w:rsid w:val="00771583"/>
    <w:rsid w:val="0077501B"/>
    <w:rsid w:val="0077523C"/>
    <w:rsid w:val="007762A9"/>
    <w:rsid w:val="00777A41"/>
    <w:rsid w:val="00782323"/>
    <w:rsid w:val="0078287F"/>
    <w:rsid w:val="00785974"/>
    <w:rsid w:val="00786525"/>
    <w:rsid w:val="00793331"/>
    <w:rsid w:val="00795263"/>
    <w:rsid w:val="0079552A"/>
    <w:rsid w:val="00797106"/>
    <w:rsid w:val="00797369"/>
    <w:rsid w:val="007A189A"/>
    <w:rsid w:val="007A22EC"/>
    <w:rsid w:val="007A2D58"/>
    <w:rsid w:val="007A31FA"/>
    <w:rsid w:val="007A599B"/>
    <w:rsid w:val="007A6D03"/>
    <w:rsid w:val="007B0BCB"/>
    <w:rsid w:val="007B1E04"/>
    <w:rsid w:val="007B3716"/>
    <w:rsid w:val="007B4877"/>
    <w:rsid w:val="007B4F24"/>
    <w:rsid w:val="007B7E03"/>
    <w:rsid w:val="007C0BCA"/>
    <w:rsid w:val="007C1663"/>
    <w:rsid w:val="007C36ED"/>
    <w:rsid w:val="007C4D0B"/>
    <w:rsid w:val="007C5A21"/>
    <w:rsid w:val="007D1365"/>
    <w:rsid w:val="007D15A8"/>
    <w:rsid w:val="007D4BCC"/>
    <w:rsid w:val="007D6EB1"/>
    <w:rsid w:val="007E1927"/>
    <w:rsid w:val="007E567F"/>
    <w:rsid w:val="007E6ECB"/>
    <w:rsid w:val="007E7DC2"/>
    <w:rsid w:val="007F01FD"/>
    <w:rsid w:val="007F02FB"/>
    <w:rsid w:val="007F0CCA"/>
    <w:rsid w:val="007F2691"/>
    <w:rsid w:val="007F3847"/>
    <w:rsid w:val="007F3AFA"/>
    <w:rsid w:val="007F4BF3"/>
    <w:rsid w:val="00801CF3"/>
    <w:rsid w:val="0080201F"/>
    <w:rsid w:val="008032DC"/>
    <w:rsid w:val="0080469C"/>
    <w:rsid w:val="008060EB"/>
    <w:rsid w:val="0080650F"/>
    <w:rsid w:val="00806C62"/>
    <w:rsid w:val="00807CD2"/>
    <w:rsid w:val="00810CD6"/>
    <w:rsid w:val="00813874"/>
    <w:rsid w:val="00817D9D"/>
    <w:rsid w:val="0082011F"/>
    <w:rsid w:val="008209DE"/>
    <w:rsid w:val="0082231C"/>
    <w:rsid w:val="008235D4"/>
    <w:rsid w:val="008239D1"/>
    <w:rsid w:val="00825CB9"/>
    <w:rsid w:val="00827AEA"/>
    <w:rsid w:val="0083083F"/>
    <w:rsid w:val="00830EE3"/>
    <w:rsid w:val="00831582"/>
    <w:rsid w:val="00831D5C"/>
    <w:rsid w:val="0083347A"/>
    <w:rsid w:val="00834DAB"/>
    <w:rsid w:val="0083581A"/>
    <w:rsid w:val="00842F63"/>
    <w:rsid w:val="00846726"/>
    <w:rsid w:val="0084777A"/>
    <w:rsid w:val="0085073C"/>
    <w:rsid w:val="00850ACE"/>
    <w:rsid w:val="00851B28"/>
    <w:rsid w:val="00854823"/>
    <w:rsid w:val="00861784"/>
    <w:rsid w:val="00862D5A"/>
    <w:rsid w:val="008669A3"/>
    <w:rsid w:val="00873D5B"/>
    <w:rsid w:val="00875A48"/>
    <w:rsid w:val="00876EA4"/>
    <w:rsid w:val="0087740E"/>
    <w:rsid w:val="008829C7"/>
    <w:rsid w:val="00883B38"/>
    <w:rsid w:val="00883CCE"/>
    <w:rsid w:val="008854C9"/>
    <w:rsid w:val="0088697A"/>
    <w:rsid w:val="00891093"/>
    <w:rsid w:val="00892066"/>
    <w:rsid w:val="0089357F"/>
    <w:rsid w:val="00895679"/>
    <w:rsid w:val="008956EF"/>
    <w:rsid w:val="00896F97"/>
    <w:rsid w:val="0089736A"/>
    <w:rsid w:val="008A1CE0"/>
    <w:rsid w:val="008A600D"/>
    <w:rsid w:val="008A68E5"/>
    <w:rsid w:val="008B104D"/>
    <w:rsid w:val="008B141A"/>
    <w:rsid w:val="008B1604"/>
    <w:rsid w:val="008B3198"/>
    <w:rsid w:val="008B33A3"/>
    <w:rsid w:val="008B510B"/>
    <w:rsid w:val="008B5AA0"/>
    <w:rsid w:val="008B5C06"/>
    <w:rsid w:val="008B680E"/>
    <w:rsid w:val="008C0310"/>
    <w:rsid w:val="008C0530"/>
    <w:rsid w:val="008C0772"/>
    <w:rsid w:val="008C16F0"/>
    <w:rsid w:val="008C3A56"/>
    <w:rsid w:val="008C69CB"/>
    <w:rsid w:val="008D0A8D"/>
    <w:rsid w:val="008D4AEE"/>
    <w:rsid w:val="008E2B9B"/>
    <w:rsid w:val="008E2D85"/>
    <w:rsid w:val="008E7B94"/>
    <w:rsid w:val="008F157F"/>
    <w:rsid w:val="008F28C4"/>
    <w:rsid w:val="008F2B56"/>
    <w:rsid w:val="008F492F"/>
    <w:rsid w:val="008F781B"/>
    <w:rsid w:val="00901956"/>
    <w:rsid w:val="0091149B"/>
    <w:rsid w:val="00913F04"/>
    <w:rsid w:val="009149AD"/>
    <w:rsid w:val="00915040"/>
    <w:rsid w:val="009157B4"/>
    <w:rsid w:val="0091712C"/>
    <w:rsid w:val="00923AE3"/>
    <w:rsid w:val="00926080"/>
    <w:rsid w:val="009305CB"/>
    <w:rsid w:val="00931296"/>
    <w:rsid w:val="00931664"/>
    <w:rsid w:val="00932DAA"/>
    <w:rsid w:val="00932F07"/>
    <w:rsid w:val="00932F4B"/>
    <w:rsid w:val="009346EC"/>
    <w:rsid w:val="00935BAC"/>
    <w:rsid w:val="00935CF7"/>
    <w:rsid w:val="00936969"/>
    <w:rsid w:val="00943D1A"/>
    <w:rsid w:val="009443DD"/>
    <w:rsid w:val="00945A8C"/>
    <w:rsid w:val="00945B9D"/>
    <w:rsid w:val="00945BA1"/>
    <w:rsid w:val="00945DC4"/>
    <w:rsid w:val="00945E01"/>
    <w:rsid w:val="009503EC"/>
    <w:rsid w:val="00951719"/>
    <w:rsid w:val="009521A0"/>
    <w:rsid w:val="00953422"/>
    <w:rsid w:val="00953D4A"/>
    <w:rsid w:val="00957252"/>
    <w:rsid w:val="00957AC3"/>
    <w:rsid w:val="00960B73"/>
    <w:rsid w:val="009617EA"/>
    <w:rsid w:val="0096325A"/>
    <w:rsid w:val="00963FA1"/>
    <w:rsid w:val="0096450A"/>
    <w:rsid w:val="009655F5"/>
    <w:rsid w:val="00970BCB"/>
    <w:rsid w:val="0097120B"/>
    <w:rsid w:val="0097331A"/>
    <w:rsid w:val="00973CC6"/>
    <w:rsid w:val="00973DA9"/>
    <w:rsid w:val="00974410"/>
    <w:rsid w:val="00975254"/>
    <w:rsid w:val="00982E05"/>
    <w:rsid w:val="0098388A"/>
    <w:rsid w:val="009842F6"/>
    <w:rsid w:val="00984B0F"/>
    <w:rsid w:val="00985543"/>
    <w:rsid w:val="0098704D"/>
    <w:rsid w:val="00990031"/>
    <w:rsid w:val="009915D0"/>
    <w:rsid w:val="009924AE"/>
    <w:rsid w:val="009928B3"/>
    <w:rsid w:val="00992BBE"/>
    <w:rsid w:val="009947B6"/>
    <w:rsid w:val="009A149F"/>
    <w:rsid w:val="009A1D64"/>
    <w:rsid w:val="009A7396"/>
    <w:rsid w:val="009A7445"/>
    <w:rsid w:val="009B13A7"/>
    <w:rsid w:val="009B1706"/>
    <w:rsid w:val="009B469A"/>
    <w:rsid w:val="009B6005"/>
    <w:rsid w:val="009B6228"/>
    <w:rsid w:val="009C10FD"/>
    <w:rsid w:val="009D0CA7"/>
    <w:rsid w:val="009D2780"/>
    <w:rsid w:val="009D62DE"/>
    <w:rsid w:val="009D642B"/>
    <w:rsid w:val="009E0657"/>
    <w:rsid w:val="009E395D"/>
    <w:rsid w:val="009E3A05"/>
    <w:rsid w:val="009E57B2"/>
    <w:rsid w:val="009F0A24"/>
    <w:rsid w:val="009F11EE"/>
    <w:rsid w:val="009F56FF"/>
    <w:rsid w:val="009F703E"/>
    <w:rsid w:val="00A00862"/>
    <w:rsid w:val="00A00F97"/>
    <w:rsid w:val="00A01150"/>
    <w:rsid w:val="00A0334B"/>
    <w:rsid w:val="00A07EC8"/>
    <w:rsid w:val="00A11313"/>
    <w:rsid w:val="00A128A5"/>
    <w:rsid w:val="00A12BE2"/>
    <w:rsid w:val="00A13A83"/>
    <w:rsid w:val="00A13BE3"/>
    <w:rsid w:val="00A13DCE"/>
    <w:rsid w:val="00A169A2"/>
    <w:rsid w:val="00A1702F"/>
    <w:rsid w:val="00A20163"/>
    <w:rsid w:val="00A22166"/>
    <w:rsid w:val="00A222D8"/>
    <w:rsid w:val="00A22D82"/>
    <w:rsid w:val="00A23AA0"/>
    <w:rsid w:val="00A269F1"/>
    <w:rsid w:val="00A277E8"/>
    <w:rsid w:val="00A278D0"/>
    <w:rsid w:val="00A304B3"/>
    <w:rsid w:val="00A32AA0"/>
    <w:rsid w:val="00A32AF5"/>
    <w:rsid w:val="00A3441A"/>
    <w:rsid w:val="00A357BC"/>
    <w:rsid w:val="00A44C76"/>
    <w:rsid w:val="00A4576E"/>
    <w:rsid w:val="00A46617"/>
    <w:rsid w:val="00A46D5F"/>
    <w:rsid w:val="00A50822"/>
    <w:rsid w:val="00A50F30"/>
    <w:rsid w:val="00A5133D"/>
    <w:rsid w:val="00A52A0F"/>
    <w:rsid w:val="00A5458B"/>
    <w:rsid w:val="00A5508F"/>
    <w:rsid w:val="00A55BDE"/>
    <w:rsid w:val="00A56CB7"/>
    <w:rsid w:val="00A573BF"/>
    <w:rsid w:val="00A602E7"/>
    <w:rsid w:val="00A60F05"/>
    <w:rsid w:val="00A6139D"/>
    <w:rsid w:val="00A66876"/>
    <w:rsid w:val="00A72933"/>
    <w:rsid w:val="00A8178E"/>
    <w:rsid w:val="00A81A0A"/>
    <w:rsid w:val="00A81A2B"/>
    <w:rsid w:val="00A81C75"/>
    <w:rsid w:val="00A83F37"/>
    <w:rsid w:val="00A84985"/>
    <w:rsid w:val="00A854CC"/>
    <w:rsid w:val="00A86BB7"/>
    <w:rsid w:val="00A8778D"/>
    <w:rsid w:val="00A87855"/>
    <w:rsid w:val="00A90506"/>
    <w:rsid w:val="00A94C60"/>
    <w:rsid w:val="00A9790A"/>
    <w:rsid w:val="00AA0215"/>
    <w:rsid w:val="00AA02D1"/>
    <w:rsid w:val="00AA0365"/>
    <w:rsid w:val="00AA31B3"/>
    <w:rsid w:val="00AA3F5F"/>
    <w:rsid w:val="00AA7813"/>
    <w:rsid w:val="00AB067B"/>
    <w:rsid w:val="00AB0D79"/>
    <w:rsid w:val="00AB51C7"/>
    <w:rsid w:val="00AB696A"/>
    <w:rsid w:val="00AB7837"/>
    <w:rsid w:val="00AB7B5D"/>
    <w:rsid w:val="00AC1B07"/>
    <w:rsid w:val="00AC22AC"/>
    <w:rsid w:val="00AC36C1"/>
    <w:rsid w:val="00AC55DE"/>
    <w:rsid w:val="00AC5907"/>
    <w:rsid w:val="00AC6412"/>
    <w:rsid w:val="00AC667A"/>
    <w:rsid w:val="00AC7241"/>
    <w:rsid w:val="00AD1A23"/>
    <w:rsid w:val="00AD2CAB"/>
    <w:rsid w:val="00AD3616"/>
    <w:rsid w:val="00AD4315"/>
    <w:rsid w:val="00AD4EB5"/>
    <w:rsid w:val="00AD57D6"/>
    <w:rsid w:val="00AD7C53"/>
    <w:rsid w:val="00AE23E0"/>
    <w:rsid w:val="00AE591D"/>
    <w:rsid w:val="00AE5A79"/>
    <w:rsid w:val="00AE5D2B"/>
    <w:rsid w:val="00AF101A"/>
    <w:rsid w:val="00AF1E1D"/>
    <w:rsid w:val="00AF2779"/>
    <w:rsid w:val="00AF27BA"/>
    <w:rsid w:val="00AF52EE"/>
    <w:rsid w:val="00AF668B"/>
    <w:rsid w:val="00AF6DA9"/>
    <w:rsid w:val="00B024A9"/>
    <w:rsid w:val="00B02F1A"/>
    <w:rsid w:val="00B0786A"/>
    <w:rsid w:val="00B10211"/>
    <w:rsid w:val="00B10421"/>
    <w:rsid w:val="00B11B34"/>
    <w:rsid w:val="00B12DAB"/>
    <w:rsid w:val="00B141F3"/>
    <w:rsid w:val="00B1507F"/>
    <w:rsid w:val="00B163D2"/>
    <w:rsid w:val="00B175DE"/>
    <w:rsid w:val="00B17A47"/>
    <w:rsid w:val="00B223AD"/>
    <w:rsid w:val="00B22599"/>
    <w:rsid w:val="00B250CB"/>
    <w:rsid w:val="00B26AA1"/>
    <w:rsid w:val="00B272EA"/>
    <w:rsid w:val="00B305D6"/>
    <w:rsid w:val="00B34A15"/>
    <w:rsid w:val="00B35D6E"/>
    <w:rsid w:val="00B35F46"/>
    <w:rsid w:val="00B37172"/>
    <w:rsid w:val="00B37AB7"/>
    <w:rsid w:val="00B43004"/>
    <w:rsid w:val="00B438D0"/>
    <w:rsid w:val="00B43936"/>
    <w:rsid w:val="00B4481F"/>
    <w:rsid w:val="00B46A39"/>
    <w:rsid w:val="00B46F07"/>
    <w:rsid w:val="00B47096"/>
    <w:rsid w:val="00B518DC"/>
    <w:rsid w:val="00B5708F"/>
    <w:rsid w:val="00B667F0"/>
    <w:rsid w:val="00B7073C"/>
    <w:rsid w:val="00B742AA"/>
    <w:rsid w:val="00B80BBA"/>
    <w:rsid w:val="00B81D8C"/>
    <w:rsid w:val="00B82213"/>
    <w:rsid w:val="00B82CDB"/>
    <w:rsid w:val="00B831B2"/>
    <w:rsid w:val="00B8392C"/>
    <w:rsid w:val="00B8542F"/>
    <w:rsid w:val="00B856C3"/>
    <w:rsid w:val="00B86B1D"/>
    <w:rsid w:val="00B86F66"/>
    <w:rsid w:val="00B90705"/>
    <w:rsid w:val="00B9207A"/>
    <w:rsid w:val="00B92400"/>
    <w:rsid w:val="00B92556"/>
    <w:rsid w:val="00B93A21"/>
    <w:rsid w:val="00B96491"/>
    <w:rsid w:val="00BA0ADB"/>
    <w:rsid w:val="00BA2824"/>
    <w:rsid w:val="00BA35D7"/>
    <w:rsid w:val="00BA3824"/>
    <w:rsid w:val="00BA6C52"/>
    <w:rsid w:val="00BB15B4"/>
    <w:rsid w:val="00BB2B05"/>
    <w:rsid w:val="00BB2CFA"/>
    <w:rsid w:val="00BB5DFE"/>
    <w:rsid w:val="00BC2A0C"/>
    <w:rsid w:val="00BC4FCE"/>
    <w:rsid w:val="00BC4FF8"/>
    <w:rsid w:val="00BC501D"/>
    <w:rsid w:val="00BC5159"/>
    <w:rsid w:val="00BC6130"/>
    <w:rsid w:val="00BC6689"/>
    <w:rsid w:val="00BC6771"/>
    <w:rsid w:val="00BC6B4E"/>
    <w:rsid w:val="00BC75D7"/>
    <w:rsid w:val="00BD177C"/>
    <w:rsid w:val="00BD3967"/>
    <w:rsid w:val="00BD4240"/>
    <w:rsid w:val="00BD5197"/>
    <w:rsid w:val="00BD58A4"/>
    <w:rsid w:val="00BD6D50"/>
    <w:rsid w:val="00BD7C54"/>
    <w:rsid w:val="00BE0883"/>
    <w:rsid w:val="00BE0D0E"/>
    <w:rsid w:val="00BE1263"/>
    <w:rsid w:val="00BE2BDA"/>
    <w:rsid w:val="00BE79C3"/>
    <w:rsid w:val="00BF28EE"/>
    <w:rsid w:val="00BF29BA"/>
    <w:rsid w:val="00BF2C94"/>
    <w:rsid w:val="00BF3946"/>
    <w:rsid w:val="00BF7BDE"/>
    <w:rsid w:val="00C03CDC"/>
    <w:rsid w:val="00C05CA6"/>
    <w:rsid w:val="00C06F7D"/>
    <w:rsid w:val="00C10142"/>
    <w:rsid w:val="00C12BCE"/>
    <w:rsid w:val="00C12D4D"/>
    <w:rsid w:val="00C1388D"/>
    <w:rsid w:val="00C14177"/>
    <w:rsid w:val="00C149E7"/>
    <w:rsid w:val="00C22744"/>
    <w:rsid w:val="00C22ABA"/>
    <w:rsid w:val="00C2385A"/>
    <w:rsid w:val="00C24879"/>
    <w:rsid w:val="00C2631F"/>
    <w:rsid w:val="00C274E2"/>
    <w:rsid w:val="00C27DF4"/>
    <w:rsid w:val="00C32C06"/>
    <w:rsid w:val="00C3401E"/>
    <w:rsid w:val="00C34EC8"/>
    <w:rsid w:val="00C36549"/>
    <w:rsid w:val="00C37E0F"/>
    <w:rsid w:val="00C41DFE"/>
    <w:rsid w:val="00C42482"/>
    <w:rsid w:val="00C42653"/>
    <w:rsid w:val="00C4457A"/>
    <w:rsid w:val="00C4598D"/>
    <w:rsid w:val="00C47A3B"/>
    <w:rsid w:val="00C50332"/>
    <w:rsid w:val="00C51CA0"/>
    <w:rsid w:val="00C55768"/>
    <w:rsid w:val="00C5606A"/>
    <w:rsid w:val="00C62AD1"/>
    <w:rsid w:val="00C63816"/>
    <w:rsid w:val="00C63928"/>
    <w:rsid w:val="00C653CA"/>
    <w:rsid w:val="00C65F05"/>
    <w:rsid w:val="00C67878"/>
    <w:rsid w:val="00C67FAB"/>
    <w:rsid w:val="00C7183D"/>
    <w:rsid w:val="00C72AAE"/>
    <w:rsid w:val="00C730BD"/>
    <w:rsid w:val="00C74BE2"/>
    <w:rsid w:val="00C765A7"/>
    <w:rsid w:val="00C770F1"/>
    <w:rsid w:val="00C77F0F"/>
    <w:rsid w:val="00C810F2"/>
    <w:rsid w:val="00C83106"/>
    <w:rsid w:val="00C83FD5"/>
    <w:rsid w:val="00C8536A"/>
    <w:rsid w:val="00C87330"/>
    <w:rsid w:val="00C87A05"/>
    <w:rsid w:val="00C938C0"/>
    <w:rsid w:val="00C9398F"/>
    <w:rsid w:val="00C93A87"/>
    <w:rsid w:val="00C95932"/>
    <w:rsid w:val="00C95DFB"/>
    <w:rsid w:val="00C9603E"/>
    <w:rsid w:val="00C974C5"/>
    <w:rsid w:val="00C97507"/>
    <w:rsid w:val="00CA1DE6"/>
    <w:rsid w:val="00CA26E6"/>
    <w:rsid w:val="00CA5FAE"/>
    <w:rsid w:val="00CA6E65"/>
    <w:rsid w:val="00CB083D"/>
    <w:rsid w:val="00CB3404"/>
    <w:rsid w:val="00CB3FAD"/>
    <w:rsid w:val="00CB52DE"/>
    <w:rsid w:val="00CB7C76"/>
    <w:rsid w:val="00CC0058"/>
    <w:rsid w:val="00CC0E37"/>
    <w:rsid w:val="00CC0ECF"/>
    <w:rsid w:val="00CC1EBC"/>
    <w:rsid w:val="00CC41F8"/>
    <w:rsid w:val="00CC56F3"/>
    <w:rsid w:val="00CC5878"/>
    <w:rsid w:val="00CC6275"/>
    <w:rsid w:val="00CD3A14"/>
    <w:rsid w:val="00CD506B"/>
    <w:rsid w:val="00CD5A4A"/>
    <w:rsid w:val="00CE073E"/>
    <w:rsid w:val="00CE0E81"/>
    <w:rsid w:val="00CE4D50"/>
    <w:rsid w:val="00CE7295"/>
    <w:rsid w:val="00CF0267"/>
    <w:rsid w:val="00CF2ABA"/>
    <w:rsid w:val="00CF55CD"/>
    <w:rsid w:val="00CF6441"/>
    <w:rsid w:val="00CF6B60"/>
    <w:rsid w:val="00CF7061"/>
    <w:rsid w:val="00D00731"/>
    <w:rsid w:val="00D01682"/>
    <w:rsid w:val="00D03E19"/>
    <w:rsid w:val="00D0507D"/>
    <w:rsid w:val="00D05A6D"/>
    <w:rsid w:val="00D05BF4"/>
    <w:rsid w:val="00D10F44"/>
    <w:rsid w:val="00D11C0F"/>
    <w:rsid w:val="00D12A3C"/>
    <w:rsid w:val="00D13289"/>
    <w:rsid w:val="00D1798E"/>
    <w:rsid w:val="00D17E15"/>
    <w:rsid w:val="00D215AC"/>
    <w:rsid w:val="00D228E1"/>
    <w:rsid w:val="00D26AC9"/>
    <w:rsid w:val="00D277AB"/>
    <w:rsid w:val="00D3112E"/>
    <w:rsid w:val="00D31410"/>
    <w:rsid w:val="00D328C7"/>
    <w:rsid w:val="00D32DA5"/>
    <w:rsid w:val="00D3555E"/>
    <w:rsid w:val="00D3636C"/>
    <w:rsid w:val="00D37548"/>
    <w:rsid w:val="00D3766D"/>
    <w:rsid w:val="00D37884"/>
    <w:rsid w:val="00D41F57"/>
    <w:rsid w:val="00D4615F"/>
    <w:rsid w:val="00D46AFF"/>
    <w:rsid w:val="00D46F62"/>
    <w:rsid w:val="00D52837"/>
    <w:rsid w:val="00D534A8"/>
    <w:rsid w:val="00D53A8A"/>
    <w:rsid w:val="00D5587C"/>
    <w:rsid w:val="00D57890"/>
    <w:rsid w:val="00D6164D"/>
    <w:rsid w:val="00D64175"/>
    <w:rsid w:val="00D65FA5"/>
    <w:rsid w:val="00D673AA"/>
    <w:rsid w:val="00D701FA"/>
    <w:rsid w:val="00D70425"/>
    <w:rsid w:val="00D72C3C"/>
    <w:rsid w:val="00D72F8D"/>
    <w:rsid w:val="00D73343"/>
    <w:rsid w:val="00D73BA6"/>
    <w:rsid w:val="00D76038"/>
    <w:rsid w:val="00D7660A"/>
    <w:rsid w:val="00D76B69"/>
    <w:rsid w:val="00D8079F"/>
    <w:rsid w:val="00D80FAB"/>
    <w:rsid w:val="00D82D7D"/>
    <w:rsid w:val="00D85702"/>
    <w:rsid w:val="00D91CE0"/>
    <w:rsid w:val="00D91D16"/>
    <w:rsid w:val="00D93A03"/>
    <w:rsid w:val="00D9481F"/>
    <w:rsid w:val="00D9586E"/>
    <w:rsid w:val="00D95F96"/>
    <w:rsid w:val="00DA1E97"/>
    <w:rsid w:val="00DA24EA"/>
    <w:rsid w:val="00DA3222"/>
    <w:rsid w:val="00DA3329"/>
    <w:rsid w:val="00DA483C"/>
    <w:rsid w:val="00DA55EE"/>
    <w:rsid w:val="00DB3886"/>
    <w:rsid w:val="00DB4908"/>
    <w:rsid w:val="00DB54B5"/>
    <w:rsid w:val="00DC0C66"/>
    <w:rsid w:val="00DC1937"/>
    <w:rsid w:val="00DC25EF"/>
    <w:rsid w:val="00DC2FC8"/>
    <w:rsid w:val="00DC4D8E"/>
    <w:rsid w:val="00DC666A"/>
    <w:rsid w:val="00DC6683"/>
    <w:rsid w:val="00DC77F3"/>
    <w:rsid w:val="00DC7DD7"/>
    <w:rsid w:val="00DD23B2"/>
    <w:rsid w:val="00DD293F"/>
    <w:rsid w:val="00DD3641"/>
    <w:rsid w:val="00DD36E9"/>
    <w:rsid w:val="00DD7ECB"/>
    <w:rsid w:val="00DE16CB"/>
    <w:rsid w:val="00DE1EF0"/>
    <w:rsid w:val="00DE2B92"/>
    <w:rsid w:val="00DE3FA6"/>
    <w:rsid w:val="00DE424F"/>
    <w:rsid w:val="00DE7AA3"/>
    <w:rsid w:val="00DF1335"/>
    <w:rsid w:val="00DF6E70"/>
    <w:rsid w:val="00E0047F"/>
    <w:rsid w:val="00E0078F"/>
    <w:rsid w:val="00E00B29"/>
    <w:rsid w:val="00E00D29"/>
    <w:rsid w:val="00E01A85"/>
    <w:rsid w:val="00E01F05"/>
    <w:rsid w:val="00E02FFB"/>
    <w:rsid w:val="00E03E9A"/>
    <w:rsid w:val="00E04EFA"/>
    <w:rsid w:val="00E06151"/>
    <w:rsid w:val="00E07107"/>
    <w:rsid w:val="00E13291"/>
    <w:rsid w:val="00E151F8"/>
    <w:rsid w:val="00E15A29"/>
    <w:rsid w:val="00E17112"/>
    <w:rsid w:val="00E17EC7"/>
    <w:rsid w:val="00E21B5E"/>
    <w:rsid w:val="00E32331"/>
    <w:rsid w:val="00E33A25"/>
    <w:rsid w:val="00E34276"/>
    <w:rsid w:val="00E41CF1"/>
    <w:rsid w:val="00E43B74"/>
    <w:rsid w:val="00E47D74"/>
    <w:rsid w:val="00E50CC3"/>
    <w:rsid w:val="00E5375C"/>
    <w:rsid w:val="00E547FD"/>
    <w:rsid w:val="00E54863"/>
    <w:rsid w:val="00E55F8F"/>
    <w:rsid w:val="00E576EF"/>
    <w:rsid w:val="00E60F4D"/>
    <w:rsid w:val="00E613A5"/>
    <w:rsid w:val="00E62392"/>
    <w:rsid w:val="00E6333B"/>
    <w:rsid w:val="00E64D9C"/>
    <w:rsid w:val="00E65DD1"/>
    <w:rsid w:val="00E660F1"/>
    <w:rsid w:val="00E70E9B"/>
    <w:rsid w:val="00E70F98"/>
    <w:rsid w:val="00E710E1"/>
    <w:rsid w:val="00E7273C"/>
    <w:rsid w:val="00E72AC0"/>
    <w:rsid w:val="00E77000"/>
    <w:rsid w:val="00E77952"/>
    <w:rsid w:val="00E82CDC"/>
    <w:rsid w:val="00E83599"/>
    <w:rsid w:val="00E8765D"/>
    <w:rsid w:val="00E87ED0"/>
    <w:rsid w:val="00E903A6"/>
    <w:rsid w:val="00E92515"/>
    <w:rsid w:val="00E94A52"/>
    <w:rsid w:val="00E96947"/>
    <w:rsid w:val="00EA0E5A"/>
    <w:rsid w:val="00EA16AD"/>
    <w:rsid w:val="00EA16C8"/>
    <w:rsid w:val="00EA2A56"/>
    <w:rsid w:val="00EA309A"/>
    <w:rsid w:val="00EA3AED"/>
    <w:rsid w:val="00EA5A01"/>
    <w:rsid w:val="00EA7B07"/>
    <w:rsid w:val="00EB10D4"/>
    <w:rsid w:val="00EB2F51"/>
    <w:rsid w:val="00EB62E5"/>
    <w:rsid w:val="00EB661F"/>
    <w:rsid w:val="00EB7357"/>
    <w:rsid w:val="00EC47CD"/>
    <w:rsid w:val="00EC52EC"/>
    <w:rsid w:val="00EC5DCE"/>
    <w:rsid w:val="00EC6834"/>
    <w:rsid w:val="00EC697D"/>
    <w:rsid w:val="00EC6E96"/>
    <w:rsid w:val="00ED0877"/>
    <w:rsid w:val="00ED2B0D"/>
    <w:rsid w:val="00ED2EDA"/>
    <w:rsid w:val="00ED39D5"/>
    <w:rsid w:val="00ED41A6"/>
    <w:rsid w:val="00ED600E"/>
    <w:rsid w:val="00ED6D78"/>
    <w:rsid w:val="00EE181A"/>
    <w:rsid w:val="00EE24B8"/>
    <w:rsid w:val="00EE32A5"/>
    <w:rsid w:val="00EE468D"/>
    <w:rsid w:val="00EE6C8B"/>
    <w:rsid w:val="00EF07CD"/>
    <w:rsid w:val="00EF207B"/>
    <w:rsid w:val="00EF2A12"/>
    <w:rsid w:val="00EF3927"/>
    <w:rsid w:val="00EF3BC8"/>
    <w:rsid w:val="00EF3FEB"/>
    <w:rsid w:val="00EF6F62"/>
    <w:rsid w:val="00F02DF2"/>
    <w:rsid w:val="00F0408E"/>
    <w:rsid w:val="00F0682E"/>
    <w:rsid w:val="00F071ED"/>
    <w:rsid w:val="00F10FAD"/>
    <w:rsid w:val="00F14E7B"/>
    <w:rsid w:val="00F16846"/>
    <w:rsid w:val="00F16DBA"/>
    <w:rsid w:val="00F1717E"/>
    <w:rsid w:val="00F205EC"/>
    <w:rsid w:val="00F233B0"/>
    <w:rsid w:val="00F23F28"/>
    <w:rsid w:val="00F25E88"/>
    <w:rsid w:val="00F265A1"/>
    <w:rsid w:val="00F36590"/>
    <w:rsid w:val="00F36633"/>
    <w:rsid w:val="00F37678"/>
    <w:rsid w:val="00F379F2"/>
    <w:rsid w:val="00F40332"/>
    <w:rsid w:val="00F40ACC"/>
    <w:rsid w:val="00F41617"/>
    <w:rsid w:val="00F42675"/>
    <w:rsid w:val="00F43A3A"/>
    <w:rsid w:val="00F43D0F"/>
    <w:rsid w:val="00F45EC4"/>
    <w:rsid w:val="00F4683F"/>
    <w:rsid w:val="00F46857"/>
    <w:rsid w:val="00F46BAF"/>
    <w:rsid w:val="00F4775A"/>
    <w:rsid w:val="00F530C0"/>
    <w:rsid w:val="00F53B55"/>
    <w:rsid w:val="00F55C2F"/>
    <w:rsid w:val="00F5798F"/>
    <w:rsid w:val="00F57CAD"/>
    <w:rsid w:val="00F602C0"/>
    <w:rsid w:val="00F60918"/>
    <w:rsid w:val="00F61501"/>
    <w:rsid w:val="00F649C4"/>
    <w:rsid w:val="00F656AD"/>
    <w:rsid w:val="00F6743A"/>
    <w:rsid w:val="00F71A15"/>
    <w:rsid w:val="00F7468C"/>
    <w:rsid w:val="00F75DB6"/>
    <w:rsid w:val="00F81F0E"/>
    <w:rsid w:val="00F82B1C"/>
    <w:rsid w:val="00F83AD6"/>
    <w:rsid w:val="00F83F3B"/>
    <w:rsid w:val="00F84EE1"/>
    <w:rsid w:val="00F862DC"/>
    <w:rsid w:val="00F96C38"/>
    <w:rsid w:val="00FA23F5"/>
    <w:rsid w:val="00FA3DA8"/>
    <w:rsid w:val="00FA6FF0"/>
    <w:rsid w:val="00FB1593"/>
    <w:rsid w:val="00FB161F"/>
    <w:rsid w:val="00FB2931"/>
    <w:rsid w:val="00FB2A58"/>
    <w:rsid w:val="00FB2FBB"/>
    <w:rsid w:val="00FB4107"/>
    <w:rsid w:val="00FB65F3"/>
    <w:rsid w:val="00FC095E"/>
    <w:rsid w:val="00FC29B8"/>
    <w:rsid w:val="00FC41A5"/>
    <w:rsid w:val="00FC4DEF"/>
    <w:rsid w:val="00FD001B"/>
    <w:rsid w:val="00FD395E"/>
    <w:rsid w:val="00FD6C15"/>
    <w:rsid w:val="00FD72E2"/>
    <w:rsid w:val="00FD763D"/>
    <w:rsid w:val="00FE0467"/>
    <w:rsid w:val="00FE1120"/>
    <w:rsid w:val="00FE2BFF"/>
    <w:rsid w:val="00FE2C87"/>
    <w:rsid w:val="00FE4334"/>
    <w:rsid w:val="00FE684B"/>
    <w:rsid w:val="00FE76E8"/>
    <w:rsid w:val="00FF3082"/>
    <w:rsid w:val="00FF34B5"/>
    <w:rsid w:val="00FF43A2"/>
    <w:rsid w:val="00FF504C"/>
    <w:rsid w:val="00FF6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A6552F"/>
  <w15:chartTrackingRefBased/>
  <w15:docId w15:val="{AB6969CA-5F06-8940-ACA6-7B6FD384D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4276"/>
    <w:rPr>
      <w:rFonts w:eastAsia="微軟正黑體" w:cs="Times New Roman (Body CS)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7220"/>
    <w:pPr>
      <w:keepNext/>
      <w:keepLines/>
      <w:spacing w:before="240"/>
      <w:outlineLvl w:val="0"/>
    </w:pPr>
    <w:rPr>
      <w:rFonts w:cs="Times New Roman (Headings CS)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3A83"/>
    <w:pPr>
      <w:keepNext/>
      <w:keepLines/>
      <w:spacing w:before="120"/>
      <w:outlineLvl w:val="1"/>
    </w:pPr>
    <w:rPr>
      <w:rFonts w:cs="Times New Roman (Headings CS)"/>
      <w:b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51CA0"/>
    <w:pPr>
      <w:keepNext/>
      <w:keepLines/>
      <w:spacing w:before="40"/>
      <w:outlineLvl w:val="2"/>
    </w:pPr>
    <w:rPr>
      <w:rFonts w:cs="Times New Roman (Headings CS)"/>
      <w:b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D3641"/>
    <w:pPr>
      <w:keepNext/>
      <w:keepLines/>
      <w:spacing w:before="40"/>
      <w:outlineLvl w:val="3"/>
    </w:pPr>
    <w:rPr>
      <w:rFonts w:ascii="微軟正黑體" w:hAnsi="微軟正黑體" w:cs="Times New Roman (Headings CS)"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76F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17220"/>
    <w:rPr>
      <w:rFonts w:eastAsia="微軟正黑體" w:cs="Times New Roman (Headings CS)"/>
      <w:b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13A83"/>
    <w:rPr>
      <w:rFonts w:eastAsia="微軟正黑體" w:cs="Times New Roman (Headings CS)"/>
      <w:b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51CA0"/>
    <w:rPr>
      <w:rFonts w:eastAsia="微軟正黑體" w:cs="Times New Roman (Headings CS)"/>
      <w:b/>
      <w:color w:val="1F3763" w:themeColor="accent1" w:themeShade="7F"/>
    </w:rPr>
  </w:style>
  <w:style w:type="paragraph" w:styleId="ListParagraph">
    <w:name w:val="List Paragraph"/>
    <w:basedOn w:val="Normal"/>
    <w:uiPriority w:val="34"/>
    <w:qFormat/>
    <w:rsid w:val="002D2F2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E59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591D"/>
    <w:rPr>
      <w:rFonts w:eastAsia="微軟正黑體" w:cs="Times New Roman (Body CS)"/>
    </w:rPr>
  </w:style>
  <w:style w:type="paragraph" w:styleId="Footer">
    <w:name w:val="footer"/>
    <w:basedOn w:val="Normal"/>
    <w:link w:val="FooterChar"/>
    <w:uiPriority w:val="99"/>
    <w:unhideWhenUsed/>
    <w:rsid w:val="005900B2"/>
    <w:pPr>
      <w:tabs>
        <w:tab w:val="center" w:pos="4513"/>
        <w:tab w:val="right" w:pos="9026"/>
      </w:tabs>
      <w:jc w:val="center"/>
    </w:pPr>
    <w:rPr>
      <w:color w:val="000000" w:themeColor="text1"/>
    </w:rPr>
  </w:style>
  <w:style w:type="character" w:customStyle="1" w:styleId="FooterChar">
    <w:name w:val="Footer Char"/>
    <w:basedOn w:val="DefaultParagraphFont"/>
    <w:link w:val="Footer"/>
    <w:uiPriority w:val="99"/>
    <w:rsid w:val="005900B2"/>
    <w:rPr>
      <w:rFonts w:eastAsia="微軟正黑體" w:cs="Times New Roman (Body CS)"/>
      <w:color w:val="000000" w:themeColor="text1"/>
    </w:rPr>
  </w:style>
  <w:style w:type="paragraph" w:styleId="TOCHeading">
    <w:name w:val="TOC Heading"/>
    <w:basedOn w:val="Heading1"/>
    <w:next w:val="Normal"/>
    <w:uiPriority w:val="39"/>
    <w:unhideWhenUsed/>
    <w:qFormat/>
    <w:rsid w:val="00B46A39"/>
    <w:pPr>
      <w:spacing w:before="480" w:line="276" w:lineRule="auto"/>
      <w:outlineLvl w:val="9"/>
    </w:pPr>
    <w:rPr>
      <w:rFonts w:ascii="微軟正黑體" w:hAnsi="微軟正黑體"/>
      <w:bCs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67149F"/>
    <w:pPr>
      <w:spacing w:before="120"/>
    </w:pPr>
    <w:rPr>
      <w:b/>
      <w:bCs/>
      <w:iCs/>
    </w:rPr>
  </w:style>
  <w:style w:type="paragraph" w:styleId="TOC2">
    <w:name w:val="toc 2"/>
    <w:basedOn w:val="Normal"/>
    <w:next w:val="Normal"/>
    <w:autoRedefine/>
    <w:uiPriority w:val="39"/>
    <w:unhideWhenUsed/>
    <w:rsid w:val="00B46A39"/>
    <w:pPr>
      <w:spacing w:before="120"/>
      <w:ind w:left="240"/>
    </w:pPr>
    <w:rPr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B46A39"/>
    <w:pPr>
      <w:ind w:left="480"/>
    </w:pPr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46A39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B46A39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B46A39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B46A39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B46A39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B46A39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B46A39"/>
    <w:pPr>
      <w:ind w:left="1920"/>
    </w:pPr>
    <w:rPr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DD3641"/>
    <w:rPr>
      <w:rFonts w:ascii="微軟正黑體" w:eastAsia="微軟正黑體" w:hAnsi="微軟正黑體" w:cs="Times New Roman (Headings CS)"/>
      <w:iCs/>
      <w:color w:val="2F5496" w:themeColor="accent1" w:themeShade="BF"/>
    </w:rPr>
  </w:style>
  <w:style w:type="character" w:customStyle="1" w:styleId="1">
    <w:name w:val="未解析的提及1"/>
    <w:basedOn w:val="DefaultParagraphFont"/>
    <w:uiPriority w:val="99"/>
    <w:semiHidden/>
    <w:unhideWhenUsed/>
    <w:rsid w:val="00E547FD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6726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6726"/>
    <w:rPr>
      <w:rFonts w:asciiTheme="majorHAnsi" w:eastAsiaTheme="majorEastAsia" w:hAnsiTheme="majorHAnsi" w:cstheme="majorBid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1138A"/>
  </w:style>
  <w:style w:type="character" w:customStyle="1" w:styleId="CommentTextChar">
    <w:name w:val="Comment Text Char"/>
    <w:basedOn w:val="DefaultParagraphFont"/>
    <w:link w:val="CommentText"/>
    <w:uiPriority w:val="99"/>
    <w:rsid w:val="0021138A"/>
    <w:rPr>
      <w:rFonts w:eastAsia="微軟正黑體" w:cs="Times New Roman (Body CS)"/>
    </w:rPr>
  </w:style>
  <w:style w:type="character" w:styleId="FollowedHyperlink">
    <w:name w:val="FollowedHyperlink"/>
    <w:basedOn w:val="DefaultParagraphFont"/>
    <w:uiPriority w:val="99"/>
    <w:semiHidden/>
    <w:unhideWhenUsed/>
    <w:rsid w:val="002757B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33ACB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3A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3ACB"/>
    <w:rPr>
      <w:rFonts w:eastAsia="微軟正黑體" w:cs="Times New Roman (Body CS)"/>
      <w:b/>
      <w:bCs/>
    </w:rPr>
  </w:style>
  <w:style w:type="character" w:customStyle="1" w:styleId="2">
    <w:name w:val="未解析的提及2"/>
    <w:basedOn w:val="DefaultParagraphFont"/>
    <w:uiPriority w:val="99"/>
    <w:semiHidden/>
    <w:unhideWhenUsed/>
    <w:rsid w:val="00F376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2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hyperlink" Target="https://sixdegreesofwikipedia.com/" TargetMode="External"/><Relationship Id="rId34" Type="http://schemas.openxmlformats.org/officeDocument/2006/relationships/hyperlink" Target="https://classroom.google.com/" TargetMode="External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hyperlink" Target="https://www.news.gov.hk" TargetMode="External"/><Relationship Id="rId38" Type="http://schemas.openxmlformats.org/officeDocument/2006/relationships/image" Target="media/image25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hyperlink" Target="https://classroom.google.com/" TargetMode="External"/><Relationship Id="rId40" Type="http://schemas.openxmlformats.org/officeDocument/2006/relationships/image" Target="media/image27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yperlink" Target="https://www.edb.gov.hk/tc/edu-system/primary-secondary/applicable-to-primary-secondary/it-in-edu/information-literacy/il-index.html" TargetMode="External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teams.microsoft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3.pn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DB6C5E7-9E5D-4F14-81C2-1A311299C9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27</Pages>
  <Words>1225</Words>
  <Characters>6984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8193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 Yeung</dc:creator>
  <cp:keywords/>
  <dc:description/>
  <cp:lastModifiedBy>NGAN, Wing-ki</cp:lastModifiedBy>
  <cp:revision>15</cp:revision>
  <dcterms:created xsi:type="dcterms:W3CDTF">2021-03-01T06:23:00Z</dcterms:created>
  <dcterms:modified xsi:type="dcterms:W3CDTF">2022-03-16T08:43:00Z</dcterms:modified>
  <cp:category/>
</cp:coreProperties>
</file>